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162DB" w14:textId="64CB5D60" w:rsidR="00790A70" w:rsidRP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601E58">
        <w:rPr>
          <w:rFonts w:ascii="Times New Roman" w:hAnsi="Times New Roman" w:cs="Times New Roman"/>
          <w:b/>
          <w:bCs/>
          <w:sz w:val="32"/>
          <w:szCs w:val="32"/>
        </w:rPr>
        <w:t>GRAFIKI I SZTUKI MEDIÓW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B3A43">
        <w:rPr>
          <w:rFonts w:ascii="Times New Roman" w:hAnsi="Times New Roman" w:cs="Times New Roman"/>
          <w:b/>
          <w:bCs/>
          <w:sz w:val="32"/>
          <w:szCs w:val="32"/>
        </w:rPr>
        <w:t>19.06.2023 r do 23.06 2023 r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3CD72812" w14:textId="61C66FF0" w:rsidR="00EB0392" w:rsidRDefault="00EB0392" w:rsidP="00790A7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4C13D81" w14:textId="77777777" w:rsidR="001B3A43" w:rsidRDefault="001B3A43" w:rsidP="00790A70">
      <w:pPr>
        <w:rPr>
          <w:rFonts w:ascii="Times New Roman" w:hAnsi="Times New Roman" w:cs="Times New Roman"/>
          <w:b/>
          <w:bCs/>
        </w:rPr>
      </w:pPr>
    </w:p>
    <w:p w14:paraId="305C48D0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64585836" w14:textId="2BB28D59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EB0392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962F68">
        <w:rPr>
          <w:rFonts w:ascii="Times New Roman" w:hAnsi="Times New Roman" w:cs="Times New Roman"/>
          <w:b/>
          <w:bCs/>
          <w:color w:val="00B0F0"/>
        </w:rPr>
        <w:t>SZUTKA MEDIÓW</w:t>
      </w:r>
      <w:r w:rsidR="00FA7588" w:rsidRPr="00EB0392">
        <w:rPr>
          <w:rFonts w:ascii="Times New Roman" w:hAnsi="Times New Roman" w:cs="Times New Roman"/>
          <w:b/>
          <w:bCs/>
          <w:color w:val="00B0F0"/>
        </w:rPr>
        <w:t xml:space="preserve"> – studia I stopnia</w:t>
      </w:r>
    </w:p>
    <w:p w14:paraId="7BE55743" w14:textId="77777777" w:rsidR="00621071" w:rsidRPr="00EB0392" w:rsidRDefault="00621071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512419C8" w:rsidR="00790A70" w:rsidRPr="00790A70" w:rsidRDefault="00790A70" w:rsidP="00FA75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62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62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07CB0513" w14:textId="77777777" w:rsidTr="00FA7588">
        <w:trPr>
          <w:jc w:val="center"/>
        </w:trPr>
        <w:tc>
          <w:tcPr>
            <w:tcW w:w="2332" w:type="dxa"/>
          </w:tcPr>
          <w:p w14:paraId="58E9F98F" w14:textId="532C756E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8B99D6E" w14:textId="33DD9C7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317C7F4" w14:textId="614E6D0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728B2A99" w:rsidR="00790A70" w:rsidRPr="00790A70" w:rsidRDefault="00B40C0A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 xml:space="preserve">kierunku </w:t>
            </w:r>
            <w:r w:rsidR="00962F68">
              <w:rPr>
                <w:rFonts w:ascii="Times New Roman" w:hAnsi="Times New Roman" w:cs="Times New Roman"/>
              </w:rPr>
              <w:t>Sztuki mediów)</w:t>
            </w:r>
          </w:p>
        </w:tc>
        <w:tc>
          <w:tcPr>
            <w:tcW w:w="3827" w:type="dxa"/>
          </w:tcPr>
          <w:p w14:paraId="49FBFB2C" w14:textId="57C7E030" w:rsidR="00790A70" w:rsidRPr="00790A70" w:rsidRDefault="00790A70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58A8B2F" w14:textId="51B8D7CA" w:rsidR="00790A70" w:rsidRPr="00790A70" w:rsidRDefault="00962F68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 osób z najwyższą punktacją</w:t>
            </w:r>
          </w:p>
        </w:tc>
      </w:tr>
      <w:tr w:rsidR="00790A70" w:rsidRPr="00790A70" w14:paraId="73101AC1" w14:textId="77777777" w:rsidTr="00FA7588">
        <w:trPr>
          <w:jc w:val="center"/>
        </w:trPr>
        <w:tc>
          <w:tcPr>
            <w:tcW w:w="2332" w:type="dxa"/>
          </w:tcPr>
          <w:p w14:paraId="128E6EFD" w14:textId="4A44C30A" w:rsidR="00790A70" w:rsidRPr="00790A70" w:rsidRDefault="001B3A43" w:rsidP="00FA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90A70" w:rsidRPr="00790A70">
              <w:rPr>
                <w:rFonts w:ascii="Times New Roman" w:hAnsi="Times New Roman" w:cs="Times New Roman"/>
              </w:rPr>
              <w:t>.06, godz. 1</w:t>
            </w:r>
            <w:r>
              <w:rPr>
                <w:rFonts w:ascii="Times New Roman" w:hAnsi="Times New Roman" w:cs="Times New Roman"/>
              </w:rPr>
              <w:t>0</w:t>
            </w:r>
            <w:r w:rsidR="00790A70"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2EEC8F9" w14:textId="5EDB16C0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7D44A584" w14:textId="23D9506A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8EAF57" w14:textId="48492335" w:rsidR="00790A70" w:rsidRPr="00790A70" w:rsidRDefault="00790A70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 w:rsidR="00EB0392"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5E9762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70" w:rsidRPr="00790A70" w14:paraId="02D5C013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DF5613" w14:textId="094139A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1F5E96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07C75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784EC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43" w:rsidRPr="00790A70" w14:paraId="65FFB395" w14:textId="77777777" w:rsidTr="00FA7588">
        <w:trPr>
          <w:jc w:val="center"/>
        </w:trPr>
        <w:tc>
          <w:tcPr>
            <w:tcW w:w="2332" w:type="dxa"/>
            <w:vMerge w:val="restart"/>
          </w:tcPr>
          <w:p w14:paraId="28818E74" w14:textId="77777777" w:rsidR="001B3A43" w:rsidRDefault="001B3A43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6BDC0F68" w14:textId="77777777" w:rsidR="001B3A43" w:rsidRDefault="001B3A43" w:rsidP="001B3A43">
            <w:pPr>
              <w:jc w:val="center"/>
              <w:rPr>
                <w:rFonts w:ascii="Times New Roman" w:hAnsi="Times New Roman" w:cs="Times New Roman"/>
              </w:rPr>
            </w:pPr>
          </w:p>
          <w:p w14:paraId="07E15C14" w14:textId="77777777" w:rsidR="001B3A43" w:rsidRDefault="001B3A43" w:rsidP="001B3A43">
            <w:pPr>
              <w:jc w:val="center"/>
              <w:rPr>
                <w:rFonts w:ascii="Times New Roman" w:hAnsi="Times New Roman" w:cs="Times New Roman"/>
              </w:rPr>
            </w:pPr>
          </w:p>
          <w:p w14:paraId="77A50206" w14:textId="77777777" w:rsidR="001B3A43" w:rsidRDefault="001B3A43" w:rsidP="001B3A43">
            <w:pPr>
              <w:jc w:val="center"/>
              <w:rPr>
                <w:rFonts w:ascii="Times New Roman" w:hAnsi="Times New Roman" w:cs="Times New Roman"/>
              </w:rPr>
            </w:pPr>
          </w:p>
          <w:p w14:paraId="0E009EFF" w14:textId="6B9614B3" w:rsidR="001B3A43" w:rsidRPr="009D7CDE" w:rsidRDefault="001B3A43" w:rsidP="001B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90A70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 od godz. 9.00</w:t>
            </w:r>
            <w:r w:rsidRPr="00790A70">
              <w:rPr>
                <w:rFonts w:ascii="Times New Roman" w:hAnsi="Times New Roman" w:cs="Times New Roman"/>
              </w:rPr>
              <w:t xml:space="preserve"> </w:t>
            </w:r>
          </w:p>
          <w:p w14:paraId="2E86216C" w14:textId="77777777" w:rsidR="001B3A43" w:rsidRDefault="001B3A43" w:rsidP="00962F68">
            <w:pPr>
              <w:jc w:val="center"/>
              <w:rPr>
                <w:rFonts w:ascii="Times New Roman" w:hAnsi="Times New Roman" w:cs="Times New Roman"/>
              </w:rPr>
            </w:pPr>
          </w:p>
          <w:p w14:paraId="5D365BA9" w14:textId="61DF6980" w:rsidR="001B3A43" w:rsidRPr="009D7CDE" w:rsidRDefault="001B3A43" w:rsidP="0096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3" w:type="dxa"/>
          </w:tcPr>
          <w:p w14:paraId="6C0E027E" w14:textId="7A3D5111" w:rsidR="001B3A43" w:rsidRPr="00790A70" w:rsidRDefault="001B3A43" w:rsidP="0096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 1</w:t>
            </w:r>
          </w:p>
          <w:p w14:paraId="09675C89" w14:textId="77777777" w:rsidR="001B3A43" w:rsidRPr="00790A70" w:rsidRDefault="001B3A43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6C6CD130" w14:textId="77777777" w:rsidR="001B3A43" w:rsidRPr="009D7CDE" w:rsidRDefault="001B3A43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D559ABB" w14:textId="2FBCD342" w:rsidR="001B3A43" w:rsidRPr="001D2238" w:rsidRDefault="00AF71E4" w:rsidP="00FA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238">
              <w:rPr>
                <w:rFonts w:ascii="Times New Roman" w:hAnsi="Times New Roman" w:cs="Times New Roman"/>
              </w:rPr>
              <w:t xml:space="preserve">204P,  205P, </w:t>
            </w:r>
            <w:r w:rsidR="001D2238" w:rsidRPr="001D2238">
              <w:rPr>
                <w:rFonts w:ascii="Times New Roman" w:hAnsi="Times New Roman" w:cs="Times New Roman"/>
              </w:rPr>
              <w:t xml:space="preserve">207P </w:t>
            </w:r>
            <w:r w:rsidR="001D2238" w:rsidRPr="001D2238">
              <w:rPr>
                <w:rFonts w:ascii="Times New Roman" w:hAnsi="Times New Roman" w:cs="Times New Roman"/>
                <w:color w:val="00B0F0"/>
              </w:rPr>
              <w:t>plac Polski</w:t>
            </w:r>
            <w:r w:rsidR="001B3A43" w:rsidRPr="001D2238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1D2238">
              <w:rPr>
                <w:rFonts w:ascii="Times New Roman" w:hAnsi="Times New Roman" w:cs="Times New Roman"/>
                <w:color w:val="00B0F0"/>
              </w:rPr>
              <w:t>3/4</w:t>
            </w:r>
          </w:p>
        </w:tc>
        <w:tc>
          <w:tcPr>
            <w:tcW w:w="3827" w:type="dxa"/>
          </w:tcPr>
          <w:p w14:paraId="6ACA8C2D" w14:textId="586B1D33" w:rsidR="001B3A43" w:rsidRPr="00790A70" w:rsidRDefault="001B3A43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381DE328" w14:textId="6F700119" w:rsidR="001B3A43" w:rsidRPr="00790A70" w:rsidRDefault="001B3A43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43" w:rsidRPr="00790A70" w14:paraId="173C1474" w14:textId="77777777" w:rsidTr="00FA7588">
        <w:trPr>
          <w:jc w:val="center"/>
        </w:trPr>
        <w:tc>
          <w:tcPr>
            <w:tcW w:w="2332" w:type="dxa"/>
            <w:vMerge/>
          </w:tcPr>
          <w:p w14:paraId="3B5E5947" w14:textId="234EF9A2" w:rsidR="001B3A43" w:rsidRPr="00790A70" w:rsidRDefault="001B3A43" w:rsidP="0096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2DE454A1" w14:textId="447D79DA" w:rsidR="001B3A43" w:rsidRPr="00790A70" w:rsidRDefault="001B3A43" w:rsidP="0096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 2</w:t>
            </w:r>
          </w:p>
          <w:p w14:paraId="2D93BF4D" w14:textId="77777777" w:rsidR="001B3A43" w:rsidRDefault="001B3A43" w:rsidP="0096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81EC3E4" w14:textId="693ADFED" w:rsidR="001B3A43" w:rsidRPr="00790A70" w:rsidRDefault="001B3A43" w:rsidP="0096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9DA3A9A" w14:textId="0A1C0171" w:rsidR="001B3A43" w:rsidRPr="00790A70" w:rsidRDefault="001B3A43" w:rsidP="00962F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6F4DD047" w14:textId="36E70D00" w:rsidR="001B3A43" w:rsidRPr="00790A70" w:rsidRDefault="001B3A43" w:rsidP="00962F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A43" w:rsidRPr="00790A70" w14:paraId="1DE542F3" w14:textId="77777777" w:rsidTr="00AF71E4">
        <w:trPr>
          <w:trHeight w:val="719"/>
          <w:jc w:val="center"/>
        </w:trPr>
        <w:tc>
          <w:tcPr>
            <w:tcW w:w="2332" w:type="dxa"/>
            <w:vMerge/>
          </w:tcPr>
          <w:p w14:paraId="74D20EF4" w14:textId="7F46186D" w:rsidR="001B3A43" w:rsidRPr="00790A70" w:rsidRDefault="001B3A43" w:rsidP="0096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A98C2DB" w14:textId="149C6124" w:rsidR="001B3A43" w:rsidRPr="00790A70" w:rsidRDefault="001B3A43" w:rsidP="001B3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 3</w:t>
            </w:r>
          </w:p>
          <w:p w14:paraId="39948FB1" w14:textId="77777777" w:rsidR="001B3A43" w:rsidRDefault="001B3A43" w:rsidP="0096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3594641" w14:textId="77777777" w:rsidR="001B3A43" w:rsidRPr="00790A70" w:rsidRDefault="001B3A43" w:rsidP="0096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3B242DA" w14:textId="77777777" w:rsidR="001B3A43" w:rsidRPr="00790A70" w:rsidRDefault="001B3A43" w:rsidP="001B3A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62E8F3FE" w14:textId="77777777" w:rsidR="001B3A43" w:rsidRPr="00790A70" w:rsidRDefault="001B3A43" w:rsidP="00962F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1071" w:rsidRPr="00790A70" w14:paraId="794F8F01" w14:textId="77777777" w:rsidTr="00FA7588">
        <w:trPr>
          <w:jc w:val="center"/>
        </w:trPr>
        <w:tc>
          <w:tcPr>
            <w:tcW w:w="2332" w:type="dxa"/>
          </w:tcPr>
          <w:p w14:paraId="66F92957" w14:textId="40AA301A" w:rsidR="00621071" w:rsidRPr="00790A70" w:rsidRDefault="001B3A43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1071" w:rsidRPr="00790A70">
              <w:rPr>
                <w:rFonts w:ascii="Times New Roman" w:hAnsi="Times New Roman" w:cs="Times New Roman"/>
              </w:rPr>
              <w:t>.06, godz. 09.00</w:t>
            </w:r>
          </w:p>
        </w:tc>
        <w:tc>
          <w:tcPr>
            <w:tcW w:w="4893" w:type="dxa"/>
          </w:tcPr>
          <w:p w14:paraId="3B7BDF02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7FB3DD92" w14:textId="77777777" w:rsidR="00621071" w:rsidRDefault="00621071" w:rsidP="0062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482A9E" w14:textId="312F446F" w:rsidR="00621071" w:rsidRPr="00790A70" w:rsidRDefault="001B3A43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77C9">
              <w:rPr>
                <w:rFonts w:ascii="Times New Roman" w:hAnsi="Times New Roman" w:cs="Times New Roman"/>
              </w:rPr>
              <w:t>1</w:t>
            </w:r>
            <w:r w:rsidR="001D2238">
              <w:rPr>
                <w:rFonts w:ascii="Times New Roman" w:hAnsi="Times New Roman" w:cs="Times New Roman"/>
              </w:rPr>
              <w:t xml:space="preserve">P </w:t>
            </w:r>
            <w:r w:rsidR="001D2238" w:rsidRPr="001D2238">
              <w:rPr>
                <w:rFonts w:ascii="Times New Roman" w:hAnsi="Times New Roman" w:cs="Times New Roman"/>
                <w:color w:val="00B0F0"/>
              </w:rPr>
              <w:t xml:space="preserve">plac Polski </w:t>
            </w:r>
            <w:r w:rsidR="001D2238">
              <w:rPr>
                <w:rFonts w:ascii="Times New Roman" w:hAnsi="Times New Roman" w:cs="Times New Roman"/>
                <w:color w:val="00B0F0"/>
              </w:rPr>
              <w:t>3/4</w:t>
            </w:r>
          </w:p>
        </w:tc>
        <w:tc>
          <w:tcPr>
            <w:tcW w:w="3827" w:type="dxa"/>
          </w:tcPr>
          <w:p w14:paraId="6CC881F5" w14:textId="77777777" w:rsidR="00621071" w:rsidRPr="00790A70" w:rsidRDefault="00621071" w:rsidP="00621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1597BD8D" w14:textId="666639C9" w:rsidR="00621071" w:rsidRPr="00790A70" w:rsidRDefault="00621071" w:rsidP="00621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1071" w:rsidRPr="00790A70" w14:paraId="1C0940ED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71" w:rsidRPr="00790A70" w14:paraId="306F9C4A" w14:textId="77777777" w:rsidTr="00FA7588">
        <w:trPr>
          <w:jc w:val="center"/>
        </w:trPr>
        <w:tc>
          <w:tcPr>
            <w:tcW w:w="2332" w:type="dxa"/>
          </w:tcPr>
          <w:p w14:paraId="2A0C8882" w14:textId="77998120" w:rsidR="00621071" w:rsidRPr="00790A70" w:rsidRDefault="001B3A43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621071" w:rsidRPr="00790A70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621071" w:rsidRPr="00790A70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893" w:type="dxa"/>
          </w:tcPr>
          <w:p w14:paraId="3DDDB6D9" w14:textId="2EFAFBAC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5454F57A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E80D7" w14:textId="61C2FDED" w:rsidR="00790A70" w:rsidRPr="00FA7588" w:rsidRDefault="00790A70">
      <w:pPr>
        <w:rPr>
          <w:rFonts w:ascii="Times New Roman" w:hAnsi="Times New Roman" w:cs="Times New Roman"/>
          <w:color w:val="00B0F0"/>
        </w:rPr>
      </w:pPr>
    </w:p>
    <w:p w14:paraId="7A93FD28" w14:textId="70FDE8D7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7DA827B" w14:textId="74CC849E" w:rsidR="00621071" w:rsidRDefault="00621071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5089CBA" w14:textId="16718B2D" w:rsidR="00621071" w:rsidRDefault="00621071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4BAECF12" w14:textId="58FD5A65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962F68">
        <w:rPr>
          <w:rFonts w:ascii="Times New Roman" w:hAnsi="Times New Roman" w:cs="Times New Roman"/>
          <w:b/>
          <w:bCs/>
          <w:color w:val="00B0F0"/>
        </w:rPr>
        <w:t>SZTUKA MEDIÓW</w:t>
      </w:r>
      <w:r w:rsidRPr="00FA7588">
        <w:rPr>
          <w:rFonts w:ascii="Times New Roman" w:hAnsi="Times New Roman" w:cs="Times New Roman"/>
          <w:b/>
          <w:bCs/>
          <w:color w:val="00B0F0"/>
        </w:rPr>
        <w:t xml:space="preserve"> – studia II stopnia</w:t>
      </w:r>
    </w:p>
    <w:p w14:paraId="0A81AC10" w14:textId="77777777" w:rsidR="00621071" w:rsidRPr="00FA7588" w:rsidRDefault="00621071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305B6AC5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21071" w:rsidRPr="00790A70" w14:paraId="0B6E2275" w14:textId="77777777" w:rsidTr="00E96CF4">
        <w:trPr>
          <w:trHeight w:val="838"/>
          <w:jc w:val="center"/>
        </w:trPr>
        <w:tc>
          <w:tcPr>
            <w:tcW w:w="2332" w:type="dxa"/>
          </w:tcPr>
          <w:p w14:paraId="4EA58FD4" w14:textId="77777777" w:rsidR="00621071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  <w:p w14:paraId="1A2E925E" w14:textId="687FB874" w:rsidR="00621071" w:rsidRPr="00790A70" w:rsidRDefault="00AF71E4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621071" w:rsidRPr="00790A70">
              <w:rPr>
                <w:rFonts w:ascii="Times New Roman" w:hAnsi="Times New Roman" w:cs="Times New Roman"/>
              </w:rPr>
              <w:t>, godz. 1</w:t>
            </w:r>
            <w:r w:rsidR="00621071">
              <w:rPr>
                <w:rFonts w:ascii="Times New Roman" w:hAnsi="Times New Roman" w:cs="Times New Roman"/>
              </w:rPr>
              <w:t>0</w:t>
            </w:r>
            <w:r w:rsidR="00621071"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260D13FC" w14:textId="77777777" w:rsidR="00621071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  <w:p w14:paraId="4B0C88CC" w14:textId="51C24CE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  <w:r>
              <w:rPr>
                <w:rFonts w:ascii="Times New Roman" w:hAnsi="Times New Roman" w:cs="Times New Roman"/>
              </w:rPr>
              <w:t xml:space="preserve"> w oparciu o portfolio</w:t>
            </w:r>
          </w:p>
          <w:p w14:paraId="4E8BB637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DDFBE0D" w:rsidR="00621071" w:rsidRPr="00790A70" w:rsidRDefault="00AF71E4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CSU</w:t>
            </w:r>
            <w:r w:rsidR="001D2238">
              <w:rPr>
                <w:rFonts w:ascii="Times New Roman" w:hAnsi="Times New Roman" w:cs="Times New Roman"/>
              </w:rPr>
              <w:t xml:space="preserve"> </w:t>
            </w:r>
            <w:r w:rsidR="001D2238" w:rsidRPr="001D2238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Centrum Sztuk Użytkowych ul. Traugutta 18 - 21</w:t>
            </w:r>
          </w:p>
        </w:tc>
        <w:tc>
          <w:tcPr>
            <w:tcW w:w="3827" w:type="dxa"/>
          </w:tcPr>
          <w:p w14:paraId="7F3E39E9" w14:textId="77777777" w:rsidR="00621071" w:rsidRDefault="00621071" w:rsidP="00621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BA1F63" w14:textId="6B7193C1" w:rsidR="00621071" w:rsidRPr="00790A70" w:rsidRDefault="00621071" w:rsidP="00621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718160DE" w14:textId="3C52F773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21071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71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32210251" w:rsidR="00621071" w:rsidRPr="00790A70" w:rsidRDefault="00AF71E4" w:rsidP="00621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21071" w:rsidRPr="00790A70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621071" w:rsidRPr="00790A70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893" w:type="dxa"/>
          </w:tcPr>
          <w:p w14:paraId="0A03C1A0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621071" w:rsidRPr="00790A70" w:rsidRDefault="00621071" w:rsidP="00621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3641EC" w14:textId="102D84A3" w:rsidR="00790A70" w:rsidRDefault="00790A70">
      <w:pPr>
        <w:rPr>
          <w:rFonts w:ascii="Times New Roman" w:hAnsi="Times New Roman" w:cs="Times New Roman"/>
        </w:rPr>
      </w:pPr>
    </w:p>
    <w:p w14:paraId="05C3CE8D" w14:textId="77777777" w:rsidR="00621071" w:rsidRDefault="00621071">
      <w:pPr>
        <w:rPr>
          <w:rFonts w:ascii="Times New Roman" w:hAnsi="Times New Roman" w:cs="Times New Roman"/>
        </w:rPr>
      </w:pPr>
    </w:p>
    <w:p w14:paraId="3A408405" w14:textId="7A39BBA6" w:rsidR="00A06130" w:rsidRDefault="00A06130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13E0B5BC" w14:textId="2EA8AC76" w:rsidR="007234B6" w:rsidRDefault="007234B6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17ED096E" w14:textId="7B8F7D46" w:rsidR="007234B6" w:rsidRDefault="007234B6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4AC5EF19" w14:textId="77777777" w:rsidR="007234B6" w:rsidRDefault="007234B6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0683656C" w14:textId="5271DA5C" w:rsidR="00A06130" w:rsidRPr="007C3875" w:rsidRDefault="00A06130" w:rsidP="00A06130">
      <w:pPr>
        <w:rPr>
          <w:rFonts w:ascii="Times New Roman" w:hAnsi="Times New Roman" w:cs="Times New Roman"/>
          <w:b/>
          <w:bCs/>
          <w:color w:val="00B050"/>
        </w:rPr>
      </w:pPr>
      <w:r w:rsidRPr="007C3875">
        <w:rPr>
          <w:rFonts w:ascii="Times New Roman" w:hAnsi="Times New Roman" w:cs="Times New Roman"/>
          <w:b/>
          <w:bCs/>
          <w:color w:val="00B050"/>
        </w:rPr>
        <w:t xml:space="preserve">KIERUNEK: </w:t>
      </w:r>
      <w:r w:rsidR="00601E58" w:rsidRPr="007C3875">
        <w:rPr>
          <w:rFonts w:ascii="Times New Roman" w:hAnsi="Times New Roman" w:cs="Times New Roman"/>
          <w:b/>
          <w:bCs/>
          <w:color w:val="00B050"/>
        </w:rPr>
        <w:t>GRAFIKA</w:t>
      </w:r>
      <w:r w:rsidRPr="007C3875">
        <w:rPr>
          <w:rFonts w:ascii="Times New Roman" w:hAnsi="Times New Roman" w:cs="Times New Roman"/>
          <w:b/>
          <w:bCs/>
          <w:color w:val="00B050"/>
        </w:rPr>
        <w:t xml:space="preserve"> – studia jednolite magisterskie</w:t>
      </w:r>
    </w:p>
    <w:p w14:paraId="7EBFCD4F" w14:textId="1F344A36" w:rsidR="00A06130" w:rsidRDefault="00A06130">
      <w:pPr>
        <w:rPr>
          <w:rFonts w:ascii="Times New Roman" w:hAnsi="Times New Roman" w:cs="Times New Roman"/>
        </w:rPr>
      </w:pPr>
    </w:p>
    <w:p w14:paraId="72A43C92" w14:textId="77777777" w:rsidR="007234B6" w:rsidRPr="007234B6" w:rsidRDefault="007234B6" w:rsidP="007234B6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245"/>
        <w:gridCol w:w="4914"/>
        <w:gridCol w:w="2817"/>
        <w:gridCol w:w="3632"/>
      </w:tblGrid>
      <w:tr w:rsidR="007234B6" w:rsidRPr="007234B6" w14:paraId="54DCCE97" w14:textId="77777777" w:rsidTr="007234B6">
        <w:trPr>
          <w:trHeight w:val="315"/>
        </w:trPr>
        <w:tc>
          <w:tcPr>
            <w:tcW w:w="9976" w:type="dxa"/>
            <w:gridSpan w:val="3"/>
            <w:vMerge w:val="restart"/>
            <w:shd w:val="clear" w:color="auto" w:fill="D9D9D9" w:themeFill="background1" w:themeFillShade="D9"/>
            <w:hideMark/>
          </w:tcPr>
          <w:p w14:paraId="69A9ADF2" w14:textId="594C4509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  <w:p w14:paraId="1D53B70A" w14:textId="5E014A53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  <w:p w14:paraId="35303675" w14:textId="728D4D1B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  <w:p w14:paraId="2D82FACD" w14:textId="31D407C9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  <w:p w14:paraId="14DC54CE" w14:textId="2E3B70FA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  <w:p w14:paraId="52CA5D4C" w14:textId="396A012F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hideMark/>
          </w:tcPr>
          <w:p w14:paraId="3869FB5C" w14:textId="77777777" w:rsidR="007234B6" w:rsidRPr="007234B6" w:rsidRDefault="007234B6" w:rsidP="007234B6">
            <w:pPr>
              <w:jc w:val="center"/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Punktacja</w:t>
            </w:r>
          </w:p>
        </w:tc>
      </w:tr>
      <w:tr w:rsidR="007234B6" w:rsidRPr="007234B6" w14:paraId="292B029E" w14:textId="77777777" w:rsidTr="007234B6">
        <w:trPr>
          <w:trHeight w:val="1077"/>
        </w:trPr>
        <w:tc>
          <w:tcPr>
            <w:tcW w:w="9976" w:type="dxa"/>
            <w:gridSpan w:val="3"/>
            <w:vMerge/>
            <w:shd w:val="clear" w:color="auto" w:fill="D9D9D9" w:themeFill="background1" w:themeFillShade="D9"/>
            <w:hideMark/>
          </w:tcPr>
          <w:p w14:paraId="525F54F9" w14:textId="67F4CB82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hideMark/>
          </w:tcPr>
          <w:p w14:paraId="2E4BB351" w14:textId="77777777" w:rsidR="007234B6" w:rsidRPr="007234B6" w:rsidRDefault="007234B6" w:rsidP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Łączna maksymalna ocena za egzamin wynosi 30 pkt.; minimalna liczba konieczna do kwalifikacji - 17 pkt.</w:t>
            </w:r>
          </w:p>
        </w:tc>
      </w:tr>
      <w:tr w:rsidR="007234B6" w:rsidRPr="007234B6" w14:paraId="737000AB" w14:textId="77777777" w:rsidTr="007234B6">
        <w:trPr>
          <w:trHeight w:val="345"/>
        </w:trPr>
        <w:tc>
          <w:tcPr>
            <w:tcW w:w="13608" w:type="dxa"/>
            <w:gridSpan w:val="4"/>
            <w:shd w:val="clear" w:color="auto" w:fill="D9D9D9" w:themeFill="background1" w:themeFillShade="D9"/>
            <w:hideMark/>
          </w:tcPr>
          <w:p w14:paraId="72103938" w14:textId="77777777" w:rsidR="007234B6" w:rsidRPr="007234B6" w:rsidRDefault="007234B6">
            <w:pPr>
              <w:rPr>
                <w:rFonts w:ascii="Times New Roman" w:hAnsi="Times New Roman" w:cs="Times New Roman"/>
                <w:b/>
              </w:rPr>
            </w:pPr>
            <w:r w:rsidRPr="007234B6">
              <w:rPr>
                <w:rFonts w:ascii="Times New Roman" w:hAnsi="Times New Roman" w:cs="Times New Roman"/>
                <w:b/>
              </w:rPr>
              <w:t>I ETAP</w:t>
            </w:r>
          </w:p>
        </w:tc>
      </w:tr>
      <w:tr w:rsidR="007234B6" w:rsidRPr="007234B6" w14:paraId="1D5CCE53" w14:textId="77777777" w:rsidTr="007234B6">
        <w:trPr>
          <w:trHeight w:val="315"/>
        </w:trPr>
        <w:tc>
          <w:tcPr>
            <w:tcW w:w="2245" w:type="dxa"/>
            <w:vMerge w:val="restart"/>
            <w:hideMark/>
          </w:tcPr>
          <w:p w14:paraId="2AD68C8B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4" w:type="dxa"/>
            <w:vMerge w:val="restart"/>
            <w:hideMark/>
          </w:tcPr>
          <w:p w14:paraId="03DA840C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</w:tc>
        <w:tc>
          <w:tcPr>
            <w:tcW w:w="2817" w:type="dxa"/>
            <w:vMerge w:val="restart"/>
            <w:hideMark/>
          </w:tcPr>
          <w:p w14:paraId="710861C6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(zespół oceniający dla Kierunku Grafika)</w:t>
            </w:r>
          </w:p>
        </w:tc>
        <w:tc>
          <w:tcPr>
            <w:tcW w:w="3632" w:type="dxa"/>
            <w:hideMark/>
          </w:tcPr>
          <w:p w14:paraId="699BE994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0-30 pkt.  </w:t>
            </w:r>
          </w:p>
        </w:tc>
      </w:tr>
      <w:tr w:rsidR="007234B6" w:rsidRPr="007234B6" w14:paraId="0B0AF025" w14:textId="77777777" w:rsidTr="007234B6">
        <w:trPr>
          <w:trHeight w:val="525"/>
        </w:trPr>
        <w:tc>
          <w:tcPr>
            <w:tcW w:w="2245" w:type="dxa"/>
            <w:vMerge/>
            <w:hideMark/>
          </w:tcPr>
          <w:p w14:paraId="0C640DCA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vMerge/>
            <w:hideMark/>
          </w:tcPr>
          <w:p w14:paraId="7571A45E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hideMark/>
          </w:tcPr>
          <w:p w14:paraId="23BBADE0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hideMark/>
          </w:tcPr>
          <w:p w14:paraId="720A2A70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minimum kwalifikacyjne 70 najwyżej punktowanych</w:t>
            </w:r>
          </w:p>
        </w:tc>
      </w:tr>
      <w:tr w:rsidR="007234B6" w:rsidRPr="007234B6" w14:paraId="1435BB18" w14:textId="77777777" w:rsidTr="007234B6">
        <w:trPr>
          <w:trHeight w:val="300"/>
        </w:trPr>
        <w:tc>
          <w:tcPr>
            <w:tcW w:w="2245" w:type="dxa"/>
            <w:vMerge w:val="restart"/>
            <w:hideMark/>
          </w:tcPr>
          <w:p w14:paraId="3DAB6CD2" w14:textId="77777777" w:rsidR="007234B6" w:rsidRPr="001B3A43" w:rsidRDefault="007234B6">
            <w:pPr>
              <w:rPr>
                <w:rFonts w:ascii="Times New Roman" w:hAnsi="Times New Roman" w:cs="Times New Roman"/>
                <w:b/>
              </w:rPr>
            </w:pPr>
            <w:r w:rsidRPr="001B3A43">
              <w:rPr>
                <w:rFonts w:ascii="Times New Roman" w:hAnsi="Times New Roman" w:cs="Times New Roman"/>
                <w:b/>
              </w:rPr>
              <w:t>19.06 godz. 10.00</w:t>
            </w:r>
          </w:p>
        </w:tc>
        <w:tc>
          <w:tcPr>
            <w:tcW w:w="4914" w:type="dxa"/>
            <w:vMerge w:val="restart"/>
            <w:hideMark/>
          </w:tcPr>
          <w:p w14:paraId="747A82A9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  <w:color w:val="FF0000"/>
              </w:rPr>
              <w:t>ogłoszenie wyników I etapu egzaminu</w:t>
            </w:r>
          </w:p>
        </w:tc>
        <w:tc>
          <w:tcPr>
            <w:tcW w:w="2817" w:type="dxa"/>
            <w:vMerge w:val="restart"/>
            <w:hideMark/>
          </w:tcPr>
          <w:p w14:paraId="1AF38D73" w14:textId="77777777" w:rsidR="007234B6" w:rsidRPr="007234B6" w:rsidRDefault="007234B6">
            <w:pPr>
              <w:rPr>
                <w:rFonts w:ascii="Times New Roman" w:hAnsi="Times New Roman" w:cs="Times New Roman"/>
                <w:color w:val="FF0000"/>
              </w:rPr>
            </w:pPr>
            <w:r w:rsidRPr="007234B6"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632" w:type="dxa"/>
            <w:vMerge w:val="restart"/>
            <w:hideMark/>
          </w:tcPr>
          <w:p w14:paraId="0C863897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</w:tr>
      <w:tr w:rsidR="007234B6" w:rsidRPr="007234B6" w14:paraId="47A21BEB" w14:textId="77777777" w:rsidTr="007234B6">
        <w:trPr>
          <w:trHeight w:val="315"/>
        </w:trPr>
        <w:tc>
          <w:tcPr>
            <w:tcW w:w="2245" w:type="dxa"/>
            <w:vMerge/>
            <w:tcBorders>
              <w:bottom w:val="single" w:sz="4" w:space="0" w:color="auto"/>
            </w:tcBorders>
            <w:hideMark/>
          </w:tcPr>
          <w:p w14:paraId="6C575112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hideMark/>
          </w:tcPr>
          <w:p w14:paraId="6CCE1912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hideMark/>
          </w:tcPr>
          <w:p w14:paraId="39A4B95B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bottom w:val="single" w:sz="4" w:space="0" w:color="auto"/>
            </w:tcBorders>
            <w:hideMark/>
          </w:tcPr>
          <w:p w14:paraId="7F67AE99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</w:tr>
      <w:tr w:rsidR="007234B6" w:rsidRPr="007234B6" w14:paraId="2DA95BEA" w14:textId="77777777" w:rsidTr="007234B6">
        <w:trPr>
          <w:trHeight w:val="330"/>
        </w:trPr>
        <w:tc>
          <w:tcPr>
            <w:tcW w:w="13608" w:type="dxa"/>
            <w:gridSpan w:val="4"/>
            <w:shd w:val="clear" w:color="auto" w:fill="D9D9D9" w:themeFill="background1" w:themeFillShade="D9"/>
            <w:hideMark/>
          </w:tcPr>
          <w:p w14:paraId="3115D56C" w14:textId="77777777" w:rsidR="007234B6" w:rsidRPr="007234B6" w:rsidRDefault="007234B6">
            <w:pPr>
              <w:rPr>
                <w:rFonts w:ascii="Times New Roman" w:hAnsi="Times New Roman" w:cs="Times New Roman"/>
                <w:b/>
              </w:rPr>
            </w:pPr>
            <w:r w:rsidRPr="007234B6">
              <w:rPr>
                <w:rFonts w:ascii="Times New Roman" w:hAnsi="Times New Roman" w:cs="Times New Roman"/>
                <w:b/>
              </w:rPr>
              <w:t>II ETAP</w:t>
            </w:r>
          </w:p>
        </w:tc>
      </w:tr>
      <w:tr w:rsidR="007234B6" w:rsidRPr="007234B6" w14:paraId="0583B76E" w14:textId="77777777" w:rsidTr="007234B6">
        <w:trPr>
          <w:trHeight w:val="702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5537E504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>21.06</w:t>
            </w:r>
            <w:r w:rsidRPr="007234B6">
              <w:rPr>
                <w:rFonts w:ascii="Times New Roman" w:hAnsi="Times New Roman" w:cs="Times New Roman"/>
              </w:rPr>
              <w:t xml:space="preserve"> godz.. 9.00 - 13.00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hideMark/>
          </w:tcPr>
          <w:p w14:paraId="5C59AF74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hideMark/>
          </w:tcPr>
          <w:p w14:paraId="77ACEFA5" w14:textId="77777777" w:rsidR="007234B6" w:rsidRPr="007234B6" w:rsidRDefault="007234B6" w:rsidP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208P, 209, 210P, 211P, 212P </w:t>
            </w:r>
            <w:r w:rsidRPr="001D2238">
              <w:rPr>
                <w:rFonts w:ascii="Times New Roman" w:hAnsi="Times New Roman" w:cs="Times New Roman"/>
                <w:color w:val="00B050"/>
              </w:rPr>
              <w:t>plac Polski 3 / 4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hideMark/>
          </w:tcPr>
          <w:p w14:paraId="40728C78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0 - 10 pkt. </w:t>
            </w:r>
          </w:p>
        </w:tc>
      </w:tr>
      <w:tr w:rsidR="007234B6" w:rsidRPr="007234B6" w14:paraId="4EB47AFD" w14:textId="77777777" w:rsidTr="007234B6">
        <w:trPr>
          <w:trHeight w:val="345"/>
        </w:trPr>
        <w:tc>
          <w:tcPr>
            <w:tcW w:w="2245" w:type="dxa"/>
            <w:shd w:val="clear" w:color="auto" w:fill="D9D9D9" w:themeFill="background1" w:themeFillShade="D9"/>
            <w:hideMark/>
          </w:tcPr>
          <w:p w14:paraId="2920B6A7" w14:textId="77777777" w:rsidR="007234B6" w:rsidRPr="007234B6" w:rsidRDefault="0072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przerwa 13.00 - 14.30</w:t>
            </w:r>
          </w:p>
        </w:tc>
        <w:tc>
          <w:tcPr>
            <w:tcW w:w="11363" w:type="dxa"/>
            <w:gridSpan w:val="3"/>
            <w:shd w:val="clear" w:color="auto" w:fill="D9D9D9" w:themeFill="background1" w:themeFillShade="D9"/>
            <w:hideMark/>
          </w:tcPr>
          <w:p w14:paraId="670BE747" w14:textId="77777777" w:rsidR="007234B6" w:rsidRPr="007234B6" w:rsidRDefault="007234B6" w:rsidP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</w:tr>
      <w:tr w:rsidR="007234B6" w:rsidRPr="007234B6" w14:paraId="1DBEA6D8" w14:textId="77777777" w:rsidTr="007234B6">
        <w:trPr>
          <w:trHeight w:val="900"/>
        </w:trPr>
        <w:tc>
          <w:tcPr>
            <w:tcW w:w="2245" w:type="dxa"/>
            <w:hideMark/>
          </w:tcPr>
          <w:p w14:paraId="7CDF20D6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 xml:space="preserve">21.06 </w:t>
            </w:r>
            <w:r w:rsidRPr="007234B6">
              <w:rPr>
                <w:rFonts w:ascii="Times New Roman" w:hAnsi="Times New Roman" w:cs="Times New Roman"/>
              </w:rPr>
              <w:t>godz. 14.30 - 18.30</w:t>
            </w:r>
          </w:p>
        </w:tc>
        <w:tc>
          <w:tcPr>
            <w:tcW w:w="4914" w:type="dxa"/>
            <w:hideMark/>
          </w:tcPr>
          <w:p w14:paraId="16FBA549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817" w:type="dxa"/>
            <w:hideMark/>
          </w:tcPr>
          <w:p w14:paraId="4F009897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607CSU,606CSU,605CSU </w:t>
            </w:r>
            <w:r w:rsidRPr="001D2238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Centrum Sztuk Użytkowych ul. Traugutta 18 - 21</w:t>
            </w:r>
          </w:p>
        </w:tc>
        <w:tc>
          <w:tcPr>
            <w:tcW w:w="3632" w:type="dxa"/>
            <w:hideMark/>
          </w:tcPr>
          <w:p w14:paraId="64EAC619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0 - 10 pkt.</w:t>
            </w:r>
          </w:p>
        </w:tc>
      </w:tr>
      <w:tr w:rsidR="007234B6" w:rsidRPr="007234B6" w14:paraId="6C6783A1" w14:textId="77777777" w:rsidTr="007234B6">
        <w:trPr>
          <w:trHeight w:val="960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36136650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>22.06,</w:t>
            </w:r>
            <w:r w:rsidRPr="007234B6">
              <w:rPr>
                <w:rFonts w:ascii="Times New Roman" w:hAnsi="Times New Roman" w:cs="Times New Roman"/>
              </w:rPr>
              <w:t xml:space="preserve"> godz. 9.00 - 13.00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hideMark/>
          </w:tcPr>
          <w:p w14:paraId="2148ED98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rozmowa kwalifikacyjna – z grupą 1 (przydział przez Sekretarza)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hideMark/>
          </w:tcPr>
          <w:p w14:paraId="05CFB498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 xml:space="preserve">605CSU </w:t>
            </w:r>
            <w:r w:rsidRPr="001D2238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Centrum Sztuk Użytkowych ul. Traugutta 18 - 21</w:t>
            </w:r>
          </w:p>
        </w:tc>
        <w:tc>
          <w:tcPr>
            <w:tcW w:w="3632" w:type="dxa"/>
            <w:vMerge w:val="restart"/>
            <w:hideMark/>
          </w:tcPr>
          <w:p w14:paraId="0C4FCC91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0 - 10 pkt.</w:t>
            </w:r>
          </w:p>
        </w:tc>
      </w:tr>
      <w:tr w:rsidR="007234B6" w:rsidRPr="007234B6" w14:paraId="776F0253" w14:textId="77777777" w:rsidTr="007234B6">
        <w:trPr>
          <w:trHeight w:val="315"/>
        </w:trPr>
        <w:tc>
          <w:tcPr>
            <w:tcW w:w="2245" w:type="dxa"/>
            <w:shd w:val="clear" w:color="auto" w:fill="D9D9D9" w:themeFill="background1" w:themeFillShade="D9"/>
            <w:hideMark/>
          </w:tcPr>
          <w:p w14:paraId="5A31B717" w14:textId="77777777" w:rsidR="007234B6" w:rsidRPr="007234B6" w:rsidRDefault="00723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przerwa 13.00 - 14.00</w:t>
            </w:r>
          </w:p>
        </w:tc>
        <w:tc>
          <w:tcPr>
            <w:tcW w:w="7731" w:type="dxa"/>
            <w:gridSpan w:val="2"/>
            <w:shd w:val="clear" w:color="auto" w:fill="D9D9D9" w:themeFill="background1" w:themeFillShade="D9"/>
            <w:hideMark/>
          </w:tcPr>
          <w:p w14:paraId="4049D415" w14:textId="77777777" w:rsidR="007234B6" w:rsidRPr="007234B6" w:rsidRDefault="007234B6" w:rsidP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2" w:type="dxa"/>
            <w:vMerge/>
            <w:hideMark/>
          </w:tcPr>
          <w:p w14:paraId="6B5A0497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</w:tr>
      <w:tr w:rsidR="007234B6" w:rsidRPr="007234B6" w14:paraId="6634929D" w14:textId="77777777" w:rsidTr="007234B6">
        <w:trPr>
          <w:trHeight w:val="960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8B91286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>22.06</w:t>
            </w:r>
            <w:r w:rsidRPr="007234B6">
              <w:rPr>
                <w:rFonts w:ascii="Times New Roman" w:hAnsi="Times New Roman" w:cs="Times New Roman"/>
              </w:rPr>
              <w:t>, godz. 14.00 do 17.00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hideMark/>
          </w:tcPr>
          <w:p w14:paraId="6F089FEE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rozmowa kwalifikacyjna – z grupą 2  (przydział przez Sekretarza)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hideMark/>
          </w:tcPr>
          <w:p w14:paraId="38EC540A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(zespół oceniający dla Kierunku Grafika)</w:t>
            </w:r>
          </w:p>
        </w:tc>
        <w:tc>
          <w:tcPr>
            <w:tcW w:w="3632" w:type="dxa"/>
            <w:vMerge/>
            <w:tcBorders>
              <w:bottom w:val="single" w:sz="4" w:space="0" w:color="auto"/>
            </w:tcBorders>
            <w:hideMark/>
          </w:tcPr>
          <w:p w14:paraId="5D60D0BC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</w:p>
        </w:tc>
      </w:tr>
      <w:tr w:rsidR="007234B6" w:rsidRPr="007234B6" w14:paraId="3E505ECE" w14:textId="77777777" w:rsidTr="007234B6">
        <w:trPr>
          <w:trHeight w:val="345"/>
        </w:trPr>
        <w:tc>
          <w:tcPr>
            <w:tcW w:w="2245" w:type="dxa"/>
            <w:shd w:val="clear" w:color="auto" w:fill="D9D9D9" w:themeFill="background1" w:themeFillShade="D9"/>
            <w:hideMark/>
          </w:tcPr>
          <w:p w14:paraId="09E97478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4" w:type="dxa"/>
            <w:shd w:val="clear" w:color="auto" w:fill="D9D9D9" w:themeFill="background1" w:themeFillShade="D9"/>
            <w:hideMark/>
          </w:tcPr>
          <w:p w14:paraId="5C25D47E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17" w:type="dxa"/>
            <w:shd w:val="clear" w:color="auto" w:fill="D9D9D9" w:themeFill="background1" w:themeFillShade="D9"/>
            <w:hideMark/>
          </w:tcPr>
          <w:p w14:paraId="3255C8C1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2" w:type="dxa"/>
            <w:shd w:val="clear" w:color="auto" w:fill="D9D9D9" w:themeFill="background1" w:themeFillShade="D9"/>
            <w:hideMark/>
          </w:tcPr>
          <w:p w14:paraId="20036BEE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</w:tr>
      <w:tr w:rsidR="007234B6" w:rsidRPr="007234B6" w14:paraId="2A12C0E8" w14:textId="77777777" w:rsidTr="007234B6">
        <w:trPr>
          <w:trHeight w:val="600"/>
        </w:trPr>
        <w:tc>
          <w:tcPr>
            <w:tcW w:w="2245" w:type="dxa"/>
            <w:hideMark/>
          </w:tcPr>
          <w:p w14:paraId="2C51DA68" w14:textId="3469EC33" w:rsidR="007234B6" w:rsidRPr="007234B6" w:rsidRDefault="007234B6">
            <w:pPr>
              <w:rPr>
                <w:rFonts w:ascii="Times New Roman" w:hAnsi="Times New Roman" w:cs="Times New Roman"/>
                <w:b/>
                <w:bCs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>26.0</w:t>
            </w:r>
            <w:r w:rsidR="00A40122">
              <w:rPr>
                <w:rFonts w:ascii="Times New Roman" w:hAnsi="Times New Roman" w:cs="Times New Roman"/>
                <w:b/>
                <w:bCs/>
              </w:rPr>
              <w:t>6</w:t>
            </w:r>
            <w:r w:rsidRPr="007234B6">
              <w:rPr>
                <w:rFonts w:ascii="Times New Roman" w:hAnsi="Times New Roman" w:cs="Times New Roman"/>
                <w:b/>
                <w:bCs/>
              </w:rPr>
              <w:t>, godz. 12.00</w:t>
            </w:r>
          </w:p>
        </w:tc>
        <w:tc>
          <w:tcPr>
            <w:tcW w:w="4914" w:type="dxa"/>
            <w:hideMark/>
          </w:tcPr>
          <w:p w14:paraId="5B348BE4" w14:textId="77777777" w:rsidR="007234B6" w:rsidRPr="007234B6" w:rsidRDefault="007234B6">
            <w:pPr>
              <w:rPr>
                <w:rFonts w:ascii="Times New Roman" w:hAnsi="Times New Roman" w:cs="Times New Roman"/>
                <w:b/>
                <w:bCs/>
              </w:rPr>
            </w:pPr>
            <w:r w:rsidRPr="007234B6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817" w:type="dxa"/>
            <w:hideMark/>
          </w:tcPr>
          <w:p w14:paraId="09E787F1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1B3A43">
              <w:rPr>
                <w:rFonts w:ascii="Times New Roman" w:hAnsi="Times New Roman" w:cs="Times New Roman"/>
                <w:color w:val="FF0000"/>
              </w:rPr>
              <w:t>(indywidualne konto kandydata)</w:t>
            </w:r>
          </w:p>
        </w:tc>
        <w:tc>
          <w:tcPr>
            <w:tcW w:w="3632" w:type="dxa"/>
            <w:hideMark/>
          </w:tcPr>
          <w:p w14:paraId="1256E16D" w14:textId="77777777" w:rsidR="007234B6" w:rsidRPr="007234B6" w:rsidRDefault="007234B6">
            <w:pPr>
              <w:rPr>
                <w:rFonts w:ascii="Times New Roman" w:hAnsi="Times New Roman" w:cs="Times New Roman"/>
              </w:rPr>
            </w:pPr>
            <w:r w:rsidRPr="007234B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40FAC7F" w14:textId="77777777" w:rsidR="00A06130" w:rsidRDefault="00A06130">
      <w:pPr>
        <w:rPr>
          <w:rFonts w:ascii="Times New Roman" w:hAnsi="Times New Roman" w:cs="Times New Roman"/>
        </w:rPr>
      </w:pPr>
    </w:p>
    <w:sectPr w:rsidR="00A06130" w:rsidSect="007234B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2B64" w14:textId="77777777" w:rsidR="008A50B0" w:rsidRDefault="008A50B0" w:rsidP="009518FE">
      <w:r>
        <w:separator/>
      </w:r>
    </w:p>
  </w:endnote>
  <w:endnote w:type="continuationSeparator" w:id="0">
    <w:p w14:paraId="33E4CA72" w14:textId="77777777" w:rsidR="008A50B0" w:rsidRDefault="008A50B0" w:rsidP="0095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8870" w14:textId="77777777" w:rsidR="008A50B0" w:rsidRDefault="008A50B0" w:rsidP="009518FE">
      <w:r>
        <w:separator/>
      </w:r>
    </w:p>
  </w:footnote>
  <w:footnote w:type="continuationSeparator" w:id="0">
    <w:p w14:paraId="22163FBB" w14:textId="77777777" w:rsidR="008A50B0" w:rsidRDefault="008A50B0" w:rsidP="0095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0880" w14:textId="57CF77F5" w:rsidR="009518FE" w:rsidRDefault="009518FE" w:rsidP="009518FE">
    <w:pPr>
      <w:pStyle w:val="Nagwek"/>
      <w:jc w:val="right"/>
    </w:pPr>
    <w:r>
      <w:t>Załącznik nr 4 do Zarządzenia nr II/</w:t>
    </w:r>
    <w:r w:rsidR="00B27655">
      <w:t>60</w:t>
    </w:r>
    <w:r>
      <w:t>/202</w:t>
    </w:r>
    <w:r w:rsidR="001B3A43">
      <w:t>3</w:t>
    </w:r>
  </w:p>
  <w:p w14:paraId="721D6336" w14:textId="77777777" w:rsidR="009518FE" w:rsidRDefault="00951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034B88"/>
    <w:rsid w:val="001A123A"/>
    <w:rsid w:val="001B3A43"/>
    <w:rsid w:val="001D2238"/>
    <w:rsid w:val="00200824"/>
    <w:rsid w:val="00207138"/>
    <w:rsid w:val="00323224"/>
    <w:rsid w:val="003D45B1"/>
    <w:rsid w:val="00407FBE"/>
    <w:rsid w:val="00424010"/>
    <w:rsid w:val="004677C9"/>
    <w:rsid w:val="00525D1A"/>
    <w:rsid w:val="00557122"/>
    <w:rsid w:val="00601E58"/>
    <w:rsid w:val="00621071"/>
    <w:rsid w:val="00654D49"/>
    <w:rsid w:val="006E6525"/>
    <w:rsid w:val="00715081"/>
    <w:rsid w:val="007234B6"/>
    <w:rsid w:val="00790A70"/>
    <w:rsid w:val="007C3875"/>
    <w:rsid w:val="007F5AFD"/>
    <w:rsid w:val="00890665"/>
    <w:rsid w:val="008A50B0"/>
    <w:rsid w:val="009518FE"/>
    <w:rsid w:val="00962F68"/>
    <w:rsid w:val="009D7CDE"/>
    <w:rsid w:val="00A06130"/>
    <w:rsid w:val="00A40122"/>
    <w:rsid w:val="00AF71E4"/>
    <w:rsid w:val="00B20208"/>
    <w:rsid w:val="00B27655"/>
    <w:rsid w:val="00B40C0A"/>
    <w:rsid w:val="00BB7ACC"/>
    <w:rsid w:val="00BE5292"/>
    <w:rsid w:val="00BF1E98"/>
    <w:rsid w:val="00C429E3"/>
    <w:rsid w:val="00C93948"/>
    <w:rsid w:val="00CB3E1E"/>
    <w:rsid w:val="00E45E58"/>
    <w:rsid w:val="00EB0392"/>
    <w:rsid w:val="00EC0FB7"/>
    <w:rsid w:val="00F227CC"/>
    <w:rsid w:val="00FA6655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FE"/>
  </w:style>
  <w:style w:type="paragraph" w:styleId="Stopka">
    <w:name w:val="footer"/>
    <w:basedOn w:val="Normalny"/>
    <w:link w:val="StopkaZnak"/>
    <w:uiPriority w:val="99"/>
    <w:unhideWhenUsed/>
    <w:rsid w:val="00951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5</cp:revision>
  <cp:lastPrinted>2022-05-31T12:37:00Z</cp:lastPrinted>
  <dcterms:created xsi:type="dcterms:W3CDTF">2023-06-07T10:19:00Z</dcterms:created>
  <dcterms:modified xsi:type="dcterms:W3CDTF">2023-06-12T15:03:00Z</dcterms:modified>
</cp:coreProperties>
</file>