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A1FDC" w14:textId="77777777" w:rsidR="00A41A4C" w:rsidRDefault="0043085E" w:rsidP="00835D52">
      <w:pPr>
        <w:pStyle w:val="LO-normal"/>
        <w:widowControl w:val="0"/>
        <w:rPr>
          <w:rFonts w:ascii="Open Sans" w:eastAsia="Open Sans" w:hAnsi="Open Sans" w:cs="Open Sans"/>
        </w:rPr>
      </w:pPr>
      <w:r>
        <w:rPr>
          <w:noProof/>
          <w:lang w:val="pl-PL" w:eastAsia="pl-PL" w:bidi="ar-SA"/>
        </w:rPr>
        <w:drawing>
          <wp:inline distT="0" distB="0" distL="0" distR="0" wp14:anchorId="6208DDD5" wp14:editId="09331245">
            <wp:extent cx="2529205" cy="69723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D52">
        <w:rPr>
          <w:rFonts w:ascii="Open Sans" w:eastAsia="Open Sans" w:hAnsi="Open Sans" w:cs="Open Sans"/>
          <w:b/>
        </w:rPr>
        <w:t xml:space="preserve">                       </w:t>
      </w:r>
      <w:r w:rsidR="00835D52" w:rsidRPr="00CF655C">
        <w:rPr>
          <w:rFonts w:ascii="Times New Roman" w:eastAsia="Open Sans" w:hAnsi="Times New Roman" w:cs="Times New Roman"/>
          <w:b/>
        </w:rPr>
        <w:t>SYLABUS</w:t>
      </w:r>
      <w:r w:rsidR="004457AA" w:rsidRPr="00CF655C">
        <w:rPr>
          <w:rFonts w:ascii="Times New Roman" w:eastAsia="Open Sans" w:hAnsi="Times New Roman" w:cs="Times New Roman"/>
          <w:b/>
        </w:rPr>
        <w:t xml:space="preserve"> cz.1.</w:t>
      </w:r>
      <w:r w:rsidR="00835D52" w:rsidRPr="00CF655C">
        <w:rPr>
          <w:rFonts w:ascii="Times New Roman" w:eastAsia="Open Sans" w:hAnsi="Times New Roman" w:cs="Times New Roman"/>
          <w:b/>
        </w:rPr>
        <w:t>- KARTA PRZEDMIOTU</w:t>
      </w:r>
    </w:p>
    <w:p w14:paraId="2EA529AB" w14:textId="77777777" w:rsidR="00A41A4C" w:rsidRPr="00835D52" w:rsidRDefault="00A41A4C" w:rsidP="00835D5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5312"/>
        <w:gridCol w:w="1080"/>
        <w:gridCol w:w="1065"/>
      </w:tblGrid>
      <w:tr w:rsidR="00A41A4C" w:rsidRPr="00CF655C" w14:paraId="6D1037C2" w14:textId="77777777" w:rsidTr="00047EFE">
        <w:trPr>
          <w:trHeight w:val="227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113C4A95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55727145" w14:textId="77777777" w:rsidR="00835D52" w:rsidRDefault="004A1F9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4A1F9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Medalierstwo</w:t>
            </w:r>
            <w:proofErr w:type="spellEnd"/>
            <w:r w:rsidRPr="004A1F9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4A1F9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i</w:t>
            </w:r>
            <w:proofErr w:type="spellEnd"/>
            <w:r w:rsidRPr="004A1F9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4A1F9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Mała</w:t>
            </w:r>
            <w:proofErr w:type="spellEnd"/>
            <w:r w:rsidRPr="004A1F9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Forma </w:t>
            </w:r>
            <w:proofErr w:type="spellStart"/>
            <w:r w:rsidRPr="004A1F9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Rzeźbiarska</w:t>
            </w:r>
            <w:proofErr w:type="spellEnd"/>
          </w:p>
          <w:p w14:paraId="5105F837" w14:textId="436359A2" w:rsidR="00C03A99" w:rsidRPr="00CF655C" w:rsidRDefault="00C03A99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</w:p>
        </w:tc>
      </w:tr>
      <w:tr w:rsidR="00A41A4C" w:rsidRPr="00CF655C" w14:paraId="3C897032" w14:textId="77777777" w:rsidTr="00047EF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80F41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DFB2A" w14:textId="6B30541F" w:rsidR="00A41A4C" w:rsidRPr="00C03A99" w:rsidRDefault="008A5A2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Wydział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Rze</w:t>
            </w:r>
            <w:r w:rsidR="002A65BF" w:rsidRPr="00C03A99">
              <w:rPr>
                <w:rFonts w:eastAsia="Open Sans"/>
                <w:sz w:val="18"/>
                <w:szCs w:val="18"/>
              </w:rPr>
              <w:t>źby</w:t>
            </w:r>
            <w:proofErr w:type="spellEnd"/>
            <w:r w:rsidR="002A65BF" w:rsidRPr="00C03A99">
              <w:rPr>
                <w:rFonts w:eastAsia="Open Sans"/>
                <w:sz w:val="18"/>
                <w:szCs w:val="18"/>
              </w:rPr>
              <w:t xml:space="preserve"> I </w:t>
            </w:r>
            <w:proofErr w:type="spellStart"/>
            <w:r w:rsidR="002A65BF" w:rsidRPr="00C03A99">
              <w:rPr>
                <w:rFonts w:eastAsia="Open Sans"/>
                <w:sz w:val="18"/>
                <w:szCs w:val="18"/>
              </w:rPr>
              <w:t>Mediacji</w:t>
            </w:r>
            <w:proofErr w:type="spellEnd"/>
            <w:r w:rsidR="002A65BF"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2A65BF" w:rsidRPr="00C03A99">
              <w:rPr>
                <w:rFonts w:eastAsia="Open Sans"/>
                <w:sz w:val="18"/>
                <w:szCs w:val="18"/>
              </w:rPr>
              <w:t>Sztuki</w:t>
            </w:r>
            <w:proofErr w:type="spellEnd"/>
            <w:r w:rsidR="002A65BF" w:rsidRPr="00C03A99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="002A65BF" w:rsidRPr="00C03A99">
              <w:rPr>
                <w:rFonts w:eastAsia="Open Sans"/>
                <w:sz w:val="18"/>
                <w:szCs w:val="18"/>
              </w:rPr>
              <w:t>Katedra</w:t>
            </w:r>
            <w:proofErr w:type="spellEnd"/>
            <w:r w:rsidR="002A65BF"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2A65BF" w:rsidRPr="00C03A99">
              <w:rPr>
                <w:rFonts w:eastAsia="Open Sans"/>
                <w:sz w:val="18"/>
                <w:szCs w:val="18"/>
              </w:rPr>
              <w:t>rzeźby</w:t>
            </w:r>
            <w:proofErr w:type="spellEnd"/>
            <w:r w:rsidR="002A65BF"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2A65BF" w:rsidRPr="00C03A99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="002A65BF"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2A65BF" w:rsidRPr="00C03A99">
              <w:rPr>
                <w:rFonts w:eastAsia="Open Sans"/>
                <w:sz w:val="18"/>
                <w:szCs w:val="18"/>
              </w:rPr>
              <w:t>działań</w:t>
            </w:r>
            <w:proofErr w:type="spellEnd"/>
            <w:r w:rsidR="002A65BF"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2A65BF" w:rsidRPr="00C03A99">
              <w:rPr>
                <w:rFonts w:eastAsia="Open Sans"/>
                <w:sz w:val="18"/>
                <w:szCs w:val="18"/>
              </w:rPr>
              <w:t>przestrzennych</w:t>
            </w:r>
            <w:proofErr w:type="spellEnd"/>
          </w:p>
        </w:tc>
      </w:tr>
      <w:tr w:rsidR="00A41A4C" w:rsidRPr="00CF655C" w14:paraId="1FF3E421" w14:textId="77777777" w:rsidTr="00047EF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20441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Profil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ABE7D" w14:textId="47B69AF4" w:rsidR="00A41A4C" w:rsidRPr="00C03A99" w:rsidRDefault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Ogólnoakademicki</w:t>
            </w:r>
            <w:proofErr w:type="spellEnd"/>
          </w:p>
          <w:p w14:paraId="058A2681" w14:textId="6F6387B9" w:rsidR="00C03A99" w:rsidRPr="00C03A99" w:rsidRDefault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11F3089D" w14:textId="77777777" w:rsidTr="00047EFE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3817B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</w:t>
            </w:r>
            <w:r w:rsidR="00CF655C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ek</w:t>
            </w:r>
            <w:proofErr w:type="spellEnd"/>
          </w:p>
        </w:tc>
        <w:tc>
          <w:tcPr>
            <w:tcW w:w="7457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B2E10" w14:textId="77777777" w:rsidR="00A41A4C" w:rsidRPr="00C03A99" w:rsidRDefault="008A5A2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Rzeźba</w:t>
            </w:r>
            <w:proofErr w:type="spellEnd"/>
          </w:p>
        </w:tc>
      </w:tr>
      <w:tr w:rsidR="00A41A4C" w:rsidRPr="00CF655C" w14:paraId="0EE6C32A" w14:textId="77777777" w:rsidTr="00C03A99">
        <w:trPr>
          <w:trHeight w:val="207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E189F" w14:textId="77777777"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35E55" w14:textId="77777777" w:rsidR="00A41A4C" w:rsidRPr="00C03A99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835D52" w:rsidRPr="00CF655C" w14:paraId="2B699CA2" w14:textId="77777777" w:rsidTr="00047EFE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9E565" w14:textId="77777777" w:rsidR="00835D52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</w:t>
            </w:r>
            <w:r w:rsidR="00B60738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223F0" w14:textId="77777777" w:rsidR="00835D52" w:rsidRPr="00C03A99" w:rsidRDefault="00835D52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1E418380" w14:textId="77777777" w:rsidTr="00047EFE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AC2A7" w14:textId="77777777" w:rsidR="00A41A4C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</w:t>
            </w:r>
            <w:r w:rsidR="004457AA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oziom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A454D" w14:textId="77777777" w:rsidR="00A41A4C" w:rsidRPr="00C03A99" w:rsidRDefault="00EE2AC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Jednolite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8A5A2D" w:rsidRPr="00C03A99">
              <w:rPr>
                <w:rFonts w:eastAsia="Open Sans"/>
                <w:sz w:val="18"/>
                <w:szCs w:val="18"/>
              </w:rPr>
              <w:t>magisterskie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/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kwalifikacje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poziomu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VII</w:t>
            </w:r>
          </w:p>
        </w:tc>
      </w:tr>
      <w:tr w:rsidR="00A41A4C" w:rsidRPr="00CF655C" w14:paraId="0CDAD54D" w14:textId="77777777" w:rsidTr="00047EFE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E87F6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2C6A1" w14:textId="23CE674D" w:rsidR="00A41A4C" w:rsidRPr="00C03A99" w:rsidRDefault="00EE2AC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8A5A2D" w:rsidRPr="00C03A99">
              <w:rPr>
                <w:rFonts w:eastAsia="Open Sans"/>
                <w:sz w:val="18"/>
                <w:szCs w:val="18"/>
              </w:rPr>
              <w:t>stacjonarn</w:t>
            </w:r>
            <w:r w:rsidR="004B217C" w:rsidRPr="00C03A99">
              <w:rPr>
                <w:rFonts w:eastAsia="Open Sans"/>
                <w:sz w:val="18"/>
                <w:szCs w:val="18"/>
              </w:rPr>
              <w:t>e</w:t>
            </w:r>
            <w:proofErr w:type="spellEnd"/>
          </w:p>
        </w:tc>
      </w:tr>
      <w:tr w:rsidR="00A41A4C" w:rsidRPr="00CF655C" w14:paraId="4379D1BD" w14:textId="77777777" w:rsidTr="00047EFE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59109" w14:textId="77777777"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9EA9A" w14:textId="77777777" w:rsidR="00A41A4C" w:rsidRPr="00C03A99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4F055137" w14:textId="77777777" w:rsidTr="00047EF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0178D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45888" w14:textId="5323CB89" w:rsidR="00A41A4C" w:rsidRPr="00C03A99" w:rsidRDefault="00AD6F0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 xml:space="preserve">V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rok</w:t>
            </w:r>
            <w:proofErr w:type="spellEnd"/>
            <w:r w:rsidR="00361E84" w:rsidRPr="00C03A99">
              <w:rPr>
                <w:rFonts w:eastAsia="Open Sans"/>
                <w:sz w:val="18"/>
                <w:szCs w:val="18"/>
              </w:rPr>
              <w:t xml:space="preserve"> </w:t>
            </w:r>
            <w:r w:rsidRPr="00C03A99">
              <w:rPr>
                <w:rFonts w:eastAsia="Open Sans"/>
                <w:sz w:val="18"/>
                <w:szCs w:val="18"/>
              </w:rPr>
              <w:t xml:space="preserve">/ semester 9 </w:t>
            </w:r>
          </w:p>
        </w:tc>
      </w:tr>
      <w:tr w:rsidR="00A41A4C" w:rsidRPr="00CF655C" w14:paraId="37C12ED4" w14:textId="77777777" w:rsidTr="00047EFE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995E8" w14:textId="77777777"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ymiar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kontaktowych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)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8A079" w14:textId="3C7D65C8" w:rsidR="00A41A4C" w:rsidRPr="00C03A99" w:rsidRDefault="00AD6F0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>60 h</w:t>
            </w:r>
          </w:p>
        </w:tc>
      </w:tr>
      <w:tr w:rsidR="00A41A4C" w:rsidRPr="00CF655C" w14:paraId="77CC23FA" w14:textId="77777777" w:rsidTr="00047EFE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E5203" w14:textId="77777777"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CEC25" w14:textId="77777777" w:rsidR="00A41A4C" w:rsidRPr="00C03A99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 w14:paraId="6C43291F" w14:textId="77777777" w:rsidTr="00047EF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D142B" w14:textId="77777777"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ymiar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kontaktowych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)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tydzień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BBA9E" w14:textId="71C6F85E" w:rsidR="00A41A4C" w:rsidRPr="00C03A99" w:rsidRDefault="00AD6F0C" w:rsidP="002A65B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>4 h</w:t>
            </w:r>
          </w:p>
        </w:tc>
      </w:tr>
      <w:tr w:rsidR="00A41A4C" w:rsidRPr="00CF655C" w14:paraId="43B38C85" w14:textId="77777777" w:rsidTr="00047EFE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D6F6A" w14:textId="77777777"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iczba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samodzielnej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pracy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studenta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817BD" w14:textId="1F136C27" w:rsidR="00A41A4C" w:rsidRPr="00C03A99" w:rsidRDefault="00AD6F0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Wg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indywidualnych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potrzeb</w:t>
            </w:r>
            <w:proofErr w:type="spellEnd"/>
          </w:p>
        </w:tc>
      </w:tr>
      <w:tr w:rsidR="00A41A4C" w:rsidRPr="00CF655C" w14:paraId="7603DEAF" w14:textId="77777777" w:rsidTr="00047EFE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2A281" w14:textId="77777777"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punktów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ECTS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1270B" w14:textId="2C8C1927" w:rsidR="00A41A4C" w:rsidRPr="00C03A99" w:rsidRDefault="00AD6F0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 xml:space="preserve">8 </w:t>
            </w:r>
            <w:r w:rsidR="004A1F98" w:rsidRPr="00C03A99">
              <w:rPr>
                <w:rFonts w:eastAsia="Open Sans"/>
                <w:sz w:val="18"/>
                <w:szCs w:val="18"/>
              </w:rPr>
              <w:t>ECTS</w:t>
            </w:r>
          </w:p>
        </w:tc>
      </w:tr>
      <w:tr w:rsidR="00047EFE" w:rsidRPr="00CF655C" w14:paraId="30AAD7DB" w14:textId="77777777" w:rsidTr="00047EFE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2CC00" w14:textId="77777777" w:rsidR="00047EFE" w:rsidRPr="00B60738" w:rsidRDefault="00047EFE" w:rsidP="00047EF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Rodzaj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seminarium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konwersatorium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laboratorium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8C92E" w14:textId="5318BB4D" w:rsidR="00047EFE" w:rsidRPr="00C03A99" w:rsidRDefault="00047EFE" w:rsidP="00047EF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bCs/>
                <w:sz w:val="18"/>
                <w:szCs w:val="18"/>
              </w:rPr>
              <w:t>wykład</w:t>
            </w:r>
            <w:proofErr w:type="spellEnd"/>
            <w:r w:rsidRPr="00C03A99">
              <w:rPr>
                <w:rFonts w:eastAsia="Open Sans"/>
                <w:bCs/>
                <w:sz w:val="18"/>
                <w:szCs w:val="18"/>
              </w:rPr>
              <w:t xml:space="preserve">, </w:t>
            </w:r>
            <w:proofErr w:type="spellStart"/>
            <w:r w:rsidRPr="00C03A99">
              <w:rPr>
                <w:rFonts w:eastAsia="Open Sans"/>
                <w:bCs/>
                <w:sz w:val="18"/>
                <w:szCs w:val="18"/>
              </w:rPr>
              <w:t>ćwiczenia</w:t>
            </w:r>
            <w:proofErr w:type="spellEnd"/>
          </w:p>
        </w:tc>
      </w:tr>
      <w:tr w:rsidR="00047EFE" w:rsidRPr="00CF655C" w14:paraId="55D5F016" w14:textId="77777777" w:rsidTr="00047EFE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7C700" w14:textId="77777777" w:rsidR="00047EFE" w:rsidRPr="00B60738" w:rsidRDefault="00047EFE" w:rsidP="00047EF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A07B2" w14:textId="1CF21FC4" w:rsidR="00047EFE" w:rsidRPr="00C03A99" w:rsidRDefault="00047EFE" w:rsidP="00047EF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Pracownia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Medalierstwa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Małej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Formy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(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nr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302) CSU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Traugutta</w:t>
            </w:r>
            <w:proofErr w:type="spellEnd"/>
          </w:p>
        </w:tc>
      </w:tr>
      <w:tr w:rsidR="00047EFE" w:rsidRPr="00CF655C" w14:paraId="7EDA18FB" w14:textId="77777777" w:rsidTr="00047EFE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84D38" w14:textId="77777777" w:rsidR="00047EFE" w:rsidRPr="00B60738" w:rsidRDefault="00047EFE" w:rsidP="00047EF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723ED" w14:textId="5DB2B5E4" w:rsidR="00047EFE" w:rsidRPr="00C03A99" w:rsidRDefault="004A1F98" w:rsidP="00047EF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dr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hab.</w:t>
            </w:r>
            <w:r w:rsidR="00047EFE" w:rsidRPr="00C03A99">
              <w:rPr>
                <w:rFonts w:eastAsia="Open Sans"/>
                <w:sz w:val="18"/>
                <w:szCs w:val="18"/>
              </w:rPr>
              <w:t xml:space="preserve"> Mateusz </w:t>
            </w:r>
            <w:proofErr w:type="spellStart"/>
            <w:r w:rsidR="00047EFE" w:rsidRPr="00C03A99">
              <w:rPr>
                <w:rFonts w:eastAsia="Open Sans"/>
                <w:sz w:val="18"/>
                <w:szCs w:val="18"/>
              </w:rPr>
              <w:t>Dworski</w:t>
            </w:r>
            <w:proofErr w:type="spellEnd"/>
          </w:p>
        </w:tc>
      </w:tr>
      <w:tr w:rsidR="00047EFE" w:rsidRPr="00CF655C" w14:paraId="64B40F3C" w14:textId="77777777" w:rsidTr="00047EFE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D45E1" w14:textId="77777777" w:rsidR="00047EFE" w:rsidRPr="00B60738" w:rsidRDefault="00047EFE" w:rsidP="00047EF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3E67C" w14:textId="3A0D25BA" w:rsidR="00047EFE" w:rsidRPr="00C03A99" w:rsidRDefault="004A1F98" w:rsidP="00047EF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dr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hab.</w:t>
            </w:r>
            <w:r w:rsidR="00047EFE" w:rsidRPr="00C03A99">
              <w:rPr>
                <w:rFonts w:eastAsia="Open Sans"/>
                <w:sz w:val="18"/>
                <w:szCs w:val="18"/>
              </w:rPr>
              <w:t xml:space="preserve"> Mateusz </w:t>
            </w:r>
            <w:proofErr w:type="spellStart"/>
            <w:r w:rsidR="00047EFE" w:rsidRPr="00C03A99">
              <w:rPr>
                <w:rFonts w:eastAsia="Open Sans"/>
                <w:sz w:val="18"/>
                <w:szCs w:val="18"/>
              </w:rPr>
              <w:t>Dworski</w:t>
            </w:r>
            <w:proofErr w:type="spellEnd"/>
          </w:p>
          <w:p w14:paraId="026E8369" w14:textId="125E1863" w:rsidR="00047EFE" w:rsidRPr="00C03A99" w:rsidRDefault="00047EFE" w:rsidP="00047EF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mgr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Marcin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Michalak</w:t>
            </w:r>
            <w:proofErr w:type="spellEnd"/>
          </w:p>
        </w:tc>
      </w:tr>
      <w:tr w:rsidR="00047EFE" w:rsidRPr="00CF655C" w14:paraId="5AA51452" w14:textId="77777777" w:rsidTr="00047EF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96490" w14:textId="77777777" w:rsidR="00047EFE" w:rsidRPr="00B60738" w:rsidRDefault="00047EFE" w:rsidP="00047EF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E8597" w14:textId="77777777" w:rsidR="00047EFE" w:rsidRPr="00C03A99" w:rsidRDefault="00047EFE" w:rsidP="00047EFE">
            <w:pPr>
              <w:widowControl w:val="0"/>
              <w:snapToGrid w:val="0"/>
              <w:spacing w:line="240" w:lineRule="auto"/>
              <w:rPr>
                <w:rStyle w:val="CharacterStyleopisy"/>
                <w:rFonts w:ascii="Arial" w:hAnsi="Arial" w:cs="Arial"/>
                <w:szCs w:val="18"/>
                <w:lang w:val="cs-CZ"/>
              </w:rPr>
            </w:pP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Celem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 jest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zdobycie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umiejętności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przenoszenia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pomysłu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do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małej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skali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z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uwzględnieniem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uwarunkowań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materiałowych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wynikającymi</w:t>
            </w:r>
            <w:proofErr w:type="spellEnd"/>
            <w:r w:rsidRPr="00C03A99">
              <w:rPr>
                <w:sz w:val="18"/>
                <w:szCs w:val="18"/>
                <w:lang w:val="pl-PL"/>
              </w:rPr>
              <w:t xml:space="preserve"> z </w:t>
            </w:r>
            <w:proofErr w:type="gramStart"/>
            <w:r w:rsidRPr="00C03A99">
              <w:rPr>
                <w:sz w:val="18"/>
                <w:szCs w:val="18"/>
                <w:lang w:val="pl-PL"/>
              </w:rPr>
              <w:t xml:space="preserve">nich </w:t>
            </w:r>
            <w:r w:rsidRPr="00C03A99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ograniczeniami</w:t>
            </w:r>
            <w:proofErr w:type="gramEnd"/>
            <w:r w:rsidRPr="00C03A99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techniczno-warsztatowymi.</w:t>
            </w:r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Kształtowanie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świadomości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przestrzeni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umownej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–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zredukowanej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uwzględniającej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perspektywę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realizacji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reliefowej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Podnoszenie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sprawności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manualnej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możliwości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technicznej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obróbki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gipsu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włącznie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z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odlewaniem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form.</w:t>
            </w:r>
            <w:r w:rsidRPr="00C03A99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Wprowadzenie do nauki związanej z projektowaniem medali i małych form przestrzennych. Umiejętność projektowania i rozwiązywania w skali 1:1.  Traktowanie liternictwa jako integralnej części  projektu.  </w:t>
            </w:r>
          </w:p>
          <w:p w14:paraId="6553CB24" w14:textId="0257AF27" w:rsidR="00047EFE" w:rsidRPr="00C03A99" w:rsidRDefault="00047EFE" w:rsidP="00047EFE">
            <w:pPr>
              <w:pStyle w:val="LO-normal"/>
              <w:widowControl w:val="0"/>
              <w:spacing w:line="240" w:lineRule="auto"/>
              <w:rPr>
                <w:rFonts w:eastAsia="Open Sans"/>
                <w:color w:val="000000"/>
                <w:sz w:val="18"/>
                <w:szCs w:val="18"/>
              </w:rPr>
            </w:pPr>
            <w:r w:rsidRPr="00C03A99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 </w:t>
            </w:r>
          </w:p>
        </w:tc>
      </w:tr>
      <w:tr w:rsidR="00047EFE" w:rsidRPr="00CF655C" w14:paraId="289875D2" w14:textId="77777777" w:rsidTr="00047EF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96B61" w14:textId="77777777" w:rsidR="00047EFE" w:rsidRPr="00B60738" w:rsidRDefault="00047EFE" w:rsidP="00047EF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Wymagania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wstępne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FD0AE" w14:textId="77777777" w:rsidR="00047EFE" w:rsidRPr="00C03A99" w:rsidRDefault="00047EFE" w:rsidP="00047EFE">
            <w:pPr>
              <w:widowControl w:val="0"/>
              <w:snapToGrid w:val="0"/>
              <w:spacing w:line="240" w:lineRule="auto"/>
              <w:rPr>
                <w:sz w:val="18"/>
                <w:szCs w:val="18"/>
                <w:lang w:val="pl-PL"/>
              </w:rPr>
            </w:pPr>
            <w:r w:rsidRPr="00C03A99">
              <w:rPr>
                <w:sz w:val="18"/>
                <w:szCs w:val="18"/>
                <w:lang w:val="pl-PL"/>
              </w:rPr>
              <w:t>Student powinien posiadać umiejętność rysunku akademickiego, podstawową umiejętność projektowania uzyskaną na zajęciach projektowania plastycznego,</w:t>
            </w:r>
            <w:r w:rsidRPr="00C03A99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podstawową wiedzę </w:t>
            </w:r>
            <w:r w:rsidRPr="00C03A99">
              <w:rPr>
                <w:rStyle w:val="CharacterStyleopisy"/>
                <w:rFonts w:ascii="Arial" w:hAnsi="Arial" w:cs="Arial"/>
                <w:szCs w:val="18"/>
                <w:lang w:val="cs-CZ"/>
              </w:rPr>
              <w:lastRenderedPageBreak/>
              <w:t xml:space="preserve">z historii sztuki (ze szczególnym uwzględnieniem rzeźby oraz medalierstwa).     </w:t>
            </w:r>
          </w:p>
          <w:p w14:paraId="266916B2" w14:textId="1451B044" w:rsidR="00047EFE" w:rsidRPr="00C03A99" w:rsidRDefault="00047EFE" w:rsidP="00047EF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047EFE" w:rsidRPr="00CF655C" w14:paraId="78CEFAD8" w14:textId="77777777" w:rsidTr="00047EF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CB3E1" w14:textId="77777777" w:rsidR="00047EFE" w:rsidRPr="00B60738" w:rsidRDefault="00047EFE" w:rsidP="00047EF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Efekty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się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DC097" w14:textId="77777777" w:rsidR="00047EFE" w:rsidRPr="00C03A99" w:rsidRDefault="00047EFE" w:rsidP="00047EF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23275" w14:textId="77777777" w:rsidR="00047EFE" w:rsidRPr="00C03A99" w:rsidRDefault="00047EFE" w:rsidP="00047EFE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b/>
                <w:sz w:val="18"/>
                <w:szCs w:val="18"/>
              </w:rPr>
              <w:t>Kod</w:t>
            </w:r>
            <w:proofErr w:type="spellEnd"/>
            <w:r w:rsidRPr="00C03A99">
              <w:rPr>
                <w:rFonts w:eastAsia="Open Sans"/>
                <w:b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b/>
                <w:sz w:val="18"/>
                <w:szCs w:val="18"/>
              </w:rPr>
              <w:t>efektów</w:t>
            </w:r>
            <w:proofErr w:type="spellEnd"/>
            <w:r w:rsidRPr="00C03A99">
              <w:rPr>
                <w:rFonts w:eastAsia="Open Sans"/>
                <w:b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b/>
                <w:sz w:val="18"/>
                <w:szCs w:val="18"/>
              </w:rPr>
              <w:t>przedmioto-wych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65E8F" w14:textId="77777777" w:rsidR="00047EFE" w:rsidRPr="00C03A99" w:rsidRDefault="00047EFE" w:rsidP="00047EFE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b/>
                <w:sz w:val="18"/>
                <w:szCs w:val="18"/>
              </w:rPr>
              <w:t>Odniesienie</w:t>
            </w:r>
            <w:proofErr w:type="spellEnd"/>
            <w:r w:rsidRPr="00C03A99">
              <w:rPr>
                <w:rFonts w:eastAsia="Open Sans"/>
                <w:b/>
                <w:sz w:val="18"/>
                <w:szCs w:val="18"/>
              </w:rPr>
              <w:t xml:space="preserve"> do </w:t>
            </w:r>
            <w:proofErr w:type="spellStart"/>
            <w:r w:rsidRPr="00C03A99">
              <w:rPr>
                <w:rFonts w:eastAsia="Open Sans"/>
                <w:b/>
                <w:sz w:val="18"/>
                <w:szCs w:val="18"/>
              </w:rPr>
              <w:t>efektów</w:t>
            </w:r>
            <w:proofErr w:type="spellEnd"/>
            <w:r w:rsidRPr="00C03A99">
              <w:rPr>
                <w:rFonts w:eastAsia="Open Sans"/>
                <w:b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b/>
                <w:sz w:val="18"/>
                <w:szCs w:val="18"/>
              </w:rPr>
              <w:t>kierunko</w:t>
            </w:r>
            <w:proofErr w:type="spellEnd"/>
            <w:r w:rsidRPr="00C03A99">
              <w:rPr>
                <w:rFonts w:eastAsia="Open Sans"/>
                <w:b/>
                <w:sz w:val="18"/>
                <w:szCs w:val="18"/>
              </w:rPr>
              <w:t>-</w:t>
            </w:r>
          </w:p>
          <w:p w14:paraId="44868CA9" w14:textId="77777777" w:rsidR="00047EFE" w:rsidRPr="00C03A99" w:rsidRDefault="00047EFE" w:rsidP="00047EFE">
            <w:pPr>
              <w:pStyle w:val="LO-normal"/>
              <w:widowControl w:val="0"/>
              <w:spacing w:line="240" w:lineRule="auto"/>
              <w:rPr>
                <w:rFonts w:eastAsia="Open Sans"/>
                <w:b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b/>
                <w:sz w:val="18"/>
                <w:szCs w:val="18"/>
              </w:rPr>
              <w:t>wych</w:t>
            </w:r>
            <w:proofErr w:type="spellEnd"/>
          </w:p>
        </w:tc>
      </w:tr>
      <w:tr w:rsidR="00047EFE" w:rsidRPr="00CF655C" w14:paraId="7C7E03EB" w14:textId="77777777" w:rsidTr="00047EFE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A2D4D" w14:textId="77777777" w:rsidR="00047EFE" w:rsidRPr="00B60738" w:rsidRDefault="00047EFE" w:rsidP="00047EF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wiedza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zna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i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rozumie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3B2DD" w14:textId="2B17C4DF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P</w:t>
            </w:r>
            <w:r w:rsidRPr="00C03A99">
              <w:rPr>
                <w:rFonts w:eastAsia="Open Sans"/>
                <w:sz w:val="18"/>
                <w:szCs w:val="18"/>
              </w:rPr>
              <w:t>osiada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znajomość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organizacji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warsztatu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rzeźbiarskiego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>.</w:t>
            </w:r>
          </w:p>
          <w:p w14:paraId="7C01A904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Posiada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orientację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zakresie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problematyki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związanej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z</w:t>
            </w:r>
          </w:p>
          <w:p w14:paraId="66BDEB66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technologiami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stosowanymi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rzeźbie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>.</w:t>
            </w:r>
          </w:p>
          <w:p w14:paraId="1EFC8618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58B0F89F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Posiada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pogłębioną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wiedzę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zakresie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praktycznej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realizacji</w:t>
            </w:r>
            <w:proofErr w:type="spellEnd"/>
          </w:p>
          <w:p w14:paraId="183EC48E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obiektów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rzeźbiarskich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różnych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tworzywach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i</w:t>
            </w:r>
            <w:proofErr w:type="spellEnd"/>
          </w:p>
          <w:p w14:paraId="75C12EED" w14:textId="3B07386E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technologiach</w:t>
            </w:r>
            <w:proofErr w:type="spellEnd"/>
          </w:p>
          <w:p w14:paraId="6528AE20" w14:textId="251EA31C" w:rsidR="00361E84" w:rsidRPr="00C03A99" w:rsidRDefault="00361E84" w:rsidP="00047EF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0E089" w14:textId="2299BAED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>K_W06</w:t>
            </w:r>
          </w:p>
          <w:p w14:paraId="14F2C489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06A6A4D" w14:textId="7EA4EC09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18002296" w14:textId="583B9E25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022EE07D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D7CDE18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64ACE295" w14:textId="4A611B8E" w:rsidR="00047EFE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>K_W18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62105" w14:textId="13704E0C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>A2_W11</w:t>
            </w:r>
          </w:p>
          <w:p w14:paraId="4D0D7DA1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199967E7" w14:textId="566EEB0A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783BBFD0" w14:textId="273A7EF5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0A25422B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D33B74D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577D499E" w14:textId="340BC929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>A2_W10</w:t>
            </w:r>
          </w:p>
        </w:tc>
      </w:tr>
      <w:tr w:rsidR="00047EFE" w:rsidRPr="00CF655C" w14:paraId="1C756311" w14:textId="77777777" w:rsidTr="00047EFE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94031" w14:textId="77777777" w:rsidR="00047EFE" w:rsidRPr="00B60738" w:rsidRDefault="00047EFE" w:rsidP="00047EF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umiejętności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potrafi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77563" w14:textId="77777777" w:rsidR="00C03A99" w:rsidRPr="00C03A99" w:rsidRDefault="00C03A99" w:rsidP="00C03A99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  <w:r w:rsidRPr="00C03A99">
              <w:rPr>
                <w:sz w:val="18"/>
                <w:szCs w:val="18"/>
                <w:lang w:val="pl-PL"/>
              </w:rPr>
              <w:t>Posiada umiejętności w zakresie praktycznej realizacji</w:t>
            </w:r>
          </w:p>
          <w:p w14:paraId="45CF13F5" w14:textId="77777777" w:rsidR="00C03A99" w:rsidRPr="00C03A99" w:rsidRDefault="00C03A99" w:rsidP="00C03A99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  <w:proofErr w:type="gramStart"/>
            <w:r w:rsidRPr="00C03A99">
              <w:rPr>
                <w:sz w:val="18"/>
                <w:szCs w:val="18"/>
                <w:lang w:val="pl-PL"/>
              </w:rPr>
              <w:t>obiektów</w:t>
            </w:r>
            <w:proofErr w:type="gramEnd"/>
            <w:r w:rsidRPr="00C03A99">
              <w:rPr>
                <w:sz w:val="18"/>
                <w:szCs w:val="18"/>
                <w:lang w:val="pl-PL"/>
              </w:rPr>
              <w:t xml:space="preserve"> rzeźbiarskich w rożnych tworzywach i</w:t>
            </w:r>
          </w:p>
          <w:p w14:paraId="343D724D" w14:textId="77777777" w:rsidR="00C03A99" w:rsidRPr="00C03A99" w:rsidRDefault="00C03A99" w:rsidP="00C03A99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  <w:proofErr w:type="gramStart"/>
            <w:r w:rsidRPr="00C03A99">
              <w:rPr>
                <w:sz w:val="18"/>
                <w:szCs w:val="18"/>
                <w:lang w:val="pl-PL"/>
              </w:rPr>
              <w:t>technologiach</w:t>
            </w:r>
            <w:proofErr w:type="gramEnd"/>
            <w:r w:rsidRPr="00C03A99">
              <w:rPr>
                <w:sz w:val="18"/>
                <w:szCs w:val="18"/>
                <w:lang w:val="pl-PL"/>
              </w:rPr>
              <w:t>.</w:t>
            </w:r>
          </w:p>
          <w:p w14:paraId="3456B4B6" w14:textId="77777777" w:rsidR="00C03A99" w:rsidRPr="00C03A99" w:rsidRDefault="00C03A99" w:rsidP="00C03A99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</w:p>
          <w:p w14:paraId="7D5F818E" w14:textId="77777777" w:rsidR="00C03A99" w:rsidRPr="00C03A99" w:rsidRDefault="00C03A99" w:rsidP="00C03A99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  <w:r w:rsidRPr="00C03A99">
              <w:rPr>
                <w:sz w:val="18"/>
                <w:szCs w:val="18"/>
                <w:lang w:val="pl-PL"/>
              </w:rPr>
              <w:t>Umie zaprojektować plakietę, medal dwustronny, małą formę</w:t>
            </w:r>
          </w:p>
          <w:p w14:paraId="53FA23D0" w14:textId="77777777" w:rsidR="00C03A99" w:rsidRPr="00C03A99" w:rsidRDefault="00C03A99" w:rsidP="00C03A99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  <w:proofErr w:type="gramStart"/>
            <w:r w:rsidRPr="00C03A99">
              <w:rPr>
                <w:sz w:val="18"/>
                <w:szCs w:val="18"/>
                <w:lang w:val="pl-PL"/>
              </w:rPr>
              <w:t>przestrzenną</w:t>
            </w:r>
            <w:proofErr w:type="gramEnd"/>
            <w:r w:rsidRPr="00C03A99">
              <w:rPr>
                <w:sz w:val="18"/>
                <w:szCs w:val="18"/>
                <w:lang w:val="pl-PL"/>
              </w:rPr>
              <w:t>; potrafi dobrać technikę realizacji według</w:t>
            </w:r>
          </w:p>
          <w:p w14:paraId="3E3CCCE3" w14:textId="77777777" w:rsidR="00C03A99" w:rsidRPr="00C03A99" w:rsidRDefault="00C03A99" w:rsidP="00C03A99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  <w:proofErr w:type="gramStart"/>
            <w:r w:rsidRPr="00C03A99">
              <w:rPr>
                <w:sz w:val="18"/>
                <w:szCs w:val="18"/>
                <w:lang w:val="pl-PL"/>
              </w:rPr>
              <w:t>projektu</w:t>
            </w:r>
            <w:proofErr w:type="gramEnd"/>
            <w:r w:rsidRPr="00C03A99">
              <w:rPr>
                <w:sz w:val="18"/>
                <w:szCs w:val="18"/>
                <w:lang w:val="pl-PL"/>
              </w:rPr>
              <w:t>.</w:t>
            </w:r>
          </w:p>
          <w:p w14:paraId="3D8CF0A3" w14:textId="77777777" w:rsidR="00C03A99" w:rsidRPr="00C03A99" w:rsidRDefault="00C03A99" w:rsidP="00C03A99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</w:p>
          <w:p w14:paraId="62F884B0" w14:textId="77777777" w:rsidR="00C03A99" w:rsidRPr="00C03A99" w:rsidRDefault="00C03A99" w:rsidP="00C03A99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  <w:r w:rsidRPr="00C03A99">
              <w:rPr>
                <w:sz w:val="18"/>
                <w:szCs w:val="18"/>
                <w:lang w:val="pl-PL"/>
              </w:rPr>
              <w:t xml:space="preserve">Ma umiejętność operowania przestrzenią umowną. </w:t>
            </w:r>
            <w:proofErr w:type="spellStart"/>
            <w:r w:rsidRPr="00C03A99">
              <w:rPr>
                <w:sz w:val="18"/>
                <w:szCs w:val="18"/>
                <w:lang w:val="pl-PL"/>
              </w:rPr>
              <w:t>Potrafisyntetycznie</w:t>
            </w:r>
            <w:proofErr w:type="spellEnd"/>
            <w:r w:rsidRPr="00C03A99">
              <w:rPr>
                <w:sz w:val="18"/>
                <w:szCs w:val="18"/>
                <w:lang w:val="pl-PL"/>
              </w:rPr>
              <w:t xml:space="preserve"> zobrazować płaskorzeźbę z uwzględnieniem redukcji trzeciego wymiaru i trafnie łączyć tekst z treścią</w:t>
            </w:r>
          </w:p>
          <w:p w14:paraId="73074E38" w14:textId="77777777" w:rsidR="00C03A99" w:rsidRPr="00C03A99" w:rsidRDefault="00C03A99" w:rsidP="00C03A99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  <w:proofErr w:type="gramStart"/>
            <w:r w:rsidRPr="00C03A99">
              <w:rPr>
                <w:sz w:val="18"/>
                <w:szCs w:val="18"/>
                <w:lang w:val="pl-PL"/>
              </w:rPr>
              <w:t>zadania</w:t>
            </w:r>
            <w:proofErr w:type="gramEnd"/>
            <w:r w:rsidRPr="00C03A99">
              <w:rPr>
                <w:sz w:val="18"/>
                <w:szCs w:val="18"/>
                <w:lang w:val="pl-PL"/>
              </w:rPr>
              <w:t>.</w:t>
            </w:r>
          </w:p>
          <w:p w14:paraId="7A50A4F7" w14:textId="77777777" w:rsidR="00C03A99" w:rsidRPr="00C03A99" w:rsidRDefault="00C03A99" w:rsidP="00C03A99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</w:p>
          <w:p w14:paraId="02D583DB" w14:textId="77777777" w:rsidR="00C03A99" w:rsidRPr="00C03A99" w:rsidRDefault="00C03A99" w:rsidP="00C03A99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  <w:r w:rsidRPr="00C03A99">
              <w:rPr>
                <w:sz w:val="18"/>
                <w:szCs w:val="18"/>
                <w:lang w:val="pl-PL"/>
              </w:rPr>
              <w:t>Dysponuje umiejętnościami wykonywania medalu i małej</w:t>
            </w:r>
          </w:p>
          <w:p w14:paraId="0399D202" w14:textId="5430203B" w:rsidR="00047EFE" w:rsidRPr="00C03A99" w:rsidRDefault="00C03A99" w:rsidP="00C03A99">
            <w:pPr>
              <w:widowControl w:val="0"/>
              <w:spacing w:line="240" w:lineRule="auto"/>
              <w:rPr>
                <w:sz w:val="18"/>
                <w:szCs w:val="18"/>
                <w:lang w:val="pl-PL"/>
              </w:rPr>
            </w:pPr>
            <w:proofErr w:type="gramStart"/>
            <w:r w:rsidRPr="00C03A99">
              <w:rPr>
                <w:sz w:val="18"/>
                <w:szCs w:val="18"/>
                <w:lang w:val="pl-PL"/>
              </w:rPr>
              <w:t>formy</w:t>
            </w:r>
            <w:proofErr w:type="gramEnd"/>
            <w:r w:rsidRPr="00C03A99">
              <w:rPr>
                <w:sz w:val="18"/>
                <w:szCs w:val="18"/>
                <w:lang w:val="pl-PL"/>
              </w:rPr>
              <w:t xml:space="preserve"> rzeźbiarskiej w oparciu o profesjonalną technologię.</w:t>
            </w:r>
          </w:p>
          <w:p w14:paraId="3F1A42B6" w14:textId="77777777" w:rsidR="00047EFE" w:rsidRPr="00C03A99" w:rsidRDefault="00047EFE" w:rsidP="00047EFE">
            <w:pPr>
              <w:widowControl w:val="0"/>
              <w:spacing w:line="216" w:lineRule="exact"/>
              <w:rPr>
                <w:sz w:val="18"/>
                <w:szCs w:val="18"/>
                <w:lang w:val="pl-PL"/>
              </w:rPr>
            </w:pPr>
          </w:p>
          <w:p w14:paraId="25D047FB" w14:textId="77777777" w:rsidR="00047EFE" w:rsidRPr="00C03A99" w:rsidRDefault="00047EFE" w:rsidP="00047EF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3A851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>K_U04</w:t>
            </w:r>
          </w:p>
          <w:p w14:paraId="1A0CF9E1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7EDAE707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EDE03E3" w14:textId="3A83016B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EDA2CE7" w14:textId="22F97B40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57FA1E37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1647D730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>K_U08</w:t>
            </w:r>
          </w:p>
          <w:p w14:paraId="5D16F6FF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550E7512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6AE049D" w14:textId="31660743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323162AB" w14:textId="2BA2FEFB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71CBA41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7CF3C30A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E8E45D4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>K_U09</w:t>
            </w:r>
          </w:p>
          <w:p w14:paraId="23199EC6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8ECD3B8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082FFC1" w14:textId="142205A4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783F16A1" w14:textId="27540538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5D58EA04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5C9A54A5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7AE2D5D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2663A28" w14:textId="600F0015" w:rsidR="00047EFE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>K_U10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8C3C5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>A2_U16</w:t>
            </w:r>
          </w:p>
          <w:p w14:paraId="499B4F48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663D5A84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5AC6603B" w14:textId="2D97AC6C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EBE8779" w14:textId="5E5FF76F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2A44C4C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07668EF4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>A2_U11</w:t>
            </w:r>
          </w:p>
          <w:p w14:paraId="0486E01D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5507839" w14:textId="140FB376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39648405" w14:textId="60297899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32047C0B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3B210BAF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7DC9FE67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4931C0B6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>A2_U11</w:t>
            </w:r>
          </w:p>
          <w:p w14:paraId="14BAD35F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>A2_U13</w:t>
            </w:r>
          </w:p>
          <w:p w14:paraId="5E4BA167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167BC79C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5A56153" w14:textId="71179280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305C36E8" w14:textId="5CB3263D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5FCEE8B2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549362BA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353F4E8A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>A2_U12</w:t>
            </w:r>
          </w:p>
          <w:p w14:paraId="66D1DF6E" w14:textId="58B4DD39" w:rsidR="00047EFE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>A2_U16</w:t>
            </w:r>
          </w:p>
        </w:tc>
      </w:tr>
      <w:tr w:rsidR="00047EFE" w:rsidRPr="00CF655C" w14:paraId="280B196D" w14:textId="77777777" w:rsidTr="00047EFE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6506D" w14:textId="77777777" w:rsidR="00047EFE" w:rsidRPr="00B60738" w:rsidRDefault="00047EFE" w:rsidP="00047EF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kompetencje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społeczne</w:t>
            </w:r>
            <w:proofErr w:type="spellEnd"/>
          </w:p>
          <w:p w14:paraId="162849DB" w14:textId="77777777" w:rsidR="00047EFE" w:rsidRPr="00B60738" w:rsidRDefault="00047EFE" w:rsidP="00047EF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 (jest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gotów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do)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800D2" w14:textId="77777777" w:rsidR="00C03A99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Posiada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umiejętność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krytycznej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oceny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własnych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działań</w:t>
            </w:r>
            <w:proofErr w:type="spellEnd"/>
          </w:p>
          <w:p w14:paraId="3C60EA7F" w14:textId="0F62DA63" w:rsidR="00C03A99" w:rsidRPr="00C03A99" w:rsidRDefault="00C03A99" w:rsidP="00047EF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twórczych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artystycznych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>.</w:t>
            </w:r>
          </w:p>
          <w:p w14:paraId="5E60B525" w14:textId="77777777" w:rsidR="00C03A99" w:rsidRPr="00C03A99" w:rsidRDefault="00C03A99" w:rsidP="00047EF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  <w:p w14:paraId="22A60B63" w14:textId="76A2D970" w:rsidR="00047EFE" w:rsidRPr="00C03A99" w:rsidRDefault="00047EFE" w:rsidP="00047EF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>St</w:t>
            </w:r>
            <w:r w:rsidR="00C03A99" w:rsidRPr="00C03A99">
              <w:rPr>
                <w:rFonts w:eastAsia="Open Sans"/>
                <w:sz w:val="18"/>
                <w:szCs w:val="18"/>
              </w:rPr>
              <w:t xml:space="preserve">udent jest </w:t>
            </w:r>
            <w:proofErr w:type="spellStart"/>
            <w:r w:rsidR="00C03A99" w:rsidRPr="00C03A99">
              <w:rPr>
                <w:rFonts w:eastAsia="Open Sans"/>
                <w:sz w:val="18"/>
                <w:szCs w:val="18"/>
              </w:rPr>
              <w:t>gotów</w:t>
            </w:r>
            <w:proofErr w:type="spellEnd"/>
            <w:r w:rsidR="00C03A99" w:rsidRPr="00C03A99">
              <w:rPr>
                <w:rFonts w:eastAsia="Open Sans"/>
                <w:sz w:val="18"/>
                <w:szCs w:val="18"/>
              </w:rPr>
              <w:t xml:space="preserve"> do </w:t>
            </w:r>
            <w:proofErr w:type="spellStart"/>
            <w:r w:rsidR="00C03A99" w:rsidRPr="00C03A99">
              <w:rPr>
                <w:rFonts w:eastAsia="Open Sans"/>
                <w:sz w:val="18"/>
                <w:szCs w:val="18"/>
              </w:rPr>
              <w:t>nawiązania</w:t>
            </w:r>
            <w:proofErr w:type="spellEnd"/>
            <w:r w:rsidR="00C03A99"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odpowiedzialnej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współpracy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przyszłym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inwestorem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.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F8A9D" w14:textId="64192539" w:rsidR="00047EFE" w:rsidRPr="00C03A99" w:rsidRDefault="00C03A99" w:rsidP="00047EF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>K_K05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584FA" w14:textId="32B5DE55" w:rsidR="00047EFE" w:rsidRPr="00C03A99" w:rsidRDefault="00C03A99" w:rsidP="00C03A9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>A2_K04</w:t>
            </w:r>
          </w:p>
        </w:tc>
      </w:tr>
      <w:tr w:rsidR="00047EFE" w:rsidRPr="00CF655C" w14:paraId="0053D5E9" w14:textId="77777777" w:rsidTr="00047EF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B43B0" w14:textId="77777777" w:rsidR="00047EFE" w:rsidRPr="00B60738" w:rsidRDefault="00047EFE" w:rsidP="00047EF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Ogólna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66CF5" w14:textId="77777777" w:rsidR="00047EFE" w:rsidRPr="00C03A99" w:rsidRDefault="00047EFE" w:rsidP="00047EFE">
            <w:pPr>
              <w:pStyle w:val="LO-normal"/>
              <w:widowControl w:val="0"/>
              <w:spacing w:line="240" w:lineRule="auto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Program 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pracowni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obejmuje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między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innymi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zadania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literniczo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kompozycyjne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litery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cięte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płytce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gipsowej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negatyw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)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odlewane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pozytywie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formy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trójwymiarowe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wielkości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do 30 cm –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odpowiadające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danemu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zagadnieniu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plakiety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kompozycje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płaskorzeźbione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oraz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medal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dwustronny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o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określonym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temacie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Zadania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są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zwykle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wykonywane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plastelinie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wosku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odlewane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gipsie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Niektóre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ćwiczenia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realizowane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są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z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wykorzystaniem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form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znalezionych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celu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rozwijania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wyobraźni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studenta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  <w:r w:rsidR="00361E84"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12C08FA8" w14:textId="13E30F80" w:rsidR="00361E84" w:rsidRPr="00C03A99" w:rsidRDefault="00361E84" w:rsidP="00047EF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047EFE" w:rsidRPr="00CF655C" w14:paraId="2ABE0204" w14:textId="77777777" w:rsidTr="00047EF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1EFC3" w14:textId="77777777" w:rsidR="00047EFE" w:rsidRPr="00B60738" w:rsidRDefault="00047EFE" w:rsidP="00047EF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A9187" w14:textId="77777777" w:rsidR="00047EFE" w:rsidRPr="00C03A99" w:rsidRDefault="00047EFE" w:rsidP="00047EFE">
            <w:pPr>
              <w:spacing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Do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kryteriów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oceny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studenta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będzie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brana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pod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uwagę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frekwencja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zaangażowanie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pracę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samodzielność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oraz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jakość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efektu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końcowego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1B97D473" w14:textId="77777777" w:rsidR="00047EFE" w:rsidRPr="00C03A99" w:rsidRDefault="00047EFE" w:rsidP="00047EF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047EFE" w:rsidRPr="00CF655C" w14:paraId="263A7BD1" w14:textId="77777777" w:rsidTr="00047EF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01CCF" w14:textId="77777777" w:rsidR="00047EFE" w:rsidRPr="00B60738" w:rsidRDefault="00047EFE" w:rsidP="00047EF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pisemny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ustny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test,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esej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referat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przentacja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/portfolio,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przegląd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E045F" w14:textId="638FBCE1" w:rsidR="00047EFE" w:rsidRPr="00C03A99" w:rsidRDefault="00047EFE" w:rsidP="00047EF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bCs/>
                <w:sz w:val="18"/>
                <w:szCs w:val="18"/>
              </w:rPr>
              <w:t>Przegląd</w:t>
            </w:r>
            <w:proofErr w:type="spellEnd"/>
            <w:r w:rsidRPr="00C03A99">
              <w:rPr>
                <w:rFonts w:eastAsia="Open Sans"/>
                <w:bCs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bCs/>
                <w:sz w:val="18"/>
                <w:szCs w:val="18"/>
              </w:rPr>
              <w:t>prac</w:t>
            </w:r>
            <w:proofErr w:type="spellEnd"/>
          </w:p>
        </w:tc>
      </w:tr>
      <w:tr w:rsidR="00047EFE" w:rsidRPr="00CF655C" w14:paraId="11C17806" w14:textId="77777777" w:rsidTr="00047EF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CC975" w14:textId="77777777" w:rsidR="00047EFE" w:rsidRPr="00B60738" w:rsidRDefault="00047EFE" w:rsidP="00047EF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Sposób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zaliczenia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(Z,ZS,E,PE)</w:t>
            </w:r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960BF" w14:textId="0A136F03" w:rsidR="00047EFE" w:rsidRPr="00C03A99" w:rsidRDefault="00047EFE" w:rsidP="00047EF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Przegląd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egzaminacyjny</w:t>
            </w:r>
            <w:proofErr w:type="spellEnd"/>
          </w:p>
        </w:tc>
      </w:tr>
      <w:tr w:rsidR="00047EFE" w:rsidRPr="00CF655C" w14:paraId="2788E0DA" w14:textId="77777777" w:rsidTr="00C03A99">
        <w:trPr>
          <w:trHeight w:val="952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642BD" w14:textId="77777777" w:rsidR="00047EFE" w:rsidRPr="00B60738" w:rsidRDefault="00047EFE" w:rsidP="00047EF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Literatura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8D16F" w14:textId="240DC21E" w:rsidR="00047EFE" w:rsidRPr="00C03A99" w:rsidRDefault="00047EFE" w:rsidP="00C03A99">
            <w:pPr>
              <w:widowControl w:val="0"/>
              <w:spacing w:line="216" w:lineRule="exact"/>
              <w:rPr>
                <w:rStyle w:val="CharacterStyleopisy"/>
                <w:rFonts w:ascii="Arial" w:eastAsia="Times New Roman" w:hAnsi="Arial" w:cs="Arial"/>
                <w:i/>
                <w:iCs/>
                <w:color w:val="auto"/>
                <w:szCs w:val="18"/>
                <w:lang w:val="en-US"/>
              </w:rPr>
            </w:pPr>
            <w:r w:rsidRPr="00C03A99">
              <w:rPr>
                <w:rStyle w:val="CharacterStyleopisy"/>
                <w:rFonts w:ascii="Arial" w:hAnsi="Arial" w:cs="Arial"/>
                <w:szCs w:val="18"/>
                <w:lang w:val="cs-CZ"/>
              </w:rPr>
              <w:t>A. Więcek - „</w:t>
            </w:r>
            <w:r w:rsidRPr="00C03A99">
              <w:rPr>
                <w:rStyle w:val="CharacterStyleopisy"/>
                <w:rFonts w:ascii="Arial" w:hAnsi="Arial" w:cs="Arial"/>
                <w:i/>
                <w:iCs/>
                <w:szCs w:val="18"/>
                <w:lang w:val="cs-CZ"/>
              </w:rPr>
              <w:t>Historia Polskiego medalierstwa“</w:t>
            </w:r>
          </w:p>
          <w:p w14:paraId="39C767F7" w14:textId="3EDCC5DA" w:rsidR="00047EFE" w:rsidRPr="00C03A99" w:rsidRDefault="00047EFE" w:rsidP="00C03A99">
            <w:pPr>
              <w:widowControl w:val="0"/>
              <w:snapToGrid w:val="0"/>
              <w:spacing w:line="216" w:lineRule="exact"/>
              <w:rPr>
                <w:rStyle w:val="CharacterStyleopisy"/>
                <w:rFonts w:ascii="Arial" w:hAnsi="Arial" w:cs="Arial"/>
                <w:szCs w:val="18"/>
                <w:lang w:val="cs-CZ"/>
              </w:rPr>
            </w:pPr>
            <w:r w:rsidRPr="00C03A99">
              <w:rPr>
                <w:rStyle w:val="CharacterStyleopisy"/>
                <w:rFonts w:ascii="Arial" w:hAnsi="Arial" w:cs="Arial"/>
                <w:szCs w:val="18"/>
                <w:lang w:val="cs-CZ"/>
              </w:rPr>
              <w:t>Katalogi krajowe i zagraniczne z dziedziny medalierstwa i małej formy rzeźbiarskiej</w:t>
            </w:r>
          </w:p>
          <w:p w14:paraId="44DB2E38" w14:textId="4A540507" w:rsidR="00047EFE" w:rsidRPr="00C03A99" w:rsidRDefault="00047EFE" w:rsidP="00047EF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047EFE" w:rsidRPr="00CF655C" w14:paraId="3E72E434" w14:textId="77777777" w:rsidTr="00047EFE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6E21D" w14:textId="77777777" w:rsidR="00047EFE" w:rsidRPr="00B60738" w:rsidRDefault="00047EFE" w:rsidP="00047EF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Język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wykładowy</w:t>
            </w:r>
            <w:proofErr w:type="spellEnd"/>
          </w:p>
        </w:tc>
        <w:tc>
          <w:tcPr>
            <w:tcW w:w="7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B7F61" w14:textId="77777777" w:rsidR="00047EFE" w:rsidRPr="00C03A99" w:rsidRDefault="00047EFE" w:rsidP="00047EF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Język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polski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możliwość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komunikowania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się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w j.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angielskim</w:t>
            </w:r>
            <w:proofErr w:type="spellEnd"/>
          </w:p>
          <w:p w14:paraId="73BD40FB" w14:textId="37F930A2" w:rsidR="00C03A99" w:rsidRPr="00C03A99" w:rsidRDefault="00C03A99" w:rsidP="00047EF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</w:tbl>
    <w:p w14:paraId="58A98504" w14:textId="77777777" w:rsidR="00A41A4C" w:rsidRPr="00CF655C" w:rsidRDefault="00A41A4C">
      <w:pPr>
        <w:pStyle w:val="LO-normal"/>
        <w:spacing w:line="240" w:lineRule="auto"/>
        <w:ind w:left="60"/>
        <w:rPr>
          <w:rFonts w:ascii="Times New Roman" w:eastAsia="Open Sans" w:hAnsi="Times New Roman" w:cs="Times New Roman"/>
          <w:sz w:val="20"/>
          <w:szCs w:val="20"/>
        </w:rPr>
      </w:pPr>
    </w:p>
    <w:p w14:paraId="7A60DA65" w14:textId="77777777" w:rsidR="00BB37B2" w:rsidRDefault="00BB37B2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70A73CC4" w14:textId="77777777"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5AD31094" w14:textId="77777777"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14:paraId="6E2FF4D3" w14:textId="77777777" w:rsidR="00BB37B2" w:rsidRPr="006A0E4D" w:rsidRDefault="00BB37B2" w:rsidP="00BB37B2">
      <w:pPr>
        <w:pStyle w:val="LO-normal"/>
        <w:widowControl w:val="0"/>
        <w:rPr>
          <w:rFonts w:ascii="Open Sans" w:eastAsia="Open Sans" w:hAnsi="Open Sans" w:cs="Open Sans"/>
          <w:b/>
        </w:rPr>
      </w:pPr>
      <w:r>
        <w:rPr>
          <w:noProof/>
          <w:lang w:val="pl-PL" w:eastAsia="pl-PL" w:bidi="ar-SA"/>
        </w:rPr>
        <w:drawing>
          <wp:inline distT="0" distB="0" distL="0" distR="0" wp14:anchorId="07508509" wp14:editId="370C64F0">
            <wp:extent cx="2529205" cy="697230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Open Sans" w:eastAsia="Open Sans" w:hAnsi="Open Sans" w:cs="Open Sans"/>
          <w:b/>
        </w:rPr>
        <w:t xml:space="preserve">                 </w:t>
      </w:r>
      <w:r w:rsidRPr="00CF655C">
        <w:rPr>
          <w:rFonts w:ascii="Times New Roman" w:eastAsia="Open Sans" w:hAnsi="Times New Roman" w:cs="Times New Roman"/>
          <w:b/>
        </w:rPr>
        <w:t>SYLABUS cz.2 - PROGRAM PRZEDMIOTU</w:t>
      </w:r>
    </w:p>
    <w:p w14:paraId="40D0348B" w14:textId="77777777" w:rsidR="00BB37B2" w:rsidRPr="00835D52" w:rsidRDefault="00BB37B2" w:rsidP="00BB37B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7457"/>
      </w:tblGrid>
      <w:tr w:rsidR="00BB37B2" w:rsidRPr="00CF655C" w14:paraId="370ACB26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0E7C95EF" w14:textId="77777777"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4DF27E31" w14:textId="77777777" w:rsidR="00BB37B2" w:rsidRDefault="004A1F98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Medalierstwo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Mała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Forma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Rzeźbiarska</w:t>
            </w:r>
            <w:proofErr w:type="spellEnd"/>
          </w:p>
          <w:p w14:paraId="5C90B8B4" w14:textId="198CE9D0" w:rsidR="00C03A99" w:rsidRPr="00B60738" w:rsidRDefault="00C03A9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</w:p>
        </w:tc>
      </w:tr>
      <w:tr w:rsidR="00B024BA" w:rsidRPr="00CF655C" w14:paraId="21C72222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05103" w14:textId="77777777" w:rsidR="00B024BA" w:rsidRPr="00B60738" w:rsidRDefault="00B024BA" w:rsidP="00B024BA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0C29F" w14:textId="5FD3C35C" w:rsidR="00B024BA" w:rsidRPr="00C03A99" w:rsidRDefault="004A1F98" w:rsidP="00B024B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Wydział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Rzeźby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="00B024BA"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B024BA" w:rsidRPr="00C03A99">
              <w:rPr>
                <w:rFonts w:eastAsia="Open Sans"/>
                <w:sz w:val="18"/>
                <w:szCs w:val="18"/>
              </w:rPr>
              <w:t>Mediacji</w:t>
            </w:r>
            <w:proofErr w:type="spellEnd"/>
            <w:r w:rsidR="00B024BA"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B024BA" w:rsidRPr="00C03A99">
              <w:rPr>
                <w:rFonts w:eastAsia="Open Sans"/>
                <w:sz w:val="18"/>
                <w:szCs w:val="18"/>
              </w:rPr>
              <w:t>Sztuki</w:t>
            </w:r>
            <w:proofErr w:type="spellEnd"/>
            <w:r w:rsidR="00B024BA" w:rsidRPr="00C03A99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="00B024BA" w:rsidRPr="00C03A99">
              <w:rPr>
                <w:rFonts w:eastAsia="Open Sans"/>
                <w:sz w:val="18"/>
                <w:szCs w:val="18"/>
              </w:rPr>
              <w:t>Katedra</w:t>
            </w:r>
            <w:proofErr w:type="spellEnd"/>
            <w:r w:rsidR="00B024BA"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B024BA" w:rsidRPr="00C03A99">
              <w:rPr>
                <w:rFonts w:eastAsia="Open Sans"/>
                <w:sz w:val="18"/>
                <w:szCs w:val="18"/>
              </w:rPr>
              <w:t>rzeźby</w:t>
            </w:r>
            <w:proofErr w:type="spellEnd"/>
            <w:r w:rsidR="00B024BA"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B024BA" w:rsidRPr="00C03A99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="00B024BA"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B024BA" w:rsidRPr="00C03A99">
              <w:rPr>
                <w:rFonts w:eastAsia="Open Sans"/>
                <w:sz w:val="18"/>
                <w:szCs w:val="18"/>
              </w:rPr>
              <w:t>działań</w:t>
            </w:r>
            <w:proofErr w:type="spellEnd"/>
            <w:r w:rsidR="00B024BA"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B024BA" w:rsidRPr="00C03A99">
              <w:rPr>
                <w:rFonts w:eastAsia="Open Sans"/>
                <w:sz w:val="18"/>
                <w:szCs w:val="18"/>
              </w:rPr>
              <w:t>przestrzennych</w:t>
            </w:r>
            <w:proofErr w:type="spellEnd"/>
          </w:p>
        </w:tc>
      </w:tr>
      <w:tr w:rsidR="00B024BA" w:rsidRPr="00CF655C" w14:paraId="012C72CF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53A0E" w14:textId="77777777" w:rsidR="00B024BA" w:rsidRPr="00B60738" w:rsidRDefault="00B024BA" w:rsidP="00B024BA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akademicki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B5741" w14:textId="77777777" w:rsidR="00B024BA" w:rsidRDefault="004B217C" w:rsidP="00B024B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>2021/ 2022</w:t>
            </w:r>
          </w:p>
          <w:p w14:paraId="7F4124C4" w14:textId="6AE00F64" w:rsidR="00C03A99" w:rsidRPr="00C03A99" w:rsidRDefault="00C03A99" w:rsidP="00B024BA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4B217C" w:rsidRPr="00CF655C" w14:paraId="68D0B066" w14:textId="77777777" w:rsidTr="000C0D65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D2F91" w14:textId="77777777" w:rsidR="004B217C" w:rsidRPr="00B60738" w:rsidRDefault="004B217C" w:rsidP="004B217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Kierunek</w:t>
            </w:r>
            <w:proofErr w:type="spellEnd"/>
          </w:p>
        </w:tc>
        <w:tc>
          <w:tcPr>
            <w:tcW w:w="74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68247" w14:textId="649F410C" w:rsidR="004B217C" w:rsidRPr="00C03A99" w:rsidRDefault="004B217C" w:rsidP="004B217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Rzeźba</w:t>
            </w:r>
            <w:proofErr w:type="spellEnd"/>
          </w:p>
        </w:tc>
      </w:tr>
      <w:tr w:rsidR="004B217C" w:rsidRPr="00CF655C" w14:paraId="1D1C5B25" w14:textId="77777777" w:rsidTr="00C03A99">
        <w:trPr>
          <w:trHeight w:val="207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C300B" w14:textId="77777777" w:rsidR="004B217C" w:rsidRPr="00B60738" w:rsidRDefault="004B217C" w:rsidP="004B217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BDA8E" w14:textId="77777777" w:rsidR="004B217C" w:rsidRPr="00C03A99" w:rsidRDefault="004B217C" w:rsidP="004B217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4B217C" w:rsidRPr="00CF655C" w14:paraId="3B73499D" w14:textId="77777777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160F2" w14:textId="77777777" w:rsidR="004B217C" w:rsidRPr="00B60738" w:rsidRDefault="004B217C" w:rsidP="004B217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12131" w14:textId="77777777" w:rsidR="004B217C" w:rsidRPr="00C03A99" w:rsidRDefault="004B217C" w:rsidP="004B217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4B217C" w:rsidRPr="00CF655C" w14:paraId="405A0DCD" w14:textId="77777777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BECB1" w14:textId="77777777" w:rsidR="004B217C" w:rsidRPr="00B60738" w:rsidRDefault="004B217C" w:rsidP="004B217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poziom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42848" w14:textId="2094F636" w:rsidR="004B217C" w:rsidRPr="00C03A99" w:rsidRDefault="004B217C" w:rsidP="004B217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Jednolite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magisterskie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/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kwalifikacje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poziomu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VII</w:t>
            </w:r>
          </w:p>
        </w:tc>
      </w:tr>
      <w:tr w:rsidR="004B217C" w:rsidRPr="00CF655C" w14:paraId="105A0DDE" w14:textId="77777777" w:rsidTr="000C0D65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03B6D" w14:textId="77777777" w:rsidR="004B217C" w:rsidRPr="00B60738" w:rsidRDefault="004B217C" w:rsidP="004B217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4A927" w14:textId="22914DF0" w:rsidR="004B217C" w:rsidRPr="00C03A99" w:rsidRDefault="004B217C" w:rsidP="004B217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stacjonarne</w:t>
            </w:r>
            <w:proofErr w:type="spellEnd"/>
          </w:p>
        </w:tc>
      </w:tr>
      <w:tr w:rsidR="004B217C" w:rsidRPr="00CF655C" w14:paraId="063105E8" w14:textId="77777777" w:rsidTr="00C03A99">
        <w:trPr>
          <w:trHeight w:val="207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2C92D" w14:textId="77777777" w:rsidR="004B217C" w:rsidRPr="00B60738" w:rsidRDefault="004B217C" w:rsidP="004B217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CA0C8" w14:textId="77777777" w:rsidR="004B217C" w:rsidRPr="00C03A99" w:rsidRDefault="004B217C" w:rsidP="004B217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4B217C" w:rsidRPr="00CF655C" w14:paraId="5B775499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C4251" w14:textId="77777777" w:rsidR="004B217C" w:rsidRPr="00B60738" w:rsidRDefault="004B217C" w:rsidP="004B217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8D745" w14:textId="71D370BF" w:rsidR="004B217C" w:rsidRPr="00C03A99" w:rsidRDefault="004B217C" w:rsidP="004B217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 xml:space="preserve">V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rok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/ 9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semestr</w:t>
            </w:r>
            <w:proofErr w:type="spellEnd"/>
          </w:p>
        </w:tc>
      </w:tr>
      <w:tr w:rsidR="004B217C" w:rsidRPr="00CF655C" w14:paraId="419B4EA7" w14:textId="77777777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545F4" w14:textId="77777777" w:rsidR="004B217C" w:rsidRPr="00B60738" w:rsidRDefault="004B217C" w:rsidP="004B217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96958" w14:textId="4107F073" w:rsidR="004B217C" w:rsidRPr="00C03A99" w:rsidRDefault="004B217C" w:rsidP="004B217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Pracownia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Medalierstwa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Małej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Formy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(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nr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302) CSU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Traugutta</w:t>
            </w:r>
            <w:proofErr w:type="spellEnd"/>
          </w:p>
        </w:tc>
      </w:tr>
      <w:tr w:rsidR="004B217C" w:rsidRPr="00CF655C" w14:paraId="1D1503F9" w14:textId="77777777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535E7" w14:textId="77777777" w:rsidR="004B217C" w:rsidRPr="00B60738" w:rsidRDefault="004B217C" w:rsidP="004B217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1EBEE" w14:textId="55F42F4C" w:rsidR="004B217C" w:rsidRPr="00C03A99" w:rsidRDefault="004A1F98" w:rsidP="004B217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dr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hab.</w:t>
            </w:r>
            <w:r w:rsidR="004B217C" w:rsidRPr="00C03A99">
              <w:rPr>
                <w:rFonts w:eastAsia="Open Sans"/>
                <w:sz w:val="18"/>
                <w:szCs w:val="18"/>
              </w:rPr>
              <w:t xml:space="preserve"> Mateusz </w:t>
            </w:r>
            <w:proofErr w:type="spellStart"/>
            <w:r w:rsidR="004B217C" w:rsidRPr="00C03A99">
              <w:rPr>
                <w:rFonts w:eastAsia="Open Sans"/>
                <w:sz w:val="18"/>
                <w:szCs w:val="18"/>
              </w:rPr>
              <w:t>Dworski</w:t>
            </w:r>
            <w:proofErr w:type="spellEnd"/>
          </w:p>
        </w:tc>
      </w:tr>
      <w:tr w:rsidR="004B217C" w:rsidRPr="00CF655C" w14:paraId="39DFD667" w14:textId="77777777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61A55" w14:textId="77777777" w:rsidR="004B217C" w:rsidRPr="00B60738" w:rsidRDefault="004B217C" w:rsidP="004B217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67EA5" w14:textId="6C4CA754" w:rsidR="004B217C" w:rsidRPr="00C03A99" w:rsidRDefault="004A1F98" w:rsidP="004B217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dr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hab. </w:t>
            </w:r>
            <w:r w:rsidR="004B217C" w:rsidRPr="00C03A99">
              <w:rPr>
                <w:rFonts w:eastAsia="Open Sans"/>
                <w:sz w:val="18"/>
                <w:szCs w:val="18"/>
              </w:rPr>
              <w:t xml:space="preserve">Mateusz </w:t>
            </w:r>
            <w:proofErr w:type="spellStart"/>
            <w:r w:rsidR="004B217C" w:rsidRPr="00C03A99">
              <w:rPr>
                <w:rFonts w:eastAsia="Open Sans"/>
                <w:sz w:val="18"/>
                <w:szCs w:val="18"/>
              </w:rPr>
              <w:t>Dworski</w:t>
            </w:r>
            <w:proofErr w:type="spellEnd"/>
          </w:p>
          <w:p w14:paraId="7E6D1587" w14:textId="69657D4B" w:rsidR="004B217C" w:rsidRPr="00C03A99" w:rsidRDefault="004B217C" w:rsidP="004B217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mgr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Marcin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Michalak</w:t>
            </w:r>
            <w:proofErr w:type="spellEnd"/>
          </w:p>
        </w:tc>
      </w:tr>
      <w:tr w:rsidR="004B217C" w:rsidRPr="00CF655C" w14:paraId="4490BAE8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0F8B8" w14:textId="77777777" w:rsidR="004B217C" w:rsidRPr="00B60738" w:rsidRDefault="004B217C" w:rsidP="004B217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bookmarkStart w:id="0" w:name="_GoBack"/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1649F" w14:textId="5F01AD38" w:rsidR="004B217C" w:rsidRPr="00C03A99" w:rsidRDefault="004B217C" w:rsidP="00C03A99">
            <w:pPr>
              <w:widowControl w:val="0"/>
              <w:snapToGrid w:val="0"/>
              <w:jc w:val="both"/>
              <w:rPr>
                <w:rStyle w:val="CharacterStyleopisy"/>
                <w:rFonts w:ascii="Arial" w:hAnsi="Arial" w:cs="Arial"/>
                <w:szCs w:val="18"/>
                <w:lang w:val="cs-CZ"/>
              </w:rPr>
            </w:pP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Celem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 jest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zdobycie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umiejętności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przenoszenia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pomysłu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do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małej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skali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z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uwzględnieniem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uwarunkowań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materiałowych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wynikającymi</w:t>
            </w:r>
            <w:proofErr w:type="spellEnd"/>
            <w:r w:rsidRPr="00C03A99">
              <w:rPr>
                <w:sz w:val="18"/>
                <w:szCs w:val="18"/>
                <w:lang w:val="pl-PL"/>
              </w:rPr>
              <w:t xml:space="preserve"> z </w:t>
            </w:r>
            <w:proofErr w:type="gramStart"/>
            <w:r w:rsidRPr="00C03A99">
              <w:rPr>
                <w:sz w:val="18"/>
                <w:szCs w:val="18"/>
                <w:lang w:val="pl-PL"/>
              </w:rPr>
              <w:t xml:space="preserve">nich </w:t>
            </w:r>
            <w:r w:rsidRPr="00C03A99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ograniczeniami</w:t>
            </w:r>
            <w:proofErr w:type="gramEnd"/>
            <w:r w:rsidRPr="00C03A99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techniczno-warsztatowymi.</w:t>
            </w:r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Kształtowanie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świadomości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przestrzeni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umownej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–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zredukowanej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uwzględniającej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perspektywę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realizacji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reliefowej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Podnoszenie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sprawności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manualnej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możliwości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technicznej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obróbki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gipsu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włącznie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z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odlewaniem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form.</w:t>
            </w:r>
            <w:r w:rsidRPr="00C03A99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Wprowadzenie do nauki związanej z projektowaniem medali i małych form przestrzennych. Umiejętność projektowania i rozwiązywania w skali 1:1.  Traktowanie liternictwa jako integralnej części  projektu.  </w:t>
            </w:r>
          </w:p>
          <w:p w14:paraId="05F43F1B" w14:textId="76FC24F7" w:rsidR="001F6F2B" w:rsidRPr="00C03A99" w:rsidRDefault="001F6F2B" w:rsidP="00C03A99">
            <w:pPr>
              <w:widowControl w:val="0"/>
              <w:snapToGrid w:val="0"/>
              <w:jc w:val="both"/>
              <w:rPr>
                <w:sz w:val="18"/>
                <w:szCs w:val="18"/>
                <w:lang w:val="pl-PL"/>
              </w:rPr>
            </w:pPr>
            <w:r w:rsidRPr="00C03A99">
              <w:rPr>
                <w:rStyle w:val="CharacterStyleopisy"/>
                <w:rFonts w:ascii="Arial" w:hAnsi="Arial" w:cs="Arial"/>
                <w:szCs w:val="18"/>
                <w:lang w:val="cs-CZ"/>
              </w:rPr>
              <w:t>Opanowanie swobodnego poruszania się w problematyce projektowej i realizacyjnej. Możliwość realizowania dyplomu lub aneksu dyplomowego z medalierstwa lub małej formy przestrzennej.</w:t>
            </w:r>
          </w:p>
          <w:p w14:paraId="5E5F3800" w14:textId="77777777" w:rsidR="001F6F2B" w:rsidRPr="00C03A99" w:rsidRDefault="001F6F2B" w:rsidP="001F6F2B">
            <w:pPr>
              <w:widowControl w:val="0"/>
              <w:snapToGrid w:val="0"/>
              <w:spacing w:line="240" w:lineRule="auto"/>
              <w:rPr>
                <w:rStyle w:val="CharacterStyleopisy"/>
                <w:rFonts w:ascii="Arial" w:hAnsi="Arial" w:cs="Arial"/>
                <w:szCs w:val="18"/>
                <w:lang w:val="cs-CZ"/>
              </w:rPr>
            </w:pPr>
          </w:p>
          <w:p w14:paraId="00C299BE" w14:textId="7CDDFC34" w:rsidR="004B217C" w:rsidRPr="00C03A99" w:rsidRDefault="004B217C" w:rsidP="001F6F2B">
            <w:pPr>
              <w:pStyle w:val="LO-normal"/>
              <w:widowControl w:val="0"/>
              <w:spacing w:line="240" w:lineRule="auto"/>
              <w:rPr>
                <w:rFonts w:eastAsia="Open Sans"/>
                <w:color w:val="000000"/>
                <w:sz w:val="18"/>
                <w:szCs w:val="18"/>
              </w:rPr>
            </w:pPr>
            <w:r w:rsidRPr="00C03A99">
              <w:rPr>
                <w:rStyle w:val="CharacterStyleopisy"/>
                <w:rFonts w:ascii="Arial" w:hAnsi="Arial" w:cs="Arial"/>
                <w:szCs w:val="18"/>
                <w:lang w:val="cs-CZ"/>
              </w:rPr>
              <w:t xml:space="preserve">  </w:t>
            </w:r>
          </w:p>
        </w:tc>
      </w:tr>
      <w:bookmarkEnd w:id="0"/>
      <w:tr w:rsidR="004B217C" w:rsidRPr="00CF655C" w14:paraId="20293D9F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F288D" w14:textId="77777777" w:rsidR="004B217C" w:rsidRPr="00B60738" w:rsidRDefault="004B217C" w:rsidP="004B217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Program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23155" w14:textId="4F5FC0AF" w:rsidR="004B217C" w:rsidRPr="00C03A99" w:rsidRDefault="004B217C" w:rsidP="004B217C">
            <w:pPr>
              <w:spacing w:line="240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Program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dydaktyczny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bazuje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na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szeregu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zadań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z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obszaru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rzeźby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potrzebnych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do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realizacji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medalu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plakiety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lub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małej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formy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przestrzennej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.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Są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to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ćwiczenia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z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zakresu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portretu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liternictwa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oraz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kompozycji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brył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i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proofErr w:type="gramStart"/>
            <w:r w:rsidRPr="00C03A99">
              <w:rPr>
                <w:rFonts w:eastAsia="Calibri"/>
                <w:sz w:val="18"/>
                <w:szCs w:val="18"/>
                <w:lang w:eastAsia="en-US"/>
              </w:rPr>
              <w:t>płaszczyzn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rozwijających</w:t>
            </w:r>
            <w:proofErr w:type="spellEnd"/>
            <w:proofErr w:type="gram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wrażliwość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na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różnorodność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form 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plastycznych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.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Przykładowe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hasła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03A99">
              <w:rPr>
                <w:rFonts w:eastAsia="Calibri"/>
                <w:sz w:val="18"/>
                <w:szCs w:val="18"/>
                <w:lang w:eastAsia="en-US"/>
              </w:rPr>
              <w:t>tematyczne</w:t>
            </w:r>
            <w:proofErr w:type="spellEnd"/>
            <w:r w:rsidRPr="00C03A99">
              <w:rPr>
                <w:rFonts w:eastAsia="Calibri"/>
                <w:sz w:val="18"/>
                <w:szCs w:val="18"/>
                <w:lang w:eastAsia="en-US"/>
              </w:rPr>
              <w:t>:</w:t>
            </w:r>
          </w:p>
          <w:p w14:paraId="60531563" w14:textId="6459B185" w:rsidR="001F6F2B" w:rsidRPr="00C03A99" w:rsidRDefault="001F6F2B" w:rsidP="001F6F2B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3A99"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MEDAL</w:t>
            </w:r>
          </w:p>
          <w:p w14:paraId="5FFC1F92" w14:textId="6320BF7D" w:rsidR="001F6F2B" w:rsidRPr="00C03A99" w:rsidRDefault="001F6F2B" w:rsidP="001F6F2B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3A99">
              <w:rPr>
                <w:rFonts w:ascii="Arial" w:eastAsia="Calibri" w:hAnsi="Arial" w:cs="Arial"/>
                <w:sz w:val="18"/>
                <w:szCs w:val="18"/>
                <w:lang w:eastAsia="en-US"/>
              </w:rPr>
              <w:t>PLAKIETA</w:t>
            </w:r>
          </w:p>
          <w:p w14:paraId="7A5F1B76" w14:textId="4A865D24" w:rsidR="001F6F2B" w:rsidRPr="00C03A99" w:rsidRDefault="001F6F2B" w:rsidP="001F6F2B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3A99">
              <w:rPr>
                <w:rFonts w:ascii="Arial" w:eastAsia="Calibri" w:hAnsi="Arial" w:cs="Arial"/>
                <w:sz w:val="18"/>
                <w:szCs w:val="18"/>
                <w:lang w:eastAsia="en-US"/>
              </w:rPr>
              <w:t>PRACA W CYKLACH TEMATYCZNYCH</w:t>
            </w:r>
          </w:p>
          <w:p w14:paraId="68CD7AE0" w14:textId="77777777" w:rsidR="004B217C" w:rsidRPr="00C03A99" w:rsidRDefault="004B217C" w:rsidP="004B217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Praca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ze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studentem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formie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konsultacji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korekt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wspólna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praca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relacji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mistrz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–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uczeń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>.</w:t>
            </w:r>
            <w:r w:rsidR="001F6F2B"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Podstawą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do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działań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dydaktycznych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jest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nacisk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na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tradycyjny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03A99">
              <w:rPr>
                <w:rFonts w:eastAsia="Open Sans"/>
                <w:sz w:val="18"/>
                <w:szCs w:val="18"/>
              </w:rPr>
              <w:t>warsztat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rzeźbiarski</w:t>
            </w:r>
            <w:proofErr w:type="spellEnd"/>
            <w:proofErr w:type="gramEnd"/>
            <w:r w:rsidRPr="00C03A99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choć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prowadzący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mają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otwarte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podejście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do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innych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mediów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w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sztuce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>.</w:t>
            </w:r>
          </w:p>
          <w:p w14:paraId="00A39F77" w14:textId="5632755E" w:rsidR="00361E84" w:rsidRPr="00C03A99" w:rsidRDefault="00361E84" w:rsidP="004B217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4B217C" w:rsidRPr="00CF655C" w14:paraId="09BCB540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DC8BD" w14:textId="77777777" w:rsidR="004B217C" w:rsidRPr="00B60738" w:rsidRDefault="004B217C" w:rsidP="004B217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Szczegółowa</w:t>
            </w:r>
            <w:proofErr w:type="spellEnd"/>
          </w:p>
          <w:p w14:paraId="1C7AE70C" w14:textId="77777777" w:rsidR="004B217C" w:rsidRPr="00B60738" w:rsidRDefault="004B217C" w:rsidP="004B217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37C67" w14:textId="0EB879FA" w:rsidR="004B217C" w:rsidRPr="00C03A99" w:rsidRDefault="004B217C" w:rsidP="004B217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>Semester 9</w:t>
            </w:r>
          </w:p>
          <w:p w14:paraId="562C1747" w14:textId="320044E5" w:rsidR="004B217C" w:rsidRPr="00C03A99" w:rsidRDefault="004B217C" w:rsidP="004B217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 xml:space="preserve">Program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dostosowany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do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indywidualnych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zainteresowań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studenta</w:t>
            </w:r>
            <w:proofErr w:type="spellEnd"/>
            <w:r w:rsidR="001F6F2B"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1F6F2B" w:rsidRPr="00C03A99">
              <w:rPr>
                <w:rFonts w:eastAsia="Open Sans"/>
                <w:sz w:val="18"/>
                <w:szCs w:val="18"/>
              </w:rPr>
              <w:t>uzgodniony</w:t>
            </w:r>
            <w:proofErr w:type="spellEnd"/>
            <w:r w:rsidR="001F6F2B" w:rsidRPr="00C03A99"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 w:rsidR="001F6F2B" w:rsidRPr="00C03A99">
              <w:rPr>
                <w:rFonts w:eastAsia="Open Sans"/>
                <w:sz w:val="18"/>
                <w:szCs w:val="18"/>
              </w:rPr>
              <w:t>prowadzącym</w:t>
            </w:r>
            <w:proofErr w:type="spellEnd"/>
            <w:r w:rsidR="001F6F2B"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1F6F2B" w:rsidRPr="00C03A99">
              <w:rPr>
                <w:rFonts w:eastAsia="Open Sans"/>
                <w:sz w:val="18"/>
                <w:szCs w:val="18"/>
              </w:rPr>
              <w:t>pracownię</w:t>
            </w:r>
            <w:proofErr w:type="spellEnd"/>
            <w:r w:rsidR="001F6F2B" w:rsidRPr="00C03A99">
              <w:rPr>
                <w:rFonts w:eastAsia="Open Sans"/>
                <w:sz w:val="18"/>
                <w:szCs w:val="18"/>
              </w:rPr>
              <w:t>.</w:t>
            </w:r>
          </w:p>
          <w:p w14:paraId="31FE7434" w14:textId="1882A2FD" w:rsidR="004B217C" w:rsidRPr="00C03A99" w:rsidRDefault="004B217C" w:rsidP="004B217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361E84" w:rsidRPr="00CF655C" w14:paraId="604ECA88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2213B" w14:textId="77777777" w:rsidR="00361E84" w:rsidRPr="00B60738" w:rsidRDefault="00361E84" w:rsidP="00361E84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dydaktyczne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pokaz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dyskusja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sytuacyjna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warsztatowe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projektowe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projekty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zespołowe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konsultacje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indywidualne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korekty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zespołowe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1AB20" w14:textId="296FC8DA" w:rsidR="00361E84" w:rsidRPr="00C03A99" w:rsidRDefault="00361E84" w:rsidP="00361E8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sz w:val="18"/>
                <w:szCs w:val="18"/>
              </w:rPr>
              <w:t>Wykład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pokaz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ćwiczenia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warsztatowe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prace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zespołowe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korekty</w:t>
            </w:r>
            <w:proofErr w:type="spellEnd"/>
            <w:r w:rsidRPr="00C03A99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sz w:val="18"/>
                <w:szCs w:val="18"/>
              </w:rPr>
              <w:t>indywidualne</w:t>
            </w:r>
            <w:proofErr w:type="spellEnd"/>
          </w:p>
        </w:tc>
      </w:tr>
      <w:tr w:rsidR="00361E84" w:rsidRPr="00CF655C" w14:paraId="4E6E6A59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CB06D" w14:textId="77777777" w:rsidR="00361E84" w:rsidRPr="00B60738" w:rsidRDefault="00361E84" w:rsidP="00361E84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E3FBE" w14:textId="77777777" w:rsidR="00361E84" w:rsidRPr="00C03A99" w:rsidRDefault="00361E84" w:rsidP="00361E84">
            <w:pPr>
              <w:spacing w:line="24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Do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kryteriów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oceny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studenta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będzie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brana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pod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uwagę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frekwencja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zaangażowanie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w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pracę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samodzielność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oraz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jakość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efektu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końcowego</w:t>
            </w:r>
            <w:proofErr w:type="spellEnd"/>
            <w:r w:rsidRPr="00C03A99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66C92A73" w14:textId="77777777" w:rsidR="00361E84" w:rsidRPr="00C03A99" w:rsidRDefault="00361E84" w:rsidP="00361E8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361E84" w:rsidRPr="00CF655C" w14:paraId="6A88B473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2B9BC" w14:textId="77777777" w:rsidR="00361E84" w:rsidRPr="00B60738" w:rsidRDefault="00361E84" w:rsidP="00361E84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pisemny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ustny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test,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esej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referat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przentacja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/portfolio,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przegląd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C6699" w14:textId="0EE3B7EB" w:rsidR="00361E84" w:rsidRPr="00C03A99" w:rsidRDefault="00361E84" w:rsidP="00361E84">
            <w:pPr>
              <w:pStyle w:val="LO-normal"/>
              <w:widowControl w:val="0"/>
              <w:spacing w:line="240" w:lineRule="auto"/>
              <w:rPr>
                <w:rFonts w:eastAsia="Open Sans"/>
                <w:bCs/>
                <w:sz w:val="18"/>
                <w:szCs w:val="18"/>
              </w:rPr>
            </w:pPr>
            <w:proofErr w:type="spellStart"/>
            <w:r w:rsidRPr="00C03A99">
              <w:rPr>
                <w:rFonts w:eastAsia="Open Sans"/>
                <w:bCs/>
                <w:sz w:val="18"/>
                <w:szCs w:val="18"/>
              </w:rPr>
              <w:t>Przegląd</w:t>
            </w:r>
            <w:proofErr w:type="spellEnd"/>
            <w:r w:rsidRPr="00C03A99">
              <w:rPr>
                <w:rFonts w:eastAsia="Open Sans"/>
                <w:bCs/>
                <w:sz w:val="18"/>
                <w:szCs w:val="18"/>
              </w:rPr>
              <w:t xml:space="preserve"> </w:t>
            </w:r>
            <w:proofErr w:type="spellStart"/>
            <w:r w:rsidRPr="00C03A99">
              <w:rPr>
                <w:rFonts w:eastAsia="Open Sans"/>
                <w:bCs/>
                <w:sz w:val="18"/>
                <w:szCs w:val="18"/>
              </w:rPr>
              <w:t>prac</w:t>
            </w:r>
            <w:proofErr w:type="spellEnd"/>
          </w:p>
        </w:tc>
      </w:tr>
      <w:tr w:rsidR="00361E84" w:rsidRPr="00CF655C" w14:paraId="1E6FED7F" w14:textId="77777777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F9AD0" w14:textId="77777777" w:rsidR="00361E84" w:rsidRPr="00B60738" w:rsidRDefault="00361E84" w:rsidP="00361E84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Sposób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zaliczenia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(Z,ZS,E,PE)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2DAC7" w14:textId="39EDD65C" w:rsidR="00361E84" w:rsidRPr="00C03A99" w:rsidRDefault="004A1F98" w:rsidP="00361E84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C03A99">
              <w:rPr>
                <w:rFonts w:eastAsia="Open Sans"/>
                <w:sz w:val="18"/>
                <w:szCs w:val="18"/>
              </w:rPr>
              <w:t>PE</w:t>
            </w:r>
          </w:p>
        </w:tc>
      </w:tr>
    </w:tbl>
    <w:p w14:paraId="3E948040" w14:textId="77777777" w:rsidR="00CF655C" w:rsidRPr="00CF655C" w:rsidRDefault="00CF655C" w:rsidP="00361E84">
      <w:pPr>
        <w:pStyle w:val="LO-normal"/>
        <w:rPr>
          <w:rFonts w:ascii="Times New Roman" w:eastAsia="Open Sans" w:hAnsi="Times New Roman" w:cs="Times New Roman"/>
        </w:rPr>
      </w:pPr>
    </w:p>
    <w:sectPr w:rsidR="00CF655C" w:rsidRPr="00CF655C">
      <w:headerReference w:type="default" r:id="rId9"/>
      <w:pgSz w:w="12240" w:h="15840"/>
      <w:pgMar w:top="1440" w:right="1440" w:bottom="1440" w:left="1440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9BEBD" w14:textId="77777777" w:rsidR="00B40057" w:rsidRDefault="00B40057" w:rsidP="00CA1FC0">
      <w:pPr>
        <w:spacing w:line="240" w:lineRule="auto"/>
      </w:pPr>
      <w:r>
        <w:separator/>
      </w:r>
    </w:p>
  </w:endnote>
  <w:endnote w:type="continuationSeparator" w:id="0">
    <w:p w14:paraId="4B3009EE" w14:textId="77777777" w:rsidR="00B40057" w:rsidRDefault="00B40057" w:rsidP="00CA1F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MS Mincho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 It">
    <w:altName w:val="MS Mincho"/>
    <w:charset w:val="80"/>
    <w:family w:val="auto"/>
    <w:pitch w:val="default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FCC8F4" w14:textId="77777777" w:rsidR="00B40057" w:rsidRDefault="00B40057" w:rsidP="00CA1FC0">
      <w:pPr>
        <w:spacing w:line="240" w:lineRule="auto"/>
      </w:pPr>
      <w:r>
        <w:separator/>
      </w:r>
    </w:p>
  </w:footnote>
  <w:footnote w:type="continuationSeparator" w:id="0">
    <w:p w14:paraId="7B239669" w14:textId="77777777" w:rsidR="00B40057" w:rsidRDefault="00B40057" w:rsidP="00CA1F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Tytuł"/>
      <w:tag w:val=""/>
      <w:id w:val="1116400235"/>
      <w:placeholder>
        <w:docPart w:val="6E69ACFF043E4426A31D8CD98FEDA6C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1C7F0BC" w14:textId="77777777" w:rsidR="00CA1FC0" w:rsidRDefault="00CA1FC0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</w:t>
        </w:r>
        <w:r w:rsidR="003836FF">
          <w:rPr>
            <w:color w:val="7F7F7F" w:themeColor="text1" w:themeTint="80"/>
          </w:rPr>
          <w:t xml:space="preserve"> nr</w:t>
        </w:r>
        <w:r>
          <w:rPr>
            <w:color w:val="7F7F7F" w:themeColor="text1" w:themeTint="80"/>
          </w:rPr>
          <w:t xml:space="preserve"> 3 do Zarządzenia nr II/122/2021</w:t>
        </w:r>
      </w:p>
    </w:sdtContent>
  </w:sdt>
  <w:p w14:paraId="5E6B18B0" w14:textId="77777777" w:rsidR="00CA1FC0" w:rsidRDefault="00CA1F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54527"/>
    <w:multiLevelType w:val="hybridMultilevel"/>
    <w:tmpl w:val="51C0A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82CDA"/>
    <w:multiLevelType w:val="hybridMultilevel"/>
    <w:tmpl w:val="6A829C6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3BBC4883"/>
    <w:multiLevelType w:val="hybridMultilevel"/>
    <w:tmpl w:val="06D67D8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05D4002"/>
    <w:multiLevelType w:val="hybridMultilevel"/>
    <w:tmpl w:val="2A9E3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96393"/>
    <w:multiLevelType w:val="hybridMultilevel"/>
    <w:tmpl w:val="5792DB1A"/>
    <w:lvl w:ilvl="0" w:tplc="9E20CB6A">
      <w:start w:val="1"/>
      <w:numFmt w:val="decimal"/>
      <w:lvlText w:val="%1.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75687"/>
    <w:multiLevelType w:val="hybridMultilevel"/>
    <w:tmpl w:val="3492227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BD6DFB"/>
    <w:multiLevelType w:val="hybridMultilevel"/>
    <w:tmpl w:val="0BEE1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3F6133"/>
    <w:multiLevelType w:val="hybridMultilevel"/>
    <w:tmpl w:val="AFC0D4E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EA84B80"/>
    <w:multiLevelType w:val="hybridMultilevel"/>
    <w:tmpl w:val="0E76199E"/>
    <w:lvl w:ilvl="0" w:tplc="2D14BC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9"/>
  </w:num>
  <w:num w:numId="6">
    <w:abstractNumId w:val="6"/>
  </w:num>
  <w:num w:numId="7">
    <w:abstractNumId w:val="3"/>
  </w:num>
  <w:num w:numId="8">
    <w:abstractNumId w:val="10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4C"/>
    <w:rsid w:val="00047EFE"/>
    <w:rsid w:val="00134749"/>
    <w:rsid w:val="001814CF"/>
    <w:rsid w:val="001F6F2B"/>
    <w:rsid w:val="002A65BF"/>
    <w:rsid w:val="00361E84"/>
    <w:rsid w:val="003836FF"/>
    <w:rsid w:val="003952D9"/>
    <w:rsid w:val="00410188"/>
    <w:rsid w:val="0043085E"/>
    <w:rsid w:val="004457AA"/>
    <w:rsid w:val="004A1F98"/>
    <w:rsid w:val="004B217C"/>
    <w:rsid w:val="004C118B"/>
    <w:rsid w:val="00661EDB"/>
    <w:rsid w:val="007A467B"/>
    <w:rsid w:val="0083222B"/>
    <w:rsid w:val="00835D52"/>
    <w:rsid w:val="008A5A2D"/>
    <w:rsid w:val="00934668"/>
    <w:rsid w:val="00992C64"/>
    <w:rsid w:val="00A41A4C"/>
    <w:rsid w:val="00A63B89"/>
    <w:rsid w:val="00A81544"/>
    <w:rsid w:val="00AC4979"/>
    <w:rsid w:val="00AD6F0C"/>
    <w:rsid w:val="00AD780D"/>
    <w:rsid w:val="00B024BA"/>
    <w:rsid w:val="00B40057"/>
    <w:rsid w:val="00B60738"/>
    <w:rsid w:val="00BB37B2"/>
    <w:rsid w:val="00BD6EB8"/>
    <w:rsid w:val="00C03A99"/>
    <w:rsid w:val="00CA1FC0"/>
    <w:rsid w:val="00CD67E0"/>
    <w:rsid w:val="00CF655C"/>
    <w:rsid w:val="00D02E3D"/>
    <w:rsid w:val="00D94795"/>
    <w:rsid w:val="00E113F5"/>
    <w:rsid w:val="00EE2AC8"/>
    <w:rsid w:val="00F056F3"/>
    <w:rsid w:val="00F942DD"/>
    <w:rsid w:val="00FC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8F642"/>
  <w15:docId w15:val="{3CCAD784-3927-40B7-B9CB-44D8B7843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76" w:lineRule="auto"/>
    </w:pPr>
  </w:style>
  <w:style w:type="paragraph" w:styleId="Nagwek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paragraph" w:customStyle="1" w:styleId="Heading">
    <w:name w:val="Heading"/>
    <w:basedOn w:val="LO-normal1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LO-normal1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LO-normal1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LO-normal1"/>
    <w:qFormat/>
    <w:pPr>
      <w:suppressLineNumbers/>
    </w:pPr>
    <w:rPr>
      <w:rFonts w:cs="Arial Unicode MS"/>
    </w:rPr>
  </w:style>
  <w:style w:type="paragraph" w:customStyle="1" w:styleId="LO-normal1">
    <w:name w:val="LO-normal1"/>
    <w:qFormat/>
    <w:pPr>
      <w:spacing w:line="276" w:lineRule="auto"/>
    </w:p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customStyle="1" w:styleId="LO-normal">
    <w:name w:val="LO-normal"/>
    <w:qFormat/>
    <w:pPr>
      <w:spacing w:line="276" w:lineRule="auto"/>
    </w:pPr>
  </w:style>
  <w:style w:type="paragraph" w:styleId="Podtytu">
    <w:name w:val="Subtitle"/>
    <w:basedOn w:val="LO-normal1"/>
    <w:next w:val="LO-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rsid w:val="00CF655C"/>
    <w:pPr>
      <w:tabs>
        <w:tab w:val="center" w:pos="4536"/>
        <w:tab w:val="right" w:pos="9072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F655C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F655C"/>
    <w:pPr>
      <w:suppressAutoHyphens w:val="0"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CA1FC0"/>
    <w:pPr>
      <w:tabs>
        <w:tab w:val="center" w:pos="4536"/>
        <w:tab w:val="right" w:pos="9072"/>
      </w:tabs>
      <w:spacing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A1FC0"/>
    <w:rPr>
      <w:rFonts w:cs="Mang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E3D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E3D"/>
    <w:rPr>
      <w:rFonts w:ascii="Segoe UI" w:hAnsi="Segoe UI" w:cs="Mangal"/>
      <w:sz w:val="18"/>
      <w:szCs w:val="16"/>
    </w:rPr>
  </w:style>
  <w:style w:type="character" w:customStyle="1" w:styleId="CharacterStyleopisy">
    <w:name w:val="Character Style opisy"/>
    <w:rsid w:val="00047EFE"/>
    <w:rPr>
      <w:rFonts w:ascii="Myriad Pro It" w:eastAsia="ヒラギノ角ゴ Pro W3" w:hAnsi="Myriad Pro It" w:cs="Myriad Pro It"/>
      <w:b w:val="0"/>
      <w:i w:val="0"/>
      <w:color w:val="000000"/>
      <w:spacing w:val="0"/>
      <w:position w:val="0"/>
      <w:sz w:val="18"/>
      <w:vertAlign w:val="baseline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7EFE"/>
    <w:pPr>
      <w:spacing w:line="240" w:lineRule="auto"/>
    </w:pPr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7EFE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7E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69ACFF043E4426A31D8CD98FEDA6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6C143E-92C4-4854-977D-90A2BF2DC4AD}"/>
      </w:docPartPr>
      <w:docPartBody>
        <w:p w:rsidR="00AC0E68" w:rsidRDefault="00EB2BED" w:rsidP="00EB2BED">
          <w:pPr>
            <w:pStyle w:val="6E69ACFF043E4426A31D8CD98FEDA6C9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altName w:val="MS Mincho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 It">
    <w:altName w:val="MS Mincho"/>
    <w:charset w:val="80"/>
    <w:family w:val="auto"/>
    <w:pitch w:val="default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BED"/>
    <w:rsid w:val="003631E8"/>
    <w:rsid w:val="006E4063"/>
    <w:rsid w:val="007B30D2"/>
    <w:rsid w:val="008664A7"/>
    <w:rsid w:val="00880560"/>
    <w:rsid w:val="00AC0E68"/>
    <w:rsid w:val="00D11EDF"/>
    <w:rsid w:val="00D87B4C"/>
    <w:rsid w:val="00E5027B"/>
    <w:rsid w:val="00EA581F"/>
    <w:rsid w:val="00EB2BED"/>
    <w:rsid w:val="00F9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E69ACFF043E4426A31D8CD98FEDA6C9">
    <w:name w:val="6E69ACFF043E4426A31D8CD98FEDA6C9"/>
    <w:rsid w:val="00EB2B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M7iUl59fy1NRcQIkGK80hUyiOMw==">AMUW2mX9tzUXSZC0MLtaAe7FxqPwuhHfI26UhGyy/ODgtOghhn6Yz+Gp+wrtXaub3BjTAYvmp6wimhiLFW8aUfjeBvHFB7LWrGwHcWipfoRHQJm3g3EpsRM=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1002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Zarządzenia nr II/122/2021</vt:lpstr>
    </vt:vector>
  </TitlesOfParts>
  <Company/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Zarządzenia nr II/122/2021</dc:title>
  <dc:subject/>
  <dc:creator>Beata Mak-Sobota</dc:creator>
  <dc:description/>
  <cp:lastModifiedBy>Użytkownik systemu Windows</cp:lastModifiedBy>
  <cp:revision>7</cp:revision>
  <cp:lastPrinted>2021-12-22T15:11:00Z</cp:lastPrinted>
  <dcterms:created xsi:type="dcterms:W3CDTF">2022-02-14T19:00:00Z</dcterms:created>
  <dcterms:modified xsi:type="dcterms:W3CDTF">2022-02-28T00:56:00Z</dcterms:modified>
  <dc:language>en-US</dc:language>
</cp:coreProperties>
</file>