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:rsidTr="00CF655C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35D52" w:rsidRPr="00CF655C" w:rsidRDefault="008A5A2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Techniki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Rzeźbiarskie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- </w:t>
            </w:r>
            <w:proofErr w:type="spellStart"/>
            <w:r w:rsidR="002E3E94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Kamień</w:t>
            </w:r>
            <w:proofErr w:type="spellEnd"/>
          </w:p>
        </w:tc>
      </w:tr>
      <w:tr w:rsidR="00A41A4C" w:rsidRPr="00396C2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8A5A2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Wydział Rze</w:t>
            </w:r>
            <w:r w:rsidR="002A65BF" w:rsidRPr="00396C25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źby I Mediacji Sztuki, Katedra technik r</w:t>
            </w:r>
            <w:r w:rsidRPr="00396C25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zeźbiarskich</w:t>
            </w:r>
            <w:r w:rsidR="002A65BF" w:rsidRPr="00396C25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43085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 w:rsidRPr="00CF655C">
              <w:rPr>
                <w:rFonts w:ascii="Times New Roman" w:eastAsia="Open Sans" w:hAnsi="Times New Roman" w:cs="Times New Roman"/>
                <w:sz w:val="16"/>
                <w:szCs w:val="16"/>
              </w:rPr>
              <w:t>ogólnoakademicki</w:t>
            </w:r>
            <w:proofErr w:type="spellEnd"/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8A5A2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Rzeźba</w:t>
            </w:r>
            <w:proofErr w:type="spellEnd"/>
          </w:p>
        </w:tc>
      </w:tr>
      <w:tr w:rsidR="00A41A4C" w:rsidRPr="00CF655C" w:rsidTr="00CF655C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835D52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CF655C" w:rsidRDefault="00835D5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396C2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EE2AC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Jednolite studia </w:t>
            </w:r>
            <w:r w:rsidR="008A5A2D" w:rsidRPr="00396C25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magisterskie</w:t>
            </w:r>
            <w:r w:rsidRPr="00396C25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/ kwalifikacje poziomu VII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EE2AC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Studia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8A5A2D">
              <w:rPr>
                <w:rFonts w:ascii="Times New Roman" w:eastAsia="Open Sans" w:hAnsi="Times New Roman" w:cs="Times New Roman"/>
                <w:sz w:val="16"/>
                <w:szCs w:val="16"/>
              </w:rPr>
              <w:t>stacjonarn</w:t>
            </w:r>
            <w:r w:rsidR="00B0071C">
              <w:rPr>
                <w:rFonts w:ascii="Times New Roman" w:eastAsia="Open Sans" w:hAnsi="Times New Roman" w:cs="Times New Roman"/>
                <w:sz w:val="16"/>
                <w:szCs w:val="16"/>
              </w:rPr>
              <w:t>e</w:t>
            </w:r>
            <w:proofErr w:type="spellEnd"/>
          </w:p>
        </w:tc>
      </w:tr>
      <w:tr w:rsidR="00A41A4C" w:rsidRPr="00CF655C" w:rsidTr="00CF655C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E94A4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III / s.5</w:t>
            </w:r>
          </w:p>
        </w:tc>
      </w:tr>
      <w:tr w:rsidR="00A41A4C" w:rsidRPr="00396C2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</w:t>
            </w:r>
            <w:r w:rsidR="0043085E"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ymiar zajęć (liczba godzin kontaktowych) semestr</w:t>
            </w:r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0071C" w:rsidRDefault="00B0071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75</w:t>
            </w:r>
          </w:p>
        </w:tc>
      </w:tr>
      <w:tr w:rsidR="00A41A4C" w:rsidRPr="00396C25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A41A4C">
            <w:pPr>
              <w:pStyle w:val="LO-normal"/>
              <w:widowControl w:val="0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</w:p>
        </w:tc>
      </w:tr>
      <w:tr w:rsidR="00A41A4C" w:rsidRPr="00396C25" w:rsidTr="002A65B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</w:t>
            </w:r>
            <w:r w:rsidR="0043085E"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ymiar zajęć (liczba godzin kontaktowych) tydzień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94A47" w:rsidRDefault="00E94A47" w:rsidP="002A65B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E94A47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Zajęcia w formie bloku. W ciągu ośmiu dni 75 godzin </w:t>
            </w:r>
          </w:p>
        </w:tc>
      </w:tr>
      <w:tr w:rsidR="00A41A4C" w:rsidRPr="00396C25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L</w:t>
            </w:r>
            <w:r w:rsidR="0043085E"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iczba godzin samodzielnej pracy studenta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A6AFC" w:rsidRDefault="005A6AF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5A6AFC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0</w:t>
            </w:r>
          </w:p>
        </w:tc>
      </w:tr>
      <w:tr w:rsidR="00A41A4C" w:rsidRPr="00396C2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5A6AFC" w:rsidRDefault="00E94A4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4</w:t>
            </w:r>
          </w:p>
        </w:tc>
      </w:tr>
      <w:tr w:rsidR="00A41A4C" w:rsidRPr="00396C2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Rodzaj zajęć</w:t>
            </w:r>
            <w:r w:rsidR="00835D52"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(wykład, ćwiczenia, seminarium,</w:t>
            </w:r>
            <w:r w:rsidR="003952D9"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konwersatorium, laboratorium)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6638D1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Wykład, ćwiczenia</w:t>
            </w: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E0271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Pracownia</w:t>
            </w:r>
            <w:proofErr w:type="spellEnd"/>
            <w:r w:rsidR="00E94A47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94A47">
              <w:rPr>
                <w:rFonts w:ascii="Times New Roman" w:eastAsia="Open Sans" w:hAnsi="Times New Roman" w:cs="Times New Roman"/>
                <w:sz w:val="16"/>
                <w:szCs w:val="16"/>
              </w:rPr>
              <w:t>technik</w:t>
            </w:r>
            <w:proofErr w:type="spellEnd"/>
            <w:r w:rsidR="00E94A47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94A47">
              <w:rPr>
                <w:rFonts w:ascii="Times New Roman" w:eastAsia="Open Sans" w:hAnsi="Times New Roman" w:cs="Times New Roman"/>
                <w:sz w:val="16"/>
                <w:szCs w:val="16"/>
              </w:rPr>
              <w:t>rzeźbiarskich</w:t>
            </w:r>
            <w:proofErr w:type="spellEnd"/>
            <w:r w:rsidR="00E94A47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-  </w:t>
            </w:r>
            <w:proofErr w:type="spellStart"/>
            <w:r w:rsidR="00E94A47">
              <w:rPr>
                <w:rFonts w:ascii="Times New Roman" w:eastAsia="Open Sans" w:hAnsi="Times New Roman" w:cs="Times New Roman"/>
                <w:sz w:val="16"/>
                <w:szCs w:val="16"/>
              </w:rPr>
              <w:t>Kamień</w:t>
            </w:r>
            <w:proofErr w:type="spellEnd"/>
            <w:r w:rsidR="00E94A47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3952D9" w:rsidRPr="00E02718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E02718" w:rsidRDefault="00E0271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E0271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d</w:t>
            </w:r>
            <w:r w:rsidR="00E94A47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r</w:t>
            </w:r>
            <w:proofErr w:type="gramEnd"/>
            <w:r w:rsidRPr="00E0271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. </w:t>
            </w: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Radosław Keler</w:t>
            </w:r>
          </w:p>
        </w:tc>
      </w:tr>
      <w:tr w:rsidR="003952D9" w:rsidRPr="00E02718" w:rsidTr="001814C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E0271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0271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Osoba/zespół prowadzący przedmiot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E02718" w:rsidRDefault="00E94A47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proofErr w:type="gramStart"/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dr</w:t>
            </w:r>
            <w:proofErr w:type="gramEnd"/>
            <w:r w:rsidR="00E02718" w:rsidRPr="00E0271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</w:t>
            </w:r>
            <w:r w:rsidR="00E0271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Radosław Keler, Marek </w:t>
            </w:r>
            <w:proofErr w:type="spellStart"/>
            <w:r w:rsidR="00E0271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Wikar</w:t>
            </w:r>
            <w:proofErr w:type="spellEnd"/>
          </w:p>
        </w:tc>
      </w:tr>
      <w:tr w:rsidR="00A41A4C" w:rsidRPr="00E02718" w:rsidTr="001814C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0271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0271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Cel </w:t>
            </w:r>
            <w:r w:rsidR="003952D9" w:rsidRPr="00E0271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kształcenia przedmiotu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E3E94" w:rsidRDefault="002E3E94" w:rsidP="002E3E94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color w:val="000000"/>
                <w:sz w:val="16"/>
                <w:szCs w:val="16"/>
                <w:lang w:val="pl-PL"/>
              </w:rPr>
            </w:pPr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Celem zajęć jest zapoznanie studentów z technologią i techniką obró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bki kamienia . Nabycie wiedzy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br/>
              <w:t xml:space="preserve">i </w:t>
            </w:r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umiejętności w celu swobodnego kształtowania form przestrzennych w kamieniu, umożliwiające realizowanie założonych </w:t>
            </w:r>
            <w:proofErr w:type="spellStart"/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projektów</w:t>
            </w:r>
            <w:proofErr w:type="gramStart"/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,form</w:t>
            </w:r>
            <w:proofErr w:type="spellEnd"/>
            <w:proofErr w:type="gramEnd"/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 treści.</w:t>
            </w:r>
          </w:p>
        </w:tc>
      </w:tr>
      <w:tr w:rsidR="00A41A4C" w:rsidRPr="00E0271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E0271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E0271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Wymagania wstępne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F0BF9" w:rsidRDefault="00BF0BF9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BF0BF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Zaliczenie z wynikiem pozytywnym II roku studiów specjalność rzeźba. </w:t>
            </w:r>
            <w:proofErr w:type="spellStart"/>
            <w:r w:rsidRPr="00BF0BF9">
              <w:rPr>
                <w:rFonts w:ascii="Times New Roman" w:hAnsi="Times New Roman" w:cs="Times New Roman"/>
                <w:sz w:val="16"/>
                <w:szCs w:val="16"/>
              </w:rPr>
              <w:t>Umiejętność</w:t>
            </w:r>
            <w:proofErr w:type="spellEnd"/>
            <w:r w:rsidRPr="00BF0B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F0BF9">
              <w:rPr>
                <w:rFonts w:ascii="Times New Roman" w:hAnsi="Times New Roman" w:cs="Times New Roman"/>
                <w:sz w:val="16"/>
                <w:szCs w:val="16"/>
              </w:rPr>
              <w:t>pracy</w:t>
            </w:r>
            <w:proofErr w:type="spellEnd"/>
            <w:r w:rsidRPr="00BF0B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BF0BF9">
              <w:rPr>
                <w:rFonts w:ascii="Times New Roman" w:hAnsi="Times New Roman" w:cs="Times New Roman"/>
                <w:sz w:val="16"/>
                <w:szCs w:val="16"/>
              </w:rPr>
              <w:t>elektronarzędziami</w:t>
            </w:r>
            <w:proofErr w:type="spellEnd"/>
            <w:r w:rsidRPr="00BF0BF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41A4C" w:rsidRPr="00396C2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E0271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Efekty </w:t>
            </w:r>
            <w:proofErr w:type="spellStart"/>
            <w:r w:rsidRPr="00E0271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ucze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396C25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Odniesienie do efektów </w:t>
            </w:r>
            <w:proofErr w:type="spellStart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kierunko</w:t>
            </w:r>
            <w:proofErr w:type="spellEnd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-</w:t>
            </w:r>
          </w:p>
          <w:p w:rsidR="00A41A4C" w:rsidRPr="00396C25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proofErr w:type="spellStart"/>
            <w:proofErr w:type="gramStart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wych</w:t>
            </w:r>
            <w:proofErr w:type="spellEnd"/>
            <w:proofErr w:type="gramEnd"/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A65D4" w:rsidRDefault="002A65D4" w:rsidP="00690106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2A65D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Student zna przykłady rzeźb wykonanych w kamieniu na przestrzeni dziejów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br/>
            </w:r>
            <w:r w:rsidRPr="002A65D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i orientuje się w technice ich wykonania. Potrafi odróżnić rodzaje kamienia: </w:t>
            </w:r>
            <w:proofErr w:type="spellStart"/>
            <w:r w:rsidRPr="002A65D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piaskowiec</w:t>
            </w:r>
            <w:proofErr w:type="gramStart"/>
            <w:r w:rsidRPr="002A65D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,wapień</w:t>
            </w:r>
            <w:proofErr w:type="spellEnd"/>
            <w:proofErr w:type="gramEnd"/>
            <w:r w:rsidRPr="002A65D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, marmur, granit. Posiada podstawową wiedzę o materiale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br/>
            </w:r>
            <w:r w:rsidRPr="002A65D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i jego specyfice wynikającej z jego różnorodności. Zna narzędzia do obróbki </w:t>
            </w:r>
            <w:r w:rsidRPr="002A65D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lastRenderedPageBreak/>
              <w:t>kamienia i wie jak skutecznie oraz bezpiecznie się nimi posługiwać. Zn</w:t>
            </w:r>
            <w:r w:rsidRPr="002A65D4">
              <w:rPr>
                <w:rFonts w:ascii="Times New Roman" w:hAnsi="Times New Roman" w:cs="Times New Roman"/>
                <w:sz w:val="16"/>
                <w:szCs w:val="16"/>
              </w:rPr>
              <w:t xml:space="preserve">a </w:t>
            </w:r>
            <w:proofErr w:type="spellStart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>materiały</w:t>
            </w:r>
            <w:proofErr w:type="spellEnd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>sposoby</w:t>
            </w:r>
            <w:proofErr w:type="spellEnd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>wykończenia</w:t>
            </w:r>
            <w:proofErr w:type="spellEnd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>oraz</w:t>
            </w:r>
            <w:proofErr w:type="spellEnd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>zabezpieczenia</w:t>
            </w:r>
            <w:proofErr w:type="spellEnd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>powierzchni</w:t>
            </w:r>
            <w:proofErr w:type="spellEnd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A65D4">
              <w:rPr>
                <w:rFonts w:ascii="Times New Roman" w:hAnsi="Times New Roman" w:cs="Times New Roman"/>
                <w:sz w:val="16"/>
                <w:szCs w:val="16"/>
              </w:rPr>
              <w:t>kamienia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lastRenderedPageBreak/>
              <w:t>K_W20</w:t>
            </w:r>
          </w:p>
          <w:p w:rsidR="0077236F" w:rsidRDefault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K_W18</w:t>
            </w:r>
          </w:p>
          <w:p w:rsidR="0077236F" w:rsidRPr="00CF655C" w:rsidRDefault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K_W06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36F" w:rsidRPr="0077236F" w:rsidRDefault="0077236F" w:rsidP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A2_W10</w:t>
            </w:r>
          </w:p>
          <w:p w:rsidR="00A41A4C" w:rsidRDefault="0077236F" w:rsidP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A2_W12</w:t>
            </w:r>
          </w:p>
          <w:p w:rsidR="0077236F" w:rsidRPr="00CF655C" w:rsidRDefault="0077236F" w:rsidP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A2_W11</w:t>
            </w:r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4D25B8" w:rsidRDefault="004D25B8" w:rsidP="004D25B8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4D25B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Student potrafi wykonać formę przestrzenną z kamienia metodą odkuwania lub konstruowania wg. projektu. Wybiera materiał optymalnie do zatwierdzonego projektu. Przygotowuje stanowisko pracy, zabezpieczając obrabiany materiał. Przestrzega zasad i przepisów BHP i ergonomii stanowiska pracy. Dobiera narzędzia i urządzenia adekwatnie do założonego efektu pracy.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36F" w:rsidRPr="0077236F" w:rsidRDefault="0077236F" w:rsidP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A2_U16</w:t>
            </w:r>
          </w:p>
          <w:p w:rsidR="00A41A4C" w:rsidRPr="00CF655C" w:rsidRDefault="0077236F" w:rsidP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A2_U17</w:t>
            </w:r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– kompetencje społeczne</w:t>
            </w:r>
          </w:p>
          <w:p w:rsidR="003952D9" w:rsidRPr="00396C25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 xml:space="preserve">  </w:t>
            </w:r>
            <w:r w:rsidR="003952D9" w:rsidRPr="00396C25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(jest gotów do</w:t>
            </w:r>
            <w:r w:rsidRPr="00396C25">
              <w:rPr>
                <w:rFonts w:ascii="Times New Roman" w:eastAsia="Open Sans" w:hAnsi="Times New Roman" w:cs="Times New Roman"/>
                <w:i/>
                <w:sz w:val="18"/>
                <w:szCs w:val="18"/>
                <w:lang w:val="pl-PL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690106" w:rsidRDefault="00690106" w:rsidP="00690106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690106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Student potrafi argumentować celowość bądź nie, wykonania danego projektu w kamieniu. Jest otwarty na ewentualne zmiany wynikające z sposobu obróbki lub cech danego materiału. Potrafi krytycznie ocenić własną pracę i przyjąć założenia zmierzające do ewentualnego doskonalenia warsztatu.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Default="0077236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K_K05</w:t>
            </w:r>
          </w:p>
          <w:p w:rsidR="007A6516" w:rsidRPr="00CF655C" w:rsidRDefault="007A651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7A6516">
              <w:rPr>
                <w:rFonts w:ascii="Times New Roman" w:eastAsia="Open Sans" w:hAnsi="Times New Roman" w:cs="Times New Roman"/>
                <w:sz w:val="16"/>
                <w:szCs w:val="16"/>
              </w:rPr>
              <w:t>K_K08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7A6516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7A6516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A2_K05 </w:t>
            </w: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A</w:t>
            </w:r>
            <w:r w:rsidR="0077236F" w:rsidRPr="0077236F">
              <w:rPr>
                <w:rFonts w:ascii="Times New Roman" w:eastAsia="Open Sans" w:hAnsi="Times New Roman" w:cs="Times New Roman"/>
                <w:sz w:val="16"/>
                <w:szCs w:val="16"/>
              </w:rPr>
              <w:t>2_K04</w:t>
            </w:r>
          </w:p>
        </w:tc>
      </w:tr>
      <w:tr w:rsidR="00A41A4C" w:rsidRPr="00A3352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3528" w:rsidRPr="00A33528" w:rsidRDefault="00A33528" w:rsidP="00A33528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Przygotowanie narzędzi w kuźni plenerowej.</w:t>
            </w:r>
          </w:p>
          <w:p w:rsidR="00A33528" w:rsidRPr="00A33528" w:rsidRDefault="00A33528" w:rsidP="00A33528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Opracowanie projektów rzeźbiarskich w odpowiedniej skali do wybranego materiału: piaskowiec, marmur, granit </w:t>
            </w:r>
          </w:p>
          <w:p w:rsidR="00A41A4C" w:rsidRPr="00A33528" w:rsidRDefault="00A33528" w:rsidP="00A33528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Wybór materiału adekwatnego do projektu oraz jego realizacja</w:t>
            </w:r>
          </w:p>
          <w:p w:rsidR="00A33528" w:rsidRPr="00A33528" w:rsidRDefault="00A33528" w:rsidP="00A33528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Obróbka ręczna kamienia</w:t>
            </w:r>
          </w:p>
        </w:tc>
      </w:tr>
      <w:tr w:rsidR="00A41A4C" w:rsidRPr="00A33528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A3352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A33528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Kryteria oceny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E7F" w:rsidRDefault="00231E7F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31E7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Realizacja zadania 40% </w:t>
            </w:r>
          </w:p>
          <w:p w:rsidR="00231E7F" w:rsidRDefault="00231E7F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31E7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Progres w sprawności kształtowania formy 25% </w:t>
            </w:r>
          </w:p>
          <w:p w:rsidR="00231E7F" w:rsidRDefault="00231E7F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31E7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Umiejętność wykorzystania i zastosowania proponowanych rozwiązań - zrozumienie korekty 25% </w:t>
            </w:r>
          </w:p>
          <w:p w:rsidR="00A41A4C" w:rsidRPr="00231E7F" w:rsidRDefault="00231E7F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231E7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Frekwencja na zajęciach 10%</w:t>
            </w:r>
          </w:p>
        </w:tc>
      </w:tr>
      <w:tr w:rsidR="0043085E" w:rsidRPr="00396C2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396C25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Metody oceny (egzamin pisemny, egzamin ustny, test, esej/referat, </w:t>
            </w:r>
            <w:proofErr w:type="spellStart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przentacja</w:t>
            </w:r>
            <w:proofErr w:type="spellEnd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/portfolio, przegląd prac)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164673" w:rsidRDefault="0016467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164673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Przegląd prac</w:t>
            </w:r>
          </w:p>
        </w:tc>
      </w:tr>
      <w:tr w:rsidR="00A41A4C" w:rsidRPr="00396C2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Sposób zaliczenia (Z</w:t>
            </w:r>
            <w:proofErr w:type="gramStart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,ZS</w:t>
            </w:r>
            <w:proofErr w:type="gramEnd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396C25" w:rsidRDefault="0016467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PE</w:t>
            </w:r>
          </w:p>
        </w:tc>
      </w:tr>
      <w:tr w:rsidR="00A41A4C" w:rsidRPr="00270DFE" w:rsidTr="00CF655C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DFE" w:rsidRDefault="00270DF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70DF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„Kamieniarstwo“ W. Tyrowicz </w:t>
            </w:r>
          </w:p>
          <w:p w:rsidR="00270DFE" w:rsidRDefault="00270DF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70DF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„Kamieniarstwo“ H. </w:t>
            </w:r>
            <w:proofErr w:type="spellStart"/>
            <w:r w:rsidRPr="00270DF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Wilcke</w:t>
            </w:r>
            <w:proofErr w:type="spellEnd"/>
            <w:r w:rsidRPr="00270DF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, W. </w:t>
            </w:r>
            <w:proofErr w:type="spellStart"/>
            <w:r w:rsidRPr="00270DF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Thunig</w:t>
            </w:r>
            <w:proofErr w:type="spellEnd"/>
          </w:p>
          <w:p w:rsidR="00270DFE" w:rsidRDefault="00270DF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70DF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„Świat kamienia“ dwumiesięcznik </w:t>
            </w:r>
          </w:p>
          <w:p w:rsidR="00270DFE" w:rsidRDefault="00270DF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70DF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“Nowy Kamieniarz“ dwumiesięcznik</w:t>
            </w:r>
          </w:p>
          <w:p w:rsidR="00A41A4C" w:rsidRPr="00270DFE" w:rsidRDefault="00270D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</w:pPr>
            <w:r w:rsidRPr="00270DF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“Kurier kamieniarski” dwumiesięcznik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453C3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polski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angielski</w:t>
            </w:r>
            <w:proofErr w:type="spellEnd"/>
          </w:p>
        </w:tc>
      </w:tr>
    </w:tbl>
    <w:p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E94A47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Techniki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rzeźbiarskie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Kamień</w:t>
            </w:r>
            <w:proofErr w:type="spellEnd"/>
          </w:p>
        </w:tc>
      </w:tr>
      <w:tr w:rsidR="00BB37B2" w:rsidRPr="00AE7D20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AE7D20" w:rsidRDefault="00AE7D2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Wydział Rzeźby I Mediacji Sztuki, Katedra technik rzeźbiarskich</w:t>
            </w: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AE7D2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2021/2022</w:t>
            </w: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AE7D2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Rzeźba</w:t>
            </w:r>
            <w:proofErr w:type="spellEnd"/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AE7D20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AE7D20" w:rsidRDefault="00AE7D2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Jednolite studia magisterskie / kwalifikacje poziomu VII</w:t>
            </w:r>
          </w:p>
        </w:tc>
      </w:tr>
      <w:tr w:rsidR="00BB37B2" w:rsidRPr="00CF655C" w:rsidTr="000C0D65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AE7D2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Studia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stacjonarne</w:t>
            </w:r>
            <w:proofErr w:type="spellEnd"/>
          </w:p>
        </w:tc>
      </w:tr>
      <w:tr w:rsidR="00BB37B2" w:rsidRPr="00CF655C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E94A47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III / s.5</w:t>
            </w: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E94A47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lastRenderedPageBreak/>
              <w:t>Pracownia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technik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rzeźbiarskich</w:t>
            </w:r>
            <w:proofErr w:type="spellEnd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Kamień</w:t>
            </w:r>
            <w:proofErr w:type="spellEnd"/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E94A47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dr</w:t>
            </w:r>
            <w:proofErr w:type="gramEnd"/>
            <w:r w:rsidR="00AE7D20" w:rsidRPr="00E0271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</w:t>
            </w:r>
            <w:r w:rsidR="00AE7D20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Radosław Keler</w:t>
            </w:r>
          </w:p>
        </w:tc>
      </w:tr>
      <w:tr w:rsidR="00BB37B2" w:rsidRPr="00CF655C" w:rsidTr="000C0D65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AE7D2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gramStart"/>
            <w:r w:rsidRPr="00E0271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d</w:t>
            </w:r>
            <w:r w:rsidR="00E94A47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r</w:t>
            </w:r>
            <w:proofErr w:type="gramEnd"/>
            <w:r w:rsidRPr="00E02718"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 xml:space="preserve">Radosław Keler, Marek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  <w:lang w:val="pl-PL"/>
              </w:rPr>
              <w:t>Wikar</w:t>
            </w:r>
            <w:proofErr w:type="spellEnd"/>
          </w:p>
        </w:tc>
      </w:tr>
      <w:tr w:rsidR="00BB37B2" w:rsidRPr="00AE7D20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AE7D20" w:rsidRDefault="00AE7D2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Celem zajęć jest zapoznanie studentów z technologią i techniką obró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bki kamienia . Nabycie wiedzy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br/>
              <w:t xml:space="preserve">i </w:t>
            </w:r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umiejętności w celu swobodnego kształtowania form przestrzennych w kamieniu, umożliwiające realizowanie założonych </w:t>
            </w:r>
            <w:proofErr w:type="spellStart"/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projektów</w:t>
            </w:r>
            <w:proofErr w:type="gramStart"/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,form</w:t>
            </w:r>
            <w:proofErr w:type="spellEnd"/>
            <w:proofErr w:type="gramEnd"/>
            <w:r w:rsidRPr="002E3E94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 treści.</w:t>
            </w:r>
          </w:p>
        </w:tc>
      </w:tr>
      <w:tr w:rsidR="00BB37B2" w:rsidRPr="00AE7D20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AE7D20" w:rsidRDefault="00AE7D20" w:rsidP="00AE7D20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E7D20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Zaprojektowanie i wykonanie rzeźby w kamieniu</w:t>
            </w:r>
          </w:p>
        </w:tc>
      </w:tr>
      <w:tr w:rsidR="00BB37B2" w:rsidRPr="00396C25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1C65" w:rsidRPr="00DB1C65" w:rsidRDefault="00DB1C65" w:rsidP="00AE7D20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DB1C6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Szkolenie stanowiskowe BHP</w:t>
            </w:r>
          </w:p>
          <w:p w:rsidR="00DB1C65" w:rsidRPr="00DB1C65" w:rsidRDefault="00DB1C65" w:rsidP="00AE7D20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DB1C6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Zapoznanie się z obsługą dostępnych narzędzi elektrycznych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i</w:t>
            </w:r>
            <w:r w:rsidRPr="00DB1C6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pneumatycznych</w:t>
            </w:r>
          </w:p>
          <w:p w:rsidR="00AE7D20" w:rsidRDefault="00AE7D20" w:rsidP="00AE7D20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Przy</w:t>
            </w:r>
            <w:r w:rsidR="00DB1C6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gotowanie dłut</w:t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 kuźni plenerowej.</w:t>
            </w:r>
          </w:p>
          <w:p w:rsidR="00AE7D20" w:rsidRPr="00DB1C65" w:rsidRDefault="00AE7D20" w:rsidP="00AE7D20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DB1C6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="00DB1C65" w:rsidRPr="00DB1C6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Podstawy pracy z </w:t>
            </w:r>
            <w:proofErr w:type="spellStart"/>
            <w:r w:rsidR="00DB1C65" w:rsidRPr="00DB1C65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punktownicą</w:t>
            </w:r>
            <w:proofErr w:type="spellEnd"/>
          </w:p>
          <w:p w:rsidR="00AE7D20" w:rsidRPr="00A33528" w:rsidRDefault="00AE7D20" w:rsidP="00AE7D20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Opracowanie projektów rzeźbiarskich w odpowiedniej skali do wybranego materiału: piaskowiec, marmur, granit </w:t>
            </w:r>
          </w:p>
          <w:p w:rsidR="00AE7D20" w:rsidRPr="00A33528" w:rsidRDefault="00AE7D20" w:rsidP="00AE7D20">
            <w:pPr>
              <w:pStyle w:val="LO-normal"/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Wybór materiału adekwatnego do projektu oraz jego realizacja</w:t>
            </w:r>
          </w:p>
          <w:p w:rsidR="00BB37B2" w:rsidRPr="00396C25" w:rsidRDefault="00AE7D20" w:rsidP="00AE7D2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 w:rsidRPr="00A33528">
              <w:rPr>
                <w:rFonts w:ascii="Times New Roman" w:hAnsi="Times New Roman" w:cs="Times New Roman"/>
                <w:sz w:val="16"/>
                <w:szCs w:val="16"/>
              </w:rPr>
              <w:sym w:font="Symbol" w:char="F02D"/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Obróbka ręczna</w:t>
            </w:r>
            <w:r w:rsidR="000272B7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i mechaniczna</w:t>
            </w:r>
            <w:r w:rsidRPr="00A33528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kamienia</w:t>
            </w:r>
          </w:p>
        </w:tc>
      </w:tr>
      <w:tr w:rsidR="00BB37B2" w:rsidRPr="00396C25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396C25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Metody dydaktyczne (wykład, pokaz, dyskusja, metoda sytuacyjna, ćwiczenia warsztatowe, ćwiczenia projektowe, prace/projekty zespołowe, konsultacje indywidualne, korekty zespołowe)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396C25" w:rsidRDefault="00AE7D20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 xml:space="preserve">Wykład, </w:t>
            </w:r>
            <w:r w:rsidR="000272B7"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pokaz, ćwiczenia warsztatowe, ćwiczenia projektowe, konsultacje indywidualne</w:t>
            </w:r>
          </w:p>
        </w:tc>
      </w:tr>
      <w:tr w:rsidR="00BB37B2" w:rsidRPr="00CF655C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05FE" w:rsidRDefault="00D805FE" w:rsidP="00D805F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31E7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Realizacja zadania 40% </w:t>
            </w:r>
          </w:p>
          <w:p w:rsidR="00D805FE" w:rsidRDefault="00D805FE" w:rsidP="00D805F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31E7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Progres w sprawności kształtowania formy 25% </w:t>
            </w:r>
          </w:p>
          <w:p w:rsidR="00D805FE" w:rsidRDefault="00D805FE" w:rsidP="00D805F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231E7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Umiejętność wykorzystania i zastosowania proponowanych rozwiązań - zrozumienie korekty 25% </w:t>
            </w:r>
          </w:p>
          <w:p w:rsidR="00BB37B2" w:rsidRPr="00B60738" w:rsidRDefault="00D805FE" w:rsidP="00D805F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231E7F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Frekwencja na zajęciach 10%</w:t>
            </w:r>
          </w:p>
        </w:tc>
      </w:tr>
      <w:tr w:rsidR="00BB37B2" w:rsidRPr="00396C25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396C25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Metody oceny (egzamin pisemny, egzamin ustny, test, esej/referat, </w:t>
            </w:r>
            <w:proofErr w:type="spellStart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przentacja</w:t>
            </w:r>
            <w:proofErr w:type="spellEnd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/portfolio, przegląd prac)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396C25" w:rsidRDefault="00D805F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Prezentacja prac</w:t>
            </w:r>
          </w:p>
        </w:tc>
      </w:tr>
      <w:tr w:rsidR="00BB37B2" w:rsidRPr="00396C25" w:rsidTr="000C0D65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396C25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</w:pPr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 xml:space="preserve"> Sposób zaliczenia (Z</w:t>
            </w:r>
            <w:proofErr w:type="gramStart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,ZS</w:t>
            </w:r>
            <w:proofErr w:type="gramEnd"/>
            <w:r w:rsidRPr="00396C25">
              <w:rPr>
                <w:rFonts w:ascii="Times New Roman" w:eastAsia="Open Sans" w:hAnsi="Times New Roman" w:cs="Times New Roman"/>
                <w:b/>
                <w:sz w:val="18"/>
                <w:szCs w:val="18"/>
                <w:lang w:val="pl-PL"/>
              </w:rPr>
              <w:t>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396C25" w:rsidRDefault="00D805F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  <w:lang w:val="pl-PL"/>
              </w:rPr>
              <w:t>PE</w:t>
            </w:r>
          </w:p>
        </w:tc>
      </w:tr>
    </w:tbl>
    <w:p w:rsidR="00CF655C" w:rsidRPr="00396C25" w:rsidRDefault="00CF655C">
      <w:pPr>
        <w:pStyle w:val="LO-normal"/>
        <w:rPr>
          <w:rFonts w:ascii="Open Sans" w:eastAsia="Open Sans" w:hAnsi="Open Sans" w:cs="Open Sans"/>
          <w:lang w:val="pl-PL"/>
        </w:rPr>
      </w:pPr>
    </w:p>
    <w:p w:rsidR="00CF655C" w:rsidRPr="00396C25" w:rsidRDefault="00CF655C">
      <w:pPr>
        <w:pStyle w:val="LO-normal"/>
        <w:rPr>
          <w:rFonts w:ascii="Open Sans" w:eastAsia="Open Sans" w:hAnsi="Open Sans" w:cs="Open Sans"/>
          <w:lang w:val="pl-PL"/>
        </w:rPr>
      </w:pPr>
    </w:p>
    <w:p w:rsidR="00CF655C" w:rsidRPr="00396C25" w:rsidRDefault="00CF655C">
      <w:pPr>
        <w:pStyle w:val="LO-normal"/>
        <w:rPr>
          <w:rFonts w:ascii="Times New Roman" w:eastAsia="Open Sans" w:hAnsi="Times New Roman" w:cs="Times New Roman"/>
          <w:lang w:val="pl-PL"/>
        </w:rPr>
      </w:pPr>
    </w:p>
    <w:sectPr w:rsidR="00CF655C" w:rsidRPr="00396C25" w:rsidSect="008846E3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992" w:rsidRDefault="00C67992" w:rsidP="00CA1FC0">
      <w:pPr>
        <w:spacing w:line="240" w:lineRule="auto"/>
      </w:pPr>
      <w:r>
        <w:separator/>
      </w:r>
    </w:p>
  </w:endnote>
  <w:endnote w:type="continuationSeparator" w:id="0">
    <w:p w:rsidR="00C67992" w:rsidRDefault="00C67992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992" w:rsidRDefault="00C67992" w:rsidP="00CA1FC0">
      <w:pPr>
        <w:spacing w:line="240" w:lineRule="auto"/>
      </w:pPr>
      <w:r>
        <w:separator/>
      </w:r>
    </w:p>
  </w:footnote>
  <w:footnote w:type="continuationSeparator" w:id="0">
    <w:p w:rsidR="00C67992" w:rsidRDefault="00C67992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A1FC0" w:rsidRDefault="00CA1FC0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</w:t>
        </w:r>
        <w:r w:rsidR="003836FF">
          <w:rPr>
            <w:color w:val="7F7F7F" w:themeColor="text1" w:themeTint="80"/>
          </w:rPr>
          <w:t xml:space="preserve"> nr</w:t>
        </w:r>
        <w:r>
          <w:rPr>
            <w:color w:val="7F7F7F" w:themeColor="text1" w:themeTint="80"/>
          </w:rPr>
          <w:t xml:space="preserve"> 3 do Zarządzenia nr II/122/2021</w:t>
        </w:r>
      </w:p>
    </w:sdtContent>
  </w:sdt>
  <w:p w:rsidR="00CA1FC0" w:rsidRDefault="00CA1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A4C"/>
    <w:rsid w:val="000272B7"/>
    <w:rsid w:val="000B5202"/>
    <w:rsid w:val="00134749"/>
    <w:rsid w:val="00164673"/>
    <w:rsid w:val="001814CF"/>
    <w:rsid w:val="00231E7F"/>
    <w:rsid w:val="00270DFE"/>
    <w:rsid w:val="002A65BF"/>
    <w:rsid w:val="002A65D4"/>
    <w:rsid w:val="002E3E94"/>
    <w:rsid w:val="00314760"/>
    <w:rsid w:val="003836FF"/>
    <w:rsid w:val="003952D9"/>
    <w:rsid w:val="00396C25"/>
    <w:rsid w:val="00410188"/>
    <w:rsid w:val="0043085E"/>
    <w:rsid w:val="004457AA"/>
    <w:rsid w:val="00453C30"/>
    <w:rsid w:val="004C118B"/>
    <w:rsid w:val="004D25B8"/>
    <w:rsid w:val="005965B9"/>
    <w:rsid w:val="005A6AFC"/>
    <w:rsid w:val="00661EDB"/>
    <w:rsid w:val="006638D1"/>
    <w:rsid w:val="00690106"/>
    <w:rsid w:val="0077236F"/>
    <w:rsid w:val="007A6516"/>
    <w:rsid w:val="0083222B"/>
    <w:rsid w:val="00835D52"/>
    <w:rsid w:val="008846E3"/>
    <w:rsid w:val="008A5A2D"/>
    <w:rsid w:val="00934668"/>
    <w:rsid w:val="00992C64"/>
    <w:rsid w:val="00A33528"/>
    <w:rsid w:val="00A41A4C"/>
    <w:rsid w:val="00A63B89"/>
    <w:rsid w:val="00A81544"/>
    <w:rsid w:val="00A90233"/>
    <w:rsid w:val="00AC4979"/>
    <w:rsid w:val="00AD780D"/>
    <w:rsid w:val="00AE7D20"/>
    <w:rsid w:val="00B0071C"/>
    <w:rsid w:val="00B60738"/>
    <w:rsid w:val="00BB37B2"/>
    <w:rsid w:val="00BF0BF9"/>
    <w:rsid w:val="00C67992"/>
    <w:rsid w:val="00CA1FC0"/>
    <w:rsid w:val="00CD67E0"/>
    <w:rsid w:val="00CF655C"/>
    <w:rsid w:val="00D02E3D"/>
    <w:rsid w:val="00D805FE"/>
    <w:rsid w:val="00D94795"/>
    <w:rsid w:val="00DB1C65"/>
    <w:rsid w:val="00E02718"/>
    <w:rsid w:val="00E113F5"/>
    <w:rsid w:val="00E37060"/>
    <w:rsid w:val="00E94A47"/>
    <w:rsid w:val="00EE2AC8"/>
    <w:rsid w:val="00FC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6F433"/>
  <w15:docId w15:val="{842C7EB3-7D38-49E4-96D0-22F4CC70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6E3"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rsid w:val="008846E3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rsid w:val="008846E3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rsid w:val="008846E3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rsid w:val="008846E3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rsid w:val="008846E3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rsid w:val="008846E3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846E3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rsid w:val="008846E3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rsid w:val="008846E3"/>
    <w:pPr>
      <w:spacing w:after="140"/>
    </w:pPr>
  </w:style>
  <w:style w:type="paragraph" w:styleId="Lista">
    <w:name w:val="List"/>
    <w:basedOn w:val="Tekstpodstawowy"/>
    <w:rsid w:val="008846E3"/>
    <w:rPr>
      <w:rFonts w:cs="Arial Unicode MS"/>
    </w:rPr>
  </w:style>
  <w:style w:type="paragraph" w:styleId="Legenda">
    <w:name w:val="caption"/>
    <w:basedOn w:val="LO-normal1"/>
    <w:qFormat/>
    <w:rsid w:val="008846E3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rsid w:val="008846E3"/>
    <w:pPr>
      <w:suppressLineNumbers/>
    </w:pPr>
    <w:rPr>
      <w:rFonts w:cs="Arial Unicode MS"/>
    </w:rPr>
  </w:style>
  <w:style w:type="paragraph" w:customStyle="1" w:styleId="LO-normal1">
    <w:name w:val="LO-normal1"/>
    <w:qFormat/>
    <w:rsid w:val="008846E3"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rsid w:val="008846E3"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rsid w:val="008846E3"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rsid w:val="008846E3"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rsid w:val="008846E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8846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B2BED"/>
    <w:rsid w:val="00217E90"/>
    <w:rsid w:val="006E4063"/>
    <w:rsid w:val="007428AD"/>
    <w:rsid w:val="007B30D2"/>
    <w:rsid w:val="008664A7"/>
    <w:rsid w:val="00AC0E68"/>
    <w:rsid w:val="00D11EDF"/>
    <w:rsid w:val="00D87B4C"/>
    <w:rsid w:val="00E5027B"/>
    <w:rsid w:val="00EB2BED"/>
    <w:rsid w:val="00FE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E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3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creator>Beata Mak-Sobota</dc:creator>
  <cp:lastModifiedBy>Użytkownik systemu Windows</cp:lastModifiedBy>
  <cp:revision>26</cp:revision>
  <cp:lastPrinted>2021-12-22T15:11:00Z</cp:lastPrinted>
  <dcterms:created xsi:type="dcterms:W3CDTF">2022-02-14T21:33:00Z</dcterms:created>
  <dcterms:modified xsi:type="dcterms:W3CDTF">2022-02-21T13:36:00Z</dcterms:modified>
  <dc:language>en-US</dc:language>
</cp:coreProperties>
</file>