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2B9F" w:rsidRPr="005C06BD" w:rsidRDefault="00DE2B9F" w:rsidP="00DE2B9F">
      <w:pPr>
        <w:jc w:val="center"/>
        <w:rPr>
          <w:b/>
          <w:bCs/>
          <w:sz w:val="28"/>
          <w:szCs w:val="28"/>
        </w:rPr>
      </w:pPr>
      <w:r w:rsidRPr="005C06BD">
        <w:rPr>
          <w:b/>
          <w:bCs/>
          <w:sz w:val="28"/>
          <w:szCs w:val="28"/>
        </w:rPr>
        <w:t>KONKURS RZEŹBIARSKI NA PROJEKT POMNIKA PRZESIEDLEŃCÓW</w:t>
      </w:r>
    </w:p>
    <w:p w:rsidR="002F4B3D" w:rsidRPr="005C06BD" w:rsidRDefault="00DE2B9F" w:rsidP="00DE2B9F">
      <w:pPr>
        <w:jc w:val="center"/>
        <w:rPr>
          <w:b/>
          <w:bCs/>
          <w:sz w:val="28"/>
          <w:szCs w:val="28"/>
        </w:rPr>
      </w:pPr>
      <w:r w:rsidRPr="005C06BD">
        <w:rPr>
          <w:b/>
          <w:bCs/>
          <w:sz w:val="28"/>
          <w:szCs w:val="28"/>
        </w:rPr>
        <w:t>FORMULARZ ZGŁOSZENIA KONKURSOWEGO</w:t>
      </w:r>
    </w:p>
    <w:p w:rsidR="00172A86" w:rsidRDefault="00172A86" w:rsidP="00172A86"/>
    <w:p w:rsidR="00172A86" w:rsidRPr="005C06BD" w:rsidRDefault="00172A86" w:rsidP="00172A86">
      <w:pPr>
        <w:rPr>
          <w:b/>
          <w:bCs/>
        </w:rPr>
      </w:pPr>
      <w:r w:rsidRPr="005C06BD">
        <w:rPr>
          <w:b/>
          <w:bCs/>
        </w:rPr>
        <w:t>Dane identyfikacyjne i kontaktowe Zgłaszającego</w:t>
      </w:r>
      <w:r w:rsidR="005C06BD">
        <w:rPr>
          <w:b/>
          <w:bCs/>
        </w:rPr>
        <w:t>:</w:t>
      </w:r>
    </w:p>
    <w:p w:rsidR="00172A86" w:rsidRDefault="00172A86" w:rsidP="00172A86">
      <w:r>
        <w:t>Imię i nazwisko / nazwa</w:t>
      </w:r>
      <w:r w:rsidR="005C06BD">
        <w:t>: …………………………………………………………………………………………………………………….</w:t>
      </w:r>
    </w:p>
    <w:p w:rsidR="00172A86" w:rsidRDefault="00172A86" w:rsidP="00172A86">
      <w:r>
        <w:t>Adres</w:t>
      </w:r>
      <w:r w:rsidR="005C06BD">
        <w:t>: ………………………………………………………………………………………………………………………………………………..</w:t>
      </w:r>
    </w:p>
    <w:p w:rsidR="00172A86" w:rsidRDefault="00172A86" w:rsidP="00172A86">
      <w:r>
        <w:t>Telefon</w:t>
      </w:r>
      <w:r w:rsidR="005C06BD">
        <w:t>: ……………………………..</w:t>
      </w:r>
      <w:r>
        <w:tab/>
        <w:t>E-mail</w:t>
      </w:r>
      <w:r w:rsidR="005C06BD">
        <w:t>: …………………………………………..</w:t>
      </w:r>
    </w:p>
    <w:p w:rsidR="00172A86" w:rsidRDefault="00172A86" w:rsidP="00172A86"/>
    <w:p w:rsidR="00172A86" w:rsidRPr="00172A86" w:rsidRDefault="00172A86" w:rsidP="00172A86">
      <w:pPr>
        <w:jc w:val="center"/>
        <w:rPr>
          <w:b/>
          <w:bCs/>
        </w:rPr>
      </w:pPr>
      <w:r w:rsidRPr="00172A86">
        <w:rPr>
          <w:b/>
          <w:bCs/>
        </w:rPr>
        <w:t>OŚWIADCZENIE</w:t>
      </w:r>
    </w:p>
    <w:p w:rsidR="00172A86" w:rsidRDefault="00172A86" w:rsidP="00172A86">
      <w:r>
        <w:t>Ja, niżej podpisany/podpisana ……………. (imię i nazwisko)………………, działając w imieniu ………………. (własnym / nazwa podmiotu zgłaszającego</w:t>
      </w:r>
      <w:r>
        <w:rPr>
          <w:rStyle w:val="Odwoanieprzypisudolnego"/>
        </w:rPr>
        <w:footnoteReference w:id="1"/>
      </w:r>
      <w:r>
        <w:t>), oświadczam, że:</w:t>
      </w:r>
    </w:p>
    <w:p w:rsidR="00172A86" w:rsidRDefault="00961AA3" w:rsidP="00974FC2">
      <w:pPr>
        <w:pStyle w:val="Akapitzlist"/>
        <w:numPr>
          <w:ilvl w:val="0"/>
          <w:numId w:val="1"/>
        </w:numPr>
        <w:jc w:val="both"/>
      </w:pPr>
      <w:r>
        <w:t xml:space="preserve">Akceptuję w całości warunki konkursu przedstawione w Regulaminie Konkursu, w tym </w:t>
      </w:r>
      <w:r w:rsidR="00CB361B">
        <w:br/>
      </w:r>
      <w:r>
        <w:t>w szczególności:</w:t>
      </w:r>
    </w:p>
    <w:p w:rsidR="00961AA3" w:rsidRDefault="00961AA3" w:rsidP="00974FC2">
      <w:pPr>
        <w:pStyle w:val="Akapitzlist"/>
        <w:numPr>
          <w:ilvl w:val="1"/>
          <w:numId w:val="1"/>
        </w:numPr>
        <w:jc w:val="both"/>
      </w:pPr>
      <w:r>
        <w:t xml:space="preserve">w przypadku wygrania konkursu wyrażam zgodę na przekazanie całości praw  majątkowych do </w:t>
      </w:r>
      <w:r w:rsidR="00CB361B">
        <w:t xml:space="preserve">mojej </w:t>
      </w:r>
      <w:r>
        <w:t xml:space="preserve">pracy konkursowej Organizatorowi lub podmiotowi wskazanemu przez Organizatora </w:t>
      </w:r>
    </w:p>
    <w:p w:rsidR="00961AA3" w:rsidRDefault="00961AA3" w:rsidP="00974FC2">
      <w:pPr>
        <w:pStyle w:val="Akapitzlist"/>
        <w:numPr>
          <w:ilvl w:val="1"/>
          <w:numId w:val="1"/>
        </w:numPr>
        <w:jc w:val="both"/>
      </w:pPr>
      <w:r>
        <w:t xml:space="preserve">wyrażam zgodę na upublicznienie </w:t>
      </w:r>
      <w:r w:rsidR="00CB361B">
        <w:t xml:space="preserve">mojej </w:t>
      </w:r>
      <w:r>
        <w:t xml:space="preserve">pracy konkursowej na stronach  internetowych </w:t>
      </w:r>
      <w:r w:rsidR="00CB361B">
        <w:br/>
      </w:r>
      <w:r>
        <w:t xml:space="preserve">i w mediach społecznościowych Organizatora, Urzędu Miasta Giżycko,  </w:t>
      </w:r>
      <w:r w:rsidR="00511F7C">
        <w:t xml:space="preserve">Giżyckiego Centrum Kultury, </w:t>
      </w:r>
      <w:r>
        <w:t>Starostwa Powiatowego w Giżycku oraz organizacji społecznych zarejestrowanych w Giżycko</w:t>
      </w:r>
    </w:p>
    <w:p w:rsidR="00961AA3" w:rsidRDefault="00961AA3" w:rsidP="00974FC2">
      <w:pPr>
        <w:pStyle w:val="Akapitzlist"/>
        <w:numPr>
          <w:ilvl w:val="1"/>
          <w:numId w:val="1"/>
        </w:numPr>
        <w:jc w:val="both"/>
      </w:pPr>
      <w:r>
        <w:t xml:space="preserve">wyrażam zgodę na publiczne wystawienie pracy konkursowej w Giżycku do końca 2025 r. </w:t>
      </w:r>
    </w:p>
    <w:p w:rsidR="00CB361B" w:rsidRDefault="00CB361B" w:rsidP="00974FC2">
      <w:pPr>
        <w:pStyle w:val="Akapitzlist"/>
        <w:numPr>
          <w:ilvl w:val="0"/>
          <w:numId w:val="1"/>
        </w:numPr>
        <w:jc w:val="both"/>
      </w:pPr>
      <w:r>
        <w:t>Jeżeli moja praca konkursowa nie okaże się pracą zwycięską, oczekuję jej zwrotu przez Organizatora na adres podany wyżej/ wyrażam zgodę na pozostanie pracy u Organizatora.</w:t>
      </w:r>
    </w:p>
    <w:p w:rsidR="0036112E" w:rsidRDefault="0036112E" w:rsidP="00974FC2">
      <w:pPr>
        <w:pStyle w:val="Akapitzlist"/>
        <w:numPr>
          <w:ilvl w:val="0"/>
          <w:numId w:val="1"/>
        </w:numPr>
        <w:jc w:val="both"/>
      </w:pPr>
      <w:r>
        <w:t xml:space="preserve">Wyrażam zgodę na przetwarzanie przez Organizatora orasz </w:t>
      </w:r>
      <w:r w:rsidR="00511F7C">
        <w:t>Giżyckie Centrum Kultury</w:t>
      </w:r>
      <w:r>
        <w:t xml:space="preserve"> moich danych osobowych na potrzeby związane z zarządzaniem </w:t>
      </w:r>
      <w:r w:rsidR="00131650">
        <w:t>konkursem.</w:t>
      </w:r>
      <w:r w:rsidR="00C735F5">
        <w:t>,</w:t>
      </w:r>
    </w:p>
    <w:p w:rsidR="00CB361B" w:rsidRDefault="00CB361B" w:rsidP="00974FC2">
      <w:pPr>
        <w:pStyle w:val="Akapitzlist"/>
        <w:numPr>
          <w:ilvl w:val="0"/>
          <w:numId w:val="1"/>
        </w:numPr>
        <w:jc w:val="both"/>
      </w:pPr>
      <w:r>
        <w:t>Moja praca konkursowa jest oznaczona następującym sześciocyfrowym numerem indentyfikacyjnym: ………………………………………………………………</w:t>
      </w:r>
    </w:p>
    <w:p w:rsidR="00172A86" w:rsidRDefault="00172A86" w:rsidP="00172A86"/>
    <w:p w:rsidR="00CB361B" w:rsidRDefault="00CB361B" w:rsidP="00172A86">
      <w:r>
        <w:t xml:space="preserve">Miejscowość i data: </w:t>
      </w:r>
      <w:r>
        <w:tab/>
        <w:t>…………………………………..</w:t>
      </w:r>
    </w:p>
    <w:p w:rsidR="00CB361B" w:rsidRDefault="00CB361B" w:rsidP="00172A86"/>
    <w:p w:rsidR="00CB361B" w:rsidRDefault="00CB361B" w:rsidP="00172A86">
      <w:r>
        <w:t>Podpis:</w:t>
      </w:r>
      <w:r>
        <w:tab/>
      </w:r>
      <w:r>
        <w:tab/>
      </w:r>
      <w:r>
        <w:tab/>
        <w:t>……………………………………</w:t>
      </w:r>
    </w:p>
    <w:sectPr w:rsidR="00CB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0EF2" w:rsidRDefault="007D0EF2" w:rsidP="00172A86">
      <w:pPr>
        <w:spacing w:after="0" w:line="240" w:lineRule="auto"/>
      </w:pPr>
      <w:r>
        <w:separator/>
      </w:r>
    </w:p>
  </w:endnote>
  <w:endnote w:type="continuationSeparator" w:id="0">
    <w:p w:rsidR="007D0EF2" w:rsidRDefault="007D0EF2" w:rsidP="001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0EF2" w:rsidRDefault="007D0EF2" w:rsidP="00172A86">
      <w:pPr>
        <w:spacing w:after="0" w:line="240" w:lineRule="auto"/>
      </w:pPr>
      <w:r>
        <w:separator/>
      </w:r>
    </w:p>
  </w:footnote>
  <w:footnote w:type="continuationSeparator" w:id="0">
    <w:p w:rsidR="007D0EF2" w:rsidRDefault="007D0EF2" w:rsidP="00172A86">
      <w:pPr>
        <w:spacing w:after="0" w:line="240" w:lineRule="auto"/>
      </w:pPr>
      <w:r>
        <w:continuationSeparator/>
      </w:r>
    </w:p>
  </w:footnote>
  <w:footnote w:id="1">
    <w:p w:rsidR="00172A86" w:rsidRDefault="00172A8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skreślić; jeśli podpisującym jest reprezentant podmiotu zgłaszającego, należy podać nazwę podmiotu zgłaszającego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A0EDB"/>
    <w:multiLevelType w:val="hybridMultilevel"/>
    <w:tmpl w:val="3C68D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5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9F"/>
    <w:rsid w:val="000A0A26"/>
    <w:rsid w:val="000D3D2F"/>
    <w:rsid w:val="00131650"/>
    <w:rsid w:val="00172A86"/>
    <w:rsid w:val="00255FB6"/>
    <w:rsid w:val="002F4B3D"/>
    <w:rsid w:val="00310B3F"/>
    <w:rsid w:val="0036112E"/>
    <w:rsid w:val="00511F7C"/>
    <w:rsid w:val="005C06BD"/>
    <w:rsid w:val="005D16B4"/>
    <w:rsid w:val="007640F5"/>
    <w:rsid w:val="007D0EF2"/>
    <w:rsid w:val="00961AA3"/>
    <w:rsid w:val="00974FC2"/>
    <w:rsid w:val="00A72481"/>
    <w:rsid w:val="00A97A39"/>
    <w:rsid w:val="00B81FA2"/>
    <w:rsid w:val="00C735F5"/>
    <w:rsid w:val="00CB361B"/>
    <w:rsid w:val="00CD17D6"/>
    <w:rsid w:val="00DE2B9F"/>
    <w:rsid w:val="00E245DC"/>
    <w:rsid w:val="00F11F39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F6C5"/>
  <w15:chartTrackingRefBased/>
  <w15:docId w15:val="{D55F37A0-9F5E-40C0-8845-2D01D8FA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2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2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2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2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2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2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2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2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2B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2B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2B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2B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2B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2B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2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2B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2B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2B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2B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2B9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A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A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419D-107B-461E-8486-C2810E77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Kwiatkowski</dc:creator>
  <cp:keywords/>
  <dc:description/>
  <cp:lastModifiedBy>Piotr Kwiatkowski</cp:lastModifiedBy>
  <cp:revision>8</cp:revision>
  <cp:lastPrinted>2025-04-24T07:51:00Z</cp:lastPrinted>
  <dcterms:created xsi:type="dcterms:W3CDTF">2025-04-24T06:04:00Z</dcterms:created>
  <dcterms:modified xsi:type="dcterms:W3CDTF">2025-05-30T11:23:00Z</dcterms:modified>
</cp:coreProperties>
</file>