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DAF2" w14:textId="77777777" w:rsidR="00790A70" w:rsidRDefault="00790A70" w:rsidP="00790A7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F42B04" w14:textId="3155D92F" w:rsidR="00543CFE" w:rsidRDefault="00790A70" w:rsidP="00543CFE">
      <w:pPr>
        <w:jc w:val="center"/>
        <w:rPr>
          <w:rFonts w:ascii="Times New Roman" w:hAnsi="Times New Roman" w:cs="Times New Roman"/>
          <w:b/>
          <w:bCs/>
        </w:rPr>
      </w:pPr>
      <w:r w:rsidRPr="00790A70">
        <w:rPr>
          <w:rFonts w:ascii="Times New Roman" w:hAnsi="Times New Roman" w:cs="Times New Roman"/>
          <w:b/>
          <w:bCs/>
          <w:sz w:val="32"/>
          <w:szCs w:val="32"/>
        </w:rPr>
        <w:t xml:space="preserve">HARMONOGRAM EGZAMINÓW WSTĘPNYCH NA WYDZIALE </w:t>
      </w:r>
      <w:r w:rsidR="00601E58">
        <w:rPr>
          <w:rFonts w:ascii="Times New Roman" w:hAnsi="Times New Roman" w:cs="Times New Roman"/>
          <w:b/>
          <w:bCs/>
          <w:sz w:val="32"/>
          <w:szCs w:val="32"/>
        </w:rPr>
        <w:t>GRAFIKI I SZTUKI MEDIÓW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2C46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C46E7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43CFE">
        <w:rPr>
          <w:rFonts w:ascii="Times New Roman" w:hAnsi="Times New Roman" w:cs="Times New Roman"/>
          <w:b/>
          <w:bCs/>
        </w:rPr>
        <w:t xml:space="preserve">Studia jednolite magisterskie postępowanie rekrutacyjne w okresie od </w:t>
      </w:r>
      <w:r w:rsidR="00416BFD">
        <w:rPr>
          <w:rFonts w:ascii="Times New Roman" w:hAnsi="Times New Roman" w:cs="Times New Roman"/>
          <w:b/>
          <w:bCs/>
        </w:rPr>
        <w:t>25</w:t>
      </w:r>
      <w:r w:rsidR="00543CFE">
        <w:rPr>
          <w:rFonts w:ascii="Times New Roman" w:hAnsi="Times New Roman" w:cs="Times New Roman"/>
          <w:b/>
          <w:bCs/>
        </w:rPr>
        <w:t>.0</w:t>
      </w:r>
      <w:r w:rsidR="00E136D2">
        <w:rPr>
          <w:rFonts w:ascii="Times New Roman" w:hAnsi="Times New Roman" w:cs="Times New Roman"/>
          <w:b/>
          <w:bCs/>
        </w:rPr>
        <w:t>5</w:t>
      </w:r>
      <w:r w:rsidR="00543CFE">
        <w:rPr>
          <w:rFonts w:ascii="Times New Roman" w:hAnsi="Times New Roman" w:cs="Times New Roman"/>
          <w:b/>
          <w:bCs/>
        </w:rPr>
        <w:t xml:space="preserve"> do </w:t>
      </w:r>
      <w:r w:rsidR="00416BFD">
        <w:rPr>
          <w:rFonts w:ascii="Times New Roman" w:hAnsi="Times New Roman" w:cs="Times New Roman"/>
          <w:b/>
          <w:bCs/>
        </w:rPr>
        <w:t>15</w:t>
      </w:r>
      <w:r w:rsidR="00543CFE">
        <w:rPr>
          <w:rFonts w:ascii="Times New Roman" w:hAnsi="Times New Roman" w:cs="Times New Roman"/>
          <w:b/>
          <w:bCs/>
        </w:rPr>
        <w:t>.0</w:t>
      </w:r>
      <w:r w:rsidR="00E136D2">
        <w:rPr>
          <w:rFonts w:ascii="Times New Roman" w:hAnsi="Times New Roman" w:cs="Times New Roman"/>
          <w:b/>
          <w:bCs/>
        </w:rPr>
        <w:t>6</w:t>
      </w:r>
      <w:r w:rsidR="00543CFE">
        <w:rPr>
          <w:rFonts w:ascii="Times New Roman" w:hAnsi="Times New Roman" w:cs="Times New Roman"/>
          <w:b/>
          <w:bCs/>
        </w:rPr>
        <w:t>.202</w:t>
      </w:r>
      <w:r w:rsidR="00416BFD">
        <w:rPr>
          <w:rFonts w:ascii="Times New Roman" w:hAnsi="Times New Roman" w:cs="Times New Roman"/>
          <w:b/>
          <w:bCs/>
        </w:rPr>
        <w:t>6</w:t>
      </w:r>
      <w:r w:rsidR="00440114">
        <w:rPr>
          <w:rFonts w:ascii="Times New Roman" w:hAnsi="Times New Roman" w:cs="Times New Roman"/>
          <w:b/>
          <w:bCs/>
        </w:rPr>
        <w:t xml:space="preserve"> r.</w:t>
      </w:r>
    </w:p>
    <w:p w14:paraId="0222EE41" w14:textId="2F92597E" w:rsidR="00543CFE" w:rsidRDefault="00543CFE" w:rsidP="00543CF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Studia II stopnia postępowanie rekrutacyjne w okresie od </w:t>
      </w:r>
      <w:r w:rsidR="00440114">
        <w:rPr>
          <w:rFonts w:ascii="Times New Roman" w:hAnsi="Times New Roman" w:cs="Times New Roman"/>
          <w:b/>
          <w:bCs/>
        </w:rPr>
        <w:t>02.07</w:t>
      </w:r>
      <w:r>
        <w:rPr>
          <w:rFonts w:ascii="Times New Roman" w:hAnsi="Times New Roman" w:cs="Times New Roman"/>
          <w:b/>
          <w:bCs/>
        </w:rPr>
        <w:t xml:space="preserve"> do </w:t>
      </w:r>
      <w:r w:rsidR="00416BFD">
        <w:rPr>
          <w:rFonts w:ascii="Times New Roman" w:hAnsi="Times New Roman" w:cs="Times New Roman"/>
          <w:b/>
          <w:bCs/>
        </w:rPr>
        <w:t>0</w:t>
      </w:r>
      <w:r w:rsidR="00440114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.07</w:t>
      </w:r>
      <w:r w:rsidR="00440114">
        <w:rPr>
          <w:rFonts w:ascii="Times New Roman" w:hAnsi="Times New Roman" w:cs="Times New Roman"/>
          <w:b/>
          <w:bCs/>
        </w:rPr>
        <w:t>. 2026 r.</w:t>
      </w:r>
    </w:p>
    <w:p w14:paraId="5DAA2B9F" w14:textId="59FE6EF9" w:rsidR="00790A70" w:rsidRPr="00790A70" w:rsidRDefault="00790A70" w:rsidP="00543CFE">
      <w:pPr>
        <w:jc w:val="center"/>
        <w:rPr>
          <w:rFonts w:ascii="Times New Roman" w:hAnsi="Times New Roman" w:cs="Times New Roman"/>
        </w:rPr>
      </w:pPr>
    </w:p>
    <w:p w14:paraId="64585836" w14:textId="00D0A98A" w:rsidR="00790A70" w:rsidRDefault="00790A70" w:rsidP="00790A70">
      <w:pPr>
        <w:rPr>
          <w:rFonts w:ascii="Times New Roman" w:hAnsi="Times New Roman" w:cs="Times New Roman"/>
          <w:b/>
          <w:bCs/>
          <w:color w:val="00B0F0"/>
        </w:rPr>
      </w:pPr>
      <w:r w:rsidRPr="00EB0392">
        <w:rPr>
          <w:rFonts w:ascii="Times New Roman" w:hAnsi="Times New Roman" w:cs="Times New Roman"/>
          <w:b/>
          <w:bCs/>
          <w:color w:val="00B0F0"/>
        </w:rPr>
        <w:t xml:space="preserve">KIERUNEK: </w:t>
      </w:r>
      <w:r w:rsidR="004668E7" w:rsidRPr="002D7E5C">
        <w:rPr>
          <w:rFonts w:ascii="Times New Roman" w:hAnsi="Times New Roman" w:cs="Times New Roman"/>
          <w:b/>
          <w:bCs/>
          <w:color w:val="00B0F0"/>
        </w:rPr>
        <w:t>SZ</w:t>
      </w:r>
      <w:r w:rsidR="00962F68" w:rsidRPr="002D7E5C">
        <w:rPr>
          <w:rFonts w:ascii="Times New Roman" w:hAnsi="Times New Roman" w:cs="Times New Roman"/>
          <w:b/>
          <w:bCs/>
          <w:color w:val="00B0F0"/>
        </w:rPr>
        <w:t>T</w:t>
      </w:r>
      <w:r w:rsidR="00A96D75" w:rsidRPr="002D7E5C">
        <w:rPr>
          <w:rFonts w:ascii="Times New Roman" w:hAnsi="Times New Roman" w:cs="Times New Roman"/>
          <w:b/>
          <w:bCs/>
          <w:color w:val="00B0F0"/>
        </w:rPr>
        <w:t>U</w:t>
      </w:r>
      <w:r w:rsidR="00962F68" w:rsidRPr="002D7E5C">
        <w:rPr>
          <w:rFonts w:ascii="Times New Roman" w:hAnsi="Times New Roman" w:cs="Times New Roman"/>
          <w:b/>
          <w:bCs/>
          <w:color w:val="00B0F0"/>
        </w:rPr>
        <w:t>KA</w:t>
      </w:r>
      <w:r w:rsidR="00962F68">
        <w:rPr>
          <w:rFonts w:ascii="Times New Roman" w:hAnsi="Times New Roman" w:cs="Times New Roman"/>
          <w:b/>
          <w:bCs/>
          <w:color w:val="00B0F0"/>
        </w:rPr>
        <w:t xml:space="preserve"> MEDIÓW</w:t>
      </w:r>
      <w:r w:rsidR="00FA7588" w:rsidRPr="00EB0392">
        <w:rPr>
          <w:rFonts w:ascii="Times New Roman" w:hAnsi="Times New Roman" w:cs="Times New Roman"/>
          <w:b/>
          <w:bCs/>
          <w:color w:val="00B0F0"/>
        </w:rPr>
        <w:t xml:space="preserve"> – studia </w:t>
      </w:r>
      <w:r w:rsidR="00026790">
        <w:rPr>
          <w:rFonts w:ascii="Times New Roman" w:hAnsi="Times New Roman" w:cs="Times New Roman"/>
          <w:b/>
          <w:bCs/>
          <w:color w:val="00B0F0"/>
        </w:rPr>
        <w:t>jednolite magisterskie</w:t>
      </w:r>
    </w:p>
    <w:p w14:paraId="3617B144" w14:textId="77777777" w:rsidR="005B61E5" w:rsidRDefault="005B61E5" w:rsidP="00790A70">
      <w:pPr>
        <w:rPr>
          <w:rFonts w:ascii="Times New Roman" w:hAnsi="Times New Roman" w:cs="Times New Roman"/>
          <w:b/>
          <w:bCs/>
          <w:color w:val="00B0F0"/>
        </w:rPr>
      </w:pPr>
    </w:p>
    <w:tbl>
      <w:tblPr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2"/>
        <w:gridCol w:w="4893"/>
        <w:gridCol w:w="2693"/>
        <w:gridCol w:w="3827"/>
      </w:tblGrid>
      <w:tr w:rsidR="005B61E5" w14:paraId="7C98E587" w14:textId="77777777" w:rsidTr="002A43B1">
        <w:trPr>
          <w:jc w:val="center"/>
        </w:trPr>
        <w:tc>
          <w:tcPr>
            <w:tcW w:w="2332" w:type="dxa"/>
            <w:shd w:val="clear" w:color="auto" w:fill="D9D9D9"/>
          </w:tcPr>
          <w:p w14:paraId="698048FF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7D53BF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02C2EB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FC8703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ETAP</w:t>
            </w:r>
          </w:p>
        </w:tc>
        <w:tc>
          <w:tcPr>
            <w:tcW w:w="4893" w:type="dxa"/>
            <w:shd w:val="clear" w:color="auto" w:fill="D9D9D9"/>
          </w:tcPr>
          <w:p w14:paraId="7ED46F87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/>
          </w:tcPr>
          <w:p w14:paraId="36C78E8C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/>
          </w:tcPr>
          <w:p w14:paraId="20B4581E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Punktacja</w:t>
            </w:r>
          </w:p>
          <w:p w14:paraId="41A546C6" w14:textId="435F66F4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Łączna maksymalna ocena za egzamin wynosi </w:t>
            </w:r>
            <w:r w:rsidR="00197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suma wszystkich punktów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.; </w:t>
            </w:r>
            <w:r w:rsidR="00197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kwalifikacja rankingowa</w:t>
            </w:r>
          </w:p>
        </w:tc>
      </w:tr>
      <w:tr w:rsidR="005B61E5" w14:paraId="7472AA79" w14:textId="77777777" w:rsidTr="002A43B1">
        <w:trPr>
          <w:jc w:val="center"/>
        </w:trPr>
        <w:tc>
          <w:tcPr>
            <w:tcW w:w="2332" w:type="dxa"/>
          </w:tcPr>
          <w:p w14:paraId="10AA76D0" w14:textId="7D48672A" w:rsidR="005B61E5" w:rsidRDefault="00A96D7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Umieszczanie portfolio do </w:t>
            </w:r>
            <w:r w:rsidR="00416BFD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.06</w:t>
            </w:r>
          </w:p>
        </w:tc>
        <w:tc>
          <w:tcPr>
            <w:tcW w:w="4893" w:type="dxa"/>
          </w:tcPr>
          <w:p w14:paraId="769CCC52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ocena portfolio, przegląd prac plastycznych nadesłanych drogą elektroniczną</w:t>
            </w:r>
          </w:p>
          <w:p w14:paraId="78575FEB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4B07BD92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(zespół oceniający dla kierunku Sztuki mediów)</w:t>
            </w:r>
          </w:p>
        </w:tc>
        <w:tc>
          <w:tcPr>
            <w:tcW w:w="3827" w:type="dxa"/>
          </w:tcPr>
          <w:p w14:paraId="030065FB" w14:textId="12AD261F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 pkt.</w:t>
            </w:r>
            <w:r w:rsidR="001972BA">
              <w:rPr>
                <w:rFonts w:ascii="Times New Roman" w:eastAsia="Calibri" w:hAnsi="Times New Roman" w:cs="Times New Roman"/>
              </w:rPr>
              <w:t xml:space="preserve"> od każdego członka komisji (max 50 pkt)</w:t>
            </w:r>
          </w:p>
          <w:p w14:paraId="4154FCCA" w14:textId="3486B835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96D7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40</w:t>
            </w:r>
            <w:r w:rsidRPr="00DE093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osób</w:t>
            </w:r>
            <w:r w:rsidRPr="00DE09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najwyższą punktacją</w:t>
            </w:r>
          </w:p>
        </w:tc>
      </w:tr>
      <w:tr w:rsidR="005B61E5" w14:paraId="12C75D03" w14:textId="77777777" w:rsidTr="002A43B1">
        <w:trPr>
          <w:jc w:val="center"/>
        </w:trPr>
        <w:tc>
          <w:tcPr>
            <w:tcW w:w="2332" w:type="dxa"/>
          </w:tcPr>
          <w:p w14:paraId="6E02D3AC" w14:textId="1DDA4748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16BFD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.06, godz.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  <w:r w:rsidR="00CE5458">
              <w:rPr>
                <w:rFonts w:ascii="Times New Roman" w:eastAsia="Times New Roman" w:hAnsi="Times New Roman" w:cs="Times New Roman"/>
                <w:b/>
                <w:color w:val="FF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.00</w:t>
            </w:r>
          </w:p>
        </w:tc>
        <w:tc>
          <w:tcPr>
            <w:tcW w:w="4893" w:type="dxa"/>
          </w:tcPr>
          <w:p w14:paraId="7D7F6717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ogłoszenie wyników I etapu egzaminu</w:t>
            </w:r>
          </w:p>
          <w:p w14:paraId="1BA2D611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50FB15A1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827" w:type="dxa"/>
          </w:tcPr>
          <w:p w14:paraId="4B7997F5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B61E5" w14:paraId="58E5AC92" w14:textId="77777777" w:rsidTr="002A43B1">
        <w:trPr>
          <w:jc w:val="center"/>
        </w:trPr>
        <w:tc>
          <w:tcPr>
            <w:tcW w:w="2332" w:type="dxa"/>
            <w:shd w:val="clear" w:color="auto" w:fill="D9D9D9"/>
          </w:tcPr>
          <w:p w14:paraId="0547E8C0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 ETAP</w:t>
            </w:r>
          </w:p>
        </w:tc>
        <w:tc>
          <w:tcPr>
            <w:tcW w:w="4893" w:type="dxa"/>
            <w:shd w:val="clear" w:color="auto" w:fill="D9D9D9"/>
          </w:tcPr>
          <w:p w14:paraId="32B8CB1E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/>
          </w:tcPr>
          <w:p w14:paraId="76550EAB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/>
          </w:tcPr>
          <w:p w14:paraId="3820AEFB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B61E5" w14:paraId="7910AA42" w14:textId="77777777" w:rsidTr="002A43B1">
        <w:trPr>
          <w:jc w:val="center"/>
        </w:trPr>
        <w:tc>
          <w:tcPr>
            <w:tcW w:w="2332" w:type="dxa"/>
            <w:vMerge w:val="restart"/>
          </w:tcPr>
          <w:p w14:paraId="7D63966C" w14:textId="77777777" w:rsidR="00416BFD" w:rsidRPr="00DE0244" w:rsidRDefault="00416BFD" w:rsidP="002A43B1">
            <w:pPr>
              <w:rPr>
                <w:rFonts w:ascii="Times New Roman" w:eastAsia="Times New Roman" w:hAnsi="Times New Roman" w:cs="Times New Roman"/>
              </w:rPr>
            </w:pPr>
          </w:p>
          <w:p w14:paraId="52BA593D" w14:textId="2E74FE6E" w:rsidR="005B61E5" w:rsidRPr="00DE0244" w:rsidRDefault="00416BFD" w:rsidP="002A43B1">
            <w:pPr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  <w:b/>
              </w:rPr>
              <w:t>23</w:t>
            </w:r>
            <w:r w:rsidR="007403D6" w:rsidRPr="00DE0244">
              <w:rPr>
                <w:rFonts w:ascii="Times New Roman" w:eastAsia="Times New Roman" w:hAnsi="Times New Roman" w:cs="Times New Roman"/>
                <w:b/>
              </w:rPr>
              <w:t>.</w:t>
            </w:r>
            <w:r w:rsidR="005B61E5" w:rsidRPr="00DE0244">
              <w:rPr>
                <w:rFonts w:ascii="Times New Roman" w:eastAsia="Times New Roman" w:hAnsi="Times New Roman" w:cs="Times New Roman"/>
                <w:b/>
              </w:rPr>
              <w:t>06,</w:t>
            </w:r>
            <w:r w:rsidR="005B61E5" w:rsidRPr="00DE0244">
              <w:rPr>
                <w:rFonts w:ascii="Times New Roman" w:eastAsia="Times New Roman" w:hAnsi="Times New Roman" w:cs="Times New Roman"/>
              </w:rPr>
              <w:t xml:space="preserve"> godz. 10:00</w:t>
            </w:r>
          </w:p>
          <w:p w14:paraId="51FE6B93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71CE41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026403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C39D1C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3" w:type="dxa"/>
          </w:tcPr>
          <w:p w14:paraId="426F02BB" w14:textId="77777777" w:rsidR="005B61E5" w:rsidRPr="00DE0244" w:rsidRDefault="005B61E5" w:rsidP="002A43B1">
            <w:pPr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Egzamin praktyczny ZADANIE SPECJALISTYCZNE 1 - rysunek</w:t>
            </w:r>
          </w:p>
          <w:p w14:paraId="37C88551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22AF55E9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7F8B2F" w14:textId="77777777" w:rsidR="005B61E5" w:rsidRPr="00DE0244" w:rsidRDefault="005B61E5" w:rsidP="002A43B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207P (jedna sala)</w:t>
            </w:r>
          </w:p>
          <w:p w14:paraId="270B651D" w14:textId="77777777" w:rsidR="005B61E5" w:rsidRPr="00DE0244" w:rsidRDefault="005B61E5" w:rsidP="002A43B1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7B32D79B" w14:textId="0A312DDA" w:rsidR="005B61E5" w:rsidRPr="00DE0244" w:rsidRDefault="00A96D75" w:rsidP="002A43B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309M/</w:t>
            </w:r>
            <w:r w:rsidR="005B61E5" w:rsidRPr="00DE0244">
              <w:rPr>
                <w:rFonts w:ascii="Times New Roman" w:eastAsia="Times New Roman" w:hAnsi="Times New Roman" w:cs="Times New Roman"/>
              </w:rPr>
              <w:t>310 M</w:t>
            </w:r>
          </w:p>
          <w:p w14:paraId="68865FD9" w14:textId="77777777" w:rsidR="005B61E5" w:rsidRPr="00DE0244" w:rsidRDefault="005B61E5" w:rsidP="002A43B1">
            <w:pPr>
              <w:rPr>
                <w:rFonts w:ascii="Times New Roman" w:eastAsia="Times New Roman" w:hAnsi="Times New Roman" w:cs="Times New Roman"/>
              </w:rPr>
            </w:pPr>
          </w:p>
          <w:p w14:paraId="0618027E" w14:textId="77777777" w:rsidR="005B61E5" w:rsidRPr="00DE0244" w:rsidRDefault="005B61E5" w:rsidP="002A43B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202 P</w:t>
            </w:r>
          </w:p>
          <w:p w14:paraId="62245C82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FDE508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plac Polski 3/4</w:t>
            </w:r>
          </w:p>
        </w:tc>
        <w:tc>
          <w:tcPr>
            <w:tcW w:w="3827" w:type="dxa"/>
          </w:tcPr>
          <w:p w14:paraId="52483CC5" w14:textId="41AA845B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0 - 10 pkt.</w:t>
            </w:r>
            <w:r w:rsidR="001972BA">
              <w:rPr>
                <w:rFonts w:ascii="Times New Roman" w:eastAsia="Calibri" w:hAnsi="Times New Roman" w:cs="Times New Roman"/>
              </w:rPr>
              <w:t xml:space="preserve"> od każdego członka komisji (max 50 pkt)</w:t>
            </w:r>
          </w:p>
          <w:p w14:paraId="38503BBE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1E5" w14:paraId="33BFC3AA" w14:textId="77777777" w:rsidTr="002A43B1">
        <w:trPr>
          <w:jc w:val="center"/>
        </w:trPr>
        <w:tc>
          <w:tcPr>
            <w:tcW w:w="2332" w:type="dxa"/>
            <w:vMerge/>
          </w:tcPr>
          <w:p w14:paraId="0F6095B3" w14:textId="77777777" w:rsidR="005B61E5" w:rsidRPr="00DE0244" w:rsidRDefault="005B61E5" w:rsidP="002A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3" w:type="dxa"/>
          </w:tcPr>
          <w:p w14:paraId="075BA0EA" w14:textId="77777777" w:rsidR="005B61E5" w:rsidRPr="00DE0244" w:rsidRDefault="005B61E5" w:rsidP="002A43B1">
            <w:pPr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Egzamin praktyczny ZADANIE SPECJALISTYCZNE 2 - multimedia</w:t>
            </w:r>
          </w:p>
          <w:p w14:paraId="6138DCEA" w14:textId="77777777" w:rsidR="005B61E5" w:rsidRPr="00DE0244" w:rsidRDefault="005B61E5" w:rsidP="002A43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D7FE7C7" w14:textId="77777777" w:rsidR="005B61E5" w:rsidRPr="00DE0244" w:rsidRDefault="005B61E5" w:rsidP="002A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EEBB748" w14:textId="51E7C994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0 - 10 pkt.</w:t>
            </w:r>
            <w:r w:rsidR="001972BA">
              <w:rPr>
                <w:rFonts w:ascii="Times New Roman" w:eastAsia="Calibri" w:hAnsi="Times New Roman" w:cs="Times New Roman"/>
              </w:rPr>
              <w:t xml:space="preserve"> od każdego członka komisji (max 50 pkt)</w:t>
            </w:r>
          </w:p>
          <w:p w14:paraId="03E2ED8C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61E5" w14:paraId="14389814" w14:textId="77777777" w:rsidTr="002A43B1">
        <w:trPr>
          <w:trHeight w:val="719"/>
          <w:jc w:val="center"/>
        </w:trPr>
        <w:tc>
          <w:tcPr>
            <w:tcW w:w="2332" w:type="dxa"/>
            <w:vMerge/>
          </w:tcPr>
          <w:p w14:paraId="5EC22640" w14:textId="77777777" w:rsidR="005B61E5" w:rsidRPr="00DE0244" w:rsidRDefault="005B61E5" w:rsidP="002A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3" w:type="dxa"/>
            <w:tcBorders>
              <w:bottom w:val="single" w:sz="4" w:space="0" w:color="000000"/>
            </w:tcBorders>
          </w:tcPr>
          <w:p w14:paraId="594248C1" w14:textId="77777777" w:rsidR="005B61E5" w:rsidRPr="00DE0244" w:rsidRDefault="005B61E5" w:rsidP="002A43B1">
            <w:pPr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Egzamin praktyczny ZADANIE SPECJALISTYCZNE 3 - fotografia</w:t>
            </w:r>
          </w:p>
        </w:tc>
        <w:tc>
          <w:tcPr>
            <w:tcW w:w="2693" w:type="dxa"/>
            <w:vMerge/>
          </w:tcPr>
          <w:p w14:paraId="5EEDF658" w14:textId="77777777" w:rsidR="005B61E5" w:rsidRPr="00DE0244" w:rsidRDefault="005B61E5" w:rsidP="002A4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6A106CD3" w14:textId="0F3B08A1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0 - 10 pkt.</w:t>
            </w:r>
            <w:r w:rsidR="001972BA">
              <w:rPr>
                <w:rFonts w:ascii="Times New Roman" w:eastAsia="Calibri" w:hAnsi="Times New Roman" w:cs="Times New Roman"/>
              </w:rPr>
              <w:t xml:space="preserve"> od każdego członka komisji (max 50 pkt)</w:t>
            </w:r>
          </w:p>
          <w:p w14:paraId="132BD936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61E5" w14:paraId="50EBD43C" w14:textId="77777777" w:rsidTr="002A43B1">
        <w:trPr>
          <w:trHeight w:val="302"/>
          <w:jc w:val="center"/>
        </w:trPr>
        <w:tc>
          <w:tcPr>
            <w:tcW w:w="2332" w:type="dxa"/>
            <w:shd w:val="clear" w:color="auto" w:fill="E6E6E6"/>
          </w:tcPr>
          <w:p w14:paraId="5A2EF83A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III ETAP</w:t>
            </w:r>
          </w:p>
        </w:tc>
        <w:tc>
          <w:tcPr>
            <w:tcW w:w="4893" w:type="dxa"/>
            <w:shd w:val="clear" w:color="auto" w:fill="E6E6E6"/>
          </w:tcPr>
          <w:p w14:paraId="56F5B56A" w14:textId="77777777" w:rsidR="005B61E5" w:rsidRPr="00DE0244" w:rsidRDefault="005B61E5" w:rsidP="002A43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E6E6E6"/>
          </w:tcPr>
          <w:p w14:paraId="2B3D9660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E6E6E6"/>
          </w:tcPr>
          <w:p w14:paraId="74BEA5CE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61E5" w14:paraId="578DB40E" w14:textId="77777777" w:rsidTr="002A43B1">
        <w:trPr>
          <w:jc w:val="center"/>
        </w:trPr>
        <w:tc>
          <w:tcPr>
            <w:tcW w:w="2332" w:type="dxa"/>
          </w:tcPr>
          <w:p w14:paraId="0239DA24" w14:textId="29ECE37E" w:rsidR="005B61E5" w:rsidRPr="00DE0244" w:rsidRDefault="005B61E5" w:rsidP="002A43B1">
            <w:pPr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  <w:b/>
              </w:rPr>
              <w:t>2</w:t>
            </w:r>
            <w:r w:rsidR="00416BFD" w:rsidRPr="00DE0244">
              <w:rPr>
                <w:rFonts w:ascii="Times New Roman" w:eastAsia="Times New Roman" w:hAnsi="Times New Roman" w:cs="Times New Roman"/>
                <w:b/>
              </w:rPr>
              <w:t>4</w:t>
            </w:r>
            <w:r w:rsidR="007403D6" w:rsidRPr="00DE024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E0244">
              <w:rPr>
                <w:rFonts w:ascii="Times New Roman" w:eastAsia="Times New Roman" w:hAnsi="Times New Roman" w:cs="Times New Roman"/>
                <w:b/>
              </w:rPr>
              <w:t>0</w:t>
            </w:r>
            <w:r w:rsidR="0094515C" w:rsidRPr="00DE0244">
              <w:rPr>
                <w:rFonts w:ascii="Times New Roman" w:eastAsia="Times New Roman" w:hAnsi="Times New Roman" w:cs="Times New Roman"/>
                <w:b/>
              </w:rPr>
              <w:t>6</w:t>
            </w:r>
            <w:r w:rsidRPr="00DE0244">
              <w:rPr>
                <w:rFonts w:ascii="Times New Roman" w:eastAsia="Times New Roman" w:hAnsi="Times New Roman" w:cs="Times New Roman"/>
                <w:b/>
              </w:rPr>
              <w:t>.,</w:t>
            </w:r>
            <w:r w:rsidRPr="00DE0244">
              <w:rPr>
                <w:rFonts w:ascii="Times New Roman" w:eastAsia="Times New Roman" w:hAnsi="Times New Roman" w:cs="Times New Roman"/>
              </w:rPr>
              <w:t xml:space="preserve"> godz. 10:00</w:t>
            </w:r>
          </w:p>
        </w:tc>
        <w:tc>
          <w:tcPr>
            <w:tcW w:w="4893" w:type="dxa"/>
          </w:tcPr>
          <w:p w14:paraId="0072507A" w14:textId="77777777" w:rsidR="005B61E5" w:rsidRPr="00DE0244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rozmowa kwalifikacyjna</w:t>
            </w:r>
          </w:p>
          <w:p w14:paraId="3C86110B" w14:textId="77777777" w:rsidR="005B61E5" w:rsidRPr="00DE0244" w:rsidRDefault="005B61E5" w:rsidP="002A43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7E48B0B9" w14:textId="2B79DE32" w:rsidR="005B61E5" w:rsidRPr="00DE0244" w:rsidRDefault="00DE0244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244">
              <w:rPr>
                <w:rFonts w:ascii="Times New Roman" w:eastAsia="Times New Roman" w:hAnsi="Times New Roman" w:cs="Times New Roman"/>
              </w:rPr>
              <w:t>416</w:t>
            </w:r>
            <w:r w:rsidR="004668E7" w:rsidRPr="00DE0244">
              <w:rPr>
                <w:rFonts w:ascii="Times New Roman" w:eastAsia="Times New Roman" w:hAnsi="Times New Roman" w:cs="Times New Roman"/>
              </w:rPr>
              <w:t>P, plac Polski 3/4</w:t>
            </w:r>
          </w:p>
        </w:tc>
        <w:tc>
          <w:tcPr>
            <w:tcW w:w="3827" w:type="dxa"/>
          </w:tcPr>
          <w:p w14:paraId="45B09F38" w14:textId="742B019C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0 - 10 pkt.</w:t>
            </w:r>
            <w:r w:rsidR="001972BA">
              <w:rPr>
                <w:rFonts w:ascii="Times New Roman" w:eastAsia="Calibri" w:hAnsi="Times New Roman" w:cs="Times New Roman"/>
              </w:rPr>
              <w:t xml:space="preserve"> od każdego członka komisji (max 50 pkt)</w:t>
            </w:r>
          </w:p>
          <w:p w14:paraId="23D9047B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61E5" w14:paraId="35F65CC8" w14:textId="77777777" w:rsidTr="002A43B1">
        <w:trPr>
          <w:jc w:val="center"/>
        </w:trPr>
        <w:tc>
          <w:tcPr>
            <w:tcW w:w="2332" w:type="dxa"/>
            <w:shd w:val="clear" w:color="auto" w:fill="D9D9D9"/>
          </w:tcPr>
          <w:p w14:paraId="724160F6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3" w:type="dxa"/>
            <w:shd w:val="clear" w:color="auto" w:fill="D9D9D9"/>
          </w:tcPr>
          <w:p w14:paraId="5131C270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/>
          </w:tcPr>
          <w:p w14:paraId="7CFD334D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/>
          </w:tcPr>
          <w:p w14:paraId="18A61167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Minimum 50% wszystkich możliwych do uzyskania punktów za wyjątkiem portfolio</w:t>
            </w:r>
          </w:p>
        </w:tc>
      </w:tr>
      <w:tr w:rsidR="005B61E5" w14:paraId="4C6B0BEA" w14:textId="77777777" w:rsidTr="002A43B1">
        <w:trPr>
          <w:jc w:val="center"/>
        </w:trPr>
        <w:tc>
          <w:tcPr>
            <w:tcW w:w="2332" w:type="dxa"/>
          </w:tcPr>
          <w:p w14:paraId="47523F9E" w14:textId="0CFC6562" w:rsidR="005B61E5" w:rsidRDefault="00E132CB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  <w:r w:rsidR="005B61E5">
              <w:rPr>
                <w:rFonts w:ascii="Times New Roman" w:eastAsia="Times New Roman" w:hAnsi="Times New Roman" w:cs="Times New Roman"/>
                <w:b/>
              </w:rPr>
              <w:t xml:space="preserve">.06, godz. </w:t>
            </w:r>
            <w:r w:rsidR="005B61E5" w:rsidRPr="00DE0244">
              <w:rPr>
                <w:rFonts w:ascii="Times New Roman" w:eastAsia="Times New Roman" w:hAnsi="Times New Roman" w:cs="Times New Roman"/>
                <w:b/>
              </w:rPr>
              <w:t>12.00</w:t>
            </w:r>
          </w:p>
        </w:tc>
        <w:tc>
          <w:tcPr>
            <w:tcW w:w="4893" w:type="dxa"/>
          </w:tcPr>
          <w:p w14:paraId="395F7DDF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ogłoszenie wyników egzaminu</w:t>
            </w:r>
          </w:p>
        </w:tc>
        <w:tc>
          <w:tcPr>
            <w:tcW w:w="2693" w:type="dxa"/>
          </w:tcPr>
          <w:p w14:paraId="1F6C95F3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827" w:type="dxa"/>
          </w:tcPr>
          <w:p w14:paraId="23C15F20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C6CBF5" w14:textId="5617031B" w:rsidR="005B61E5" w:rsidRDefault="005B61E5" w:rsidP="00790A70">
      <w:pPr>
        <w:rPr>
          <w:rFonts w:ascii="Times New Roman" w:hAnsi="Times New Roman" w:cs="Times New Roman"/>
          <w:b/>
          <w:bCs/>
          <w:color w:val="00B0F0"/>
        </w:rPr>
      </w:pPr>
    </w:p>
    <w:p w14:paraId="4BDEF60E" w14:textId="77777777" w:rsidR="005B61E5" w:rsidRDefault="005B61E5" w:rsidP="00790A70">
      <w:pPr>
        <w:rPr>
          <w:rFonts w:ascii="Times New Roman" w:hAnsi="Times New Roman" w:cs="Times New Roman"/>
          <w:b/>
          <w:bCs/>
          <w:color w:val="00B0F0"/>
        </w:rPr>
      </w:pPr>
    </w:p>
    <w:p w14:paraId="4BAECF12" w14:textId="1E3336EE" w:rsidR="00FA7588" w:rsidRDefault="00FA7588" w:rsidP="00FA7588">
      <w:pPr>
        <w:rPr>
          <w:rFonts w:ascii="Times New Roman" w:hAnsi="Times New Roman" w:cs="Times New Roman"/>
          <w:b/>
          <w:bCs/>
          <w:color w:val="00B0F0"/>
        </w:rPr>
      </w:pPr>
      <w:r w:rsidRPr="00FA7588">
        <w:rPr>
          <w:rFonts w:ascii="Times New Roman" w:hAnsi="Times New Roman" w:cs="Times New Roman"/>
          <w:b/>
          <w:bCs/>
          <w:color w:val="00B0F0"/>
        </w:rPr>
        <w:t xml:space="preserve">KIERUNEK: </w:t>
      </w:r>
      <w:r w:rsidR="00962F68">
        <w:rPr>
          <w:rFonts w:ascii="Times New Roman" w:hAnsi="Times New Roman" w:cs="Times New Roman"/>
          <w:b/>
          <w:bCs/>
          <w:color w:val="00B0F0"/>
        </w:rPr>
        <w:t>SZTUKA MEDIÓW</w:t>
      </w:r>
      <w:r w:rsidRPr="00FA7588">
        <w:rPr>
          <w:rFonts w:ascii="Times New Roman" w:hAnsi="Times New Roman" w:cs="Times New Roman"/>
          <w:b/>
          <w:bCs/>
          <w:color w:val="00B0F0"/>
        </w:rPr>
        <w:t xml:space="preserve"> – studia II stopnia</w:t>
      </w:r>
    </w:p>
    <w:p w14:paraId="2DCEF93E" w14:textId="783C7C83" w:rsidR="005B61E5" w:rsidRDefault="005B61E5" w:rsidP="00FA7588">
      <w:pPr>
        <w:rPr>
          <w:rFonts w:ascii="Times New Roman" w:hAnsi="Times New Roman" w:cs="Times New Roman"/>
          <w:b/>
          <w:bCs/>
          <w:color w:val="00B0F0"/>
        </w:rPr>
      </w:pPr>
    </w:p>
    <w:tbl>
      <w:tblPr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2"/>
        <w:gridCol w:w="4893"/>
        <w:gridCol w:w="2693"/>
        <w:gridCol w:w="3827"/>
      </w:tblGrid>
      <w:tr w:rsidR="005B61E5" w14:paraId="616D836A" w14:textId="77777777" w:rsidTr="002A43B1">
        <w:trPr>
          <w:jc w:val="center"/>
        </w:trPr>
        <w:tc>
          <w:tcPr>
            <w:tcW w:w="2332" w:type="dxa"/>
            <w:shd w:val="clear" w:color="auto" w:fill="D9D9D9"/>
          </w:tcPr>
          <w:p w14:paraId="60206010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122439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047374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CDED54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ETAP</w:t>
            </w:r>
          </w:p>
        </w:tc>
        <w:tc>
          <w:tcPr>
            <w:tcW w:w="4893" w:type="dxa"/>
            <w:shd w:val="clear" w:color="auto" w:fill="D9D9D9"/>
          </w:tcPr>
          <w:p w14:paraId="5C166E3B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/>
          </w:tcPr>
          <w:p w14:paraId="638FA88B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/>
          </w:tcPr>
          <w:p w14:paraId="1941D7E8" w14:textId="77777777" w:rsidR="005B61E5" w:rsidRPr="002D7E5C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7E5C">
              <w:rPr>
                <w:rFonts w:ascii="Times New Roman" w:eastAsia="Times New Roman" w:hAnsi="Times New Roman" w:cs="Times New Roman"/>
              </w:rPr>
              <w:t>Punktacja</w:t>
            </w:r>
          </w:p>
          <w:p w14:paraId="0E0498FB" w14:textId="393E658E" w:rsidR="005B61E5" w:rsidRPr="002D7E5C" w:rsidRDefault="005B61E5" w:rsidP="004668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Łączna maksymalna ocena za egzamin wynosi </w:t>
            </w:r>
            <w:r w:rsidR="004668E7" w:rsidRPr="002D7E5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2D7E5C">
              <w:rPr>
                <w:rFonts w:ascii="Times New Roman" w:eastAsia="Times New Roman" w:hAnsi="Times New Roman" w:cs="Times New Roman"/>
                <w:sz w:val="20"/>
                <w:szCs w:val="20"/>
              </w:rPr>
              <w:t>0 pkt.; minimalna licz</w:t>
            </w:r>
            <w:r w:rsidR="004668E7" w:rsidRPr="002D7E5C">
              <w:rPr>
                <w:rFonts w:ascii="Times New Roman" w:eastAsia="Times New Roman" w:hAnsi="Times New Roman" w:cs="Times New Roman"/>
                <w:sz w:val="20"/>
                <w:szCs w:val="20"/>
              </w:rPr>
              <w:t>ba konieczna do kwalifikacji - 50</w:t>
            </w:r>
            <w:r w:rsidRPr="002D7E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pkt.</w:t>
            </w:r>
          </w:p>
        </w:tc>
      </w:tr>
      <w:tr w:rsidR="005B61E5" w14:paraId="72E2D6B3" w14:textId="77777777" w:rsidTr="002A43B1">
        <w:trPr>
          <w:trHeight w:val="838"/>
          <w:jc w:val="center"/>
        </w:trPr>
        <w:tc>
          <w:tcPr>
            <w:tcW w:w="2332" w:type="dxa"/>
          </w:tcPr>
          <w:p w14:paraId="17DF1C21" w14:textId="77777777" w:rsidR="009F22F9" w:rsidRDefault="009F22F9" w:rsidP="002A43B1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57561F" w14:textId="5B8E9630" w:rsidR="005B61E5" w:rsidRDefault="009F22F9" w:rsidP="009F22F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DE0244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.07</w:t>
            </w:r>
            <w:r w:rsidR="00FA783C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FA783C" w:rsidRPr="00FA783C">
              <w:rPr>
                <w:rFonts w:ascii="Times New Roman" w:eastAsia="Times New Roman" w:hAnsi="Times New Roman" w:cs="Times New Roman"/>
              </w:rPr>
              <w:t>godz. 10.00</w:t>
            </w:r>
          </w:p>
        </w:tc>
        <w:tc>
          <w:tcPr>
            <w:tcW w:w="4893" w:type="dxa"/>
          </w:tcPr>
          <w:p w14:paraId="4E8FAA38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8200B4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rozmowa kwalifikacyjna w oparciu o portfolio</w:t>
            </w:r>
          </w:p>
          <w:p w14:paraId="2E61FBD8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00074A17" w14:textId="21BDBAC4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  <w:r w:rsidR="00BA4F16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CSU </w:t>
            </w:r>
            <w:r>
              <w:rPr>
                <w:rFonts w:ascii="Times New Roman" w:eastAsia="Times New Roman" w:hAnsi="Times New Roman" w:cs="Times New Roman"/>
                <w:color w:val="00B0F0"/>
                <w:sz w:val="22"/>
                <w:szCs w:val="22"/>
              </w:rPr>
              <w:t>Centrum Sztuk Użytkowych ul. Traugutta 1</w:t>
            </w:r>
            <w:r w:rsidR="00BA4F16">
              <w:rPr>
                <w:rFonts w:ascii="Times New Roman" w:eastAsia="Times New Roman" w:hAnsi="Times New Roman" w:cs="Times New Roman"/>
                <w:color w:val="00B0F0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color w:val="00B0F0"/>
                <w:sz w:val="22"/>
                <w:szCs w:val="22"/>
              </w:rPr>
              <w:t xml:space="preserve"> - 21</w:t>
            </w:r>
          </w:p>
        </w:tc>
        <w:tc>
          <w:tcPr>
            <w:tcW w:w="3827" w:type="dxa"/>
          </w:tcPr>
          <w:p w14:paraId="32B205CF" w14:textId="13334057" w:rsidR="005B61E5" w:rsidRPr="002D7E5C" w:rsidRDefault="005B61E5" w:rsidP="002A43B1">
            <w:pPr>
              <w:jc w:val="center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  <w:r w:rsidRPr="002D7E5C">
              <w:rPr>
                <w:rFonts w:ascii="Times New Roman" w:eastAsia="Times New Roman" w:hAnsi="Times New Roman" w:cs="Times New Roman"/>
                <w:color w:val="00B0F0"/>
              </w:rPr>
              <w:t xml:space="preserve">0 - </w:t>
            </w:r>
            <w:r w:rsidR="009F22F9" w:rsidRPr="002D7E5C">
              <w:rPr>
                <w:rFonts w:ascii="Times New Roman" w:eastAsia="Times New Roman" w:hAnsi="Times New Roman" w:cs="Times New Roman"/>
                <w:color w:val="00B0F0"/>
              </w:rPr>
              <w:t>100</w:t>
            </w:r>
            <w:r w:rsidRPr="002D7E5C">
              <w:rPr>
                <w:rFonts w:ascii="Times New Roman" w:eastAsia="Times New Roman" w:hAnsi="Times New Roman" w:cs="Times New Roman"/>
                <w:color w:val="00B0F0"/>
              </w:rPr>
              <w:t xml:space="preserve"> pkt</w:t>
            </w:r>
            <w:r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.</w:t>
            </w:r>
            <w:r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br/>
              <w:t>(</w:t>
            </w:r>
            <w:r w:rsidR="004668E7"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od 0-10</w:t>
            </w:r>
            <w:r w:rsidR="009F22F9"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 xml:space="preserve">pkt portfolio i </w:t>
            </w:r>
            <w:r w:rsidR="004668E7"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od 0-</w:t>
            </w:r>
            <w:r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10 rozmowa</w:t>
            </w:r>
            <w:r w:rsidR="004668E7"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 xml:space="preserve"> od każdego członka komisji przy założeniu 5-cio osobowego składu komisji</w:t>
            </w:r>
            <w:r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)</w:t>
            </w:r>
          </w:p>
          <w:p w14:paraId="7295AB8B" w14:textId="7F6D93DD" w:rsidR="005B61E5" w:rsidRDefault="005B61E5" w:rsidP="004668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 xml:space="preserve">minimum kwalifikacyjne: </w:t>
            </w:r>
            <w:r w:rsidR="004668E7"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50 pkt</w:t>
            </w:r>
            <w:r w:rsidRPr="002D7E5C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.</w:t>
            </w:r>
          </w:p>
        </w:tc>
      </w:tr>
      <w:tr w:rsidR="005B61E5" w14:paraId="0F40A96E" w14:textId="77777777" w:rsidTr="002A43B1">
        <w:trPr>
          <w:jc w:val="center"/>
        </w:trPr>
        <w:tc>
          <w:tcPr>
            <w:tcW w:w="2332" w:type="dxa"/>
            <w:shd w:val="clear" w:color="auto" w:fill="D9D9D9"/>
          </w:tcPr>
          <w:p w14:paraId="03537DC1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3" w:type="dxa"/>
            <w:shd w:val="clear" w:color="auto" w:fill="D9D9D9"/>
          </w:tcPr>
          <w:p w14:paraId="350BF7CE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/>
          </w:tcPr>
          <w:p w14:paraId="272E7780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/>
          </w:tcPr>
          <w:p w14:paraId="3CAB35ED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B61E5" w14:paraId="7FF3F017" w14:textId="77777777" w:rsidTr="002A43B1">
        <w:trPr>
          <w:jc w:val="center"/>
        </w:trPr>
        <w:tc>
          <w:tcPr>
            <w:tcW w:w="2332" w:type="dxa"/>
          </w:tcPr>
          <w:p w14:paraId="3EB09CC1" w14:textId="6C7596A2" w:rsidR="005B61E5" w:rsidRDefault="00DE0244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5B61E5">
              <w:rPr>
                <w:rFonts w:ascii="Times New Roman" w:eastAsia="Times New Roman" w:hAnsi="Times New Roman" w:cs="Times New Roman"/>
                <w:b/>
              </w:rPr>
              <w:t xml:space="preserve">.07, godz. </w:t>
            </w:r>
            <w:r w:rsidR="005B61E5" w:rsidRPr="00416BFD">
              <w:rPr>
                <w:rFonts w:ascii="Times New Roman" w:eastAsia="Times New Roman" w:hAnsi="Times New Roman" w:cs="Times New Roman"/>
                <w:b/>
                <w:color w:val="FF0000"/>
              </w:rPr>
              <w:t>12.00</w:t>
            </w:r>
          </w:p>
        </w:tc>
        <w:tc>
          <w:tcPr>
            <w:tcW w:w="4893" w:type="dxa"/>
          </w:tcPr>
          <w:p w14:paraId="187A7002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ogłoszenie wyników egzaminu</w:t>
            </w:r>
          </w:p>
        </w:tc>
        <w:tc>
          <w:tcPr>
            <w:tcW w:w="2693" w:type="dxa"/>
          </w:tcPr>
          <w:p w14:paraId="2C27B2AD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827" w:type="dxa"/>
          </w:tcPr>
          <w:p w14:paraId="09FE684C" w14:textId="77777777" w:rsidR="005B61E5" w:rsidRDefault="005B61E5" w:rsidP="002A43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81A83F" w14:textId="77777777" w:rsidR="005B61E5" w:rsidRDefault="005B61E5" w:rsidP="00FA7588">
      <w:pPr>
        <w:rPr>
          <w:rFonts w:ascii="Times New Roman" w:hAnsi="Times New Roman" w:cs="Times New Roman"/>
          <w:b/>
          <w:bCs/>
          <w:color w:val="00B0F0"/>
        </w:rPr>
      </w:pPr>
    </w:p>
    <w:p w14:paraId="0A81AC10" w14:textId="77777777" w:rsidR="00621071" w:rsidRPr="00FA7588" w:rsidRDefault="00621071" w:rsidP="00FA7588">
      <w:pPr>
        <w:rPr>
          <w:rFonts w:ascii="Times New Roman" w:hAnsi="Times New Roman" w:cs="Times New Roman"/>
          <w:b/>
          <w:bCs/>
          <w:color w:val="00B0F0"/>
        </w:rPr>
      </w:pPr>
    </w:p>
    <w:p w14:paraId="4A3641EC" w14:textId="102D84A3" w:rsidR="00790A70" w:rsidRDefault="00790A70">
      <w:pPr>
        <w:rPr>
          <w:rFonts w:ascii="Times New Roman" w:hAnsi="Times New Roman" w:cs="Times New Roman"/>
        </w:rPr>
      </w:pPr>
    </w:p>
    <w:p w14:paraId="05C3CE8D" w14:textId="77777777" w:rsidR="00621071" w:rsidRDefault="00621071">
      <w:pPr>
        <w:rPr>
          <w:rFonts w:ascii="Times New Roman" w:hAnsi="Times New Roman" w:cs="Times New Roman"/>
        </w:rPr>
      </w:pPr>
    </w:p>
    <w:p w14:paraId="13E0B5BC" w14:textId="2EA8AC76" w:rsidR="007234B6" w:rsidRDefault="007234B6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17ED096E" w14:textId="7B32A3D3" w:rsidR="007234B6" w:rsidRDefault="007234B6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60C3D8B3" w14:textId="545D3F64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1855BC8B" w14:textId="2C2ED27A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1B4D4BB8" w14:textId="7F5E8A90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68F6A368" w14:textId="58E7B89A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4CA1D465" w14:textId="775E0878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6D77E55E" w14:textId="2BA73811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491EB3D3" w14:textId="39E582B7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34D470E3" w14:textId="54FB761A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4DEEA1C8" w14:textId="56C1436E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4F44C1A1" w14:textId="1BC52232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74BD906F" w14:textId="275ADBFA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63B5BDCA" w14:textId="4E3EE285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5D84F6FC" w14:textId="51040640" w:rsidR="007662FB" w:rsidRDefault="007662F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011EA446" w14:textId="2B0CC383" w:rsidR="00E9471F" w:rsidRDefault="00E9471F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23B541B9" w14:textId="77777777" w:rsidR="00A8610B" w:rsidRDefault="00A8610B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0683656C" w14:textId="370D29E6" w:rsidR="00A06130" w:rsidRPr="007C3875" w:rsidRDefault="00A06130" w:rsidP="00A06130">
      <w:pPr>
        <w:rPr>
          <w:rFonts w:ascii="Times New Roman" w:hAnsi="Times New Roman" w:cs="Times New Roman"/>
          <w:b/>
          <w:bCs/>
          <w:color w:val="00B050"/>
        </w:rPr>
      </w:pPr>
      <w:r w:rsidRPr="007C3875">
        <w:rPr>
          <w:rFonts w:ascii="Times New Roman" w:hAnsi="Times New Roman" w:cs="Times New Roman"/>
          <w:b/>
          <w:bCs/>
          <w:color w:val="00B050"/>
        </w:rPr>
        <w:lastRenderedPageBreak/>
        <w:t xml:space="preserve">KIERUNEK: </w:t>
      </w:r>
      <w:r w:rsidR="00601E58" w:rsidRPr="007C3875">
        <w:rPr>
          <w:rFonts w:ascii="Times New Roman" w:hAnsi="Times New Roman" w:cs="Times New Roman"/>
          <w:b/>
          <w:bCs/>
          <w:color w:val="00B050"/>
        </w:rPr>
        <w:t>GRAFIKA</w:t>
      </w:r>
      <w:r w:rsidRPr="007C3875">
        <w:rPr>
          <w:rFonts w:ascii="Times New Roman" w:hAnsi="Times New Roman" w:cs="Times New Roman"/>
          <w:b/>
          <w:bCs/>
          <w:color w:val="00B050"/>
        </w:rPr>
        <w:t xml:space="preserve"> – studia jednolite magisterskie</w:t>
      </w:r>
    </w:p>
    <w:p w14:paraId="72A43C92" w14:textId="77777777" w:rsidR="007234B6" w:rsidRPr="007234B6" w:rsidRDefault="007234B6" w:rsidP="007234B6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1360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245"/>
        <w:gridCol w:w="4914"/>
        <w:gridCol w:w="2817"/>
        <w:gridCol w:w="3632"/>
      </w:tblGrid>
      <w:tr w:rsidR="00B1467A" w14:paraId="0DBE32C3" w14:textId="77777777" w:rsidTr="00B1467A">
        <w:trPr>
          <w:trHeight w:val="315"/>
        </w:trPr>
        <w:tc>
          <w:tcPr>
            <w:tcW w:w="9976" w:type="dxa"/>
            <w:gridSpan w:val="3"/>
            <w:vMerge w:val="restart"/>
            <w:shd w:val="clear" w:color="auto" w:fill="D9D9D9" w:themeFill="background1" w:themeFillShade="D9"/>
          </w:tcPr>
          <w:p w14:paraId="0C5E6ED3" w14:textId="77777777" w:rsidR="00B1467A" w:rsidRDefault="00B1467A" w:rsidP="00BE7E38">
            <w:pPr>
              <w:jc w:val="center"/>
              <w:rPr>
                <w:rFonts w:ascii="Times New Roman" w:hAnsi="Times New Roman" w:cs="Times New Roman"/>
              </w:rPr>
            </w:pPr>
          </w:p>
          <w:p w14:paraId="1DCE4F8C" w14:textId="77777777" w:rsidR="00B1467A" w:rsidRDefault="00B1467A" w:rsidP="00BE7E38">
            <w:pPr>
              <w:jc w:val="center"/>
              <w:rPr>
                <w:rFonts w:ascii="Times New Roman" w:hAnsi="Times New Roman" w:cs="Times New Roman"/>
              </w:rPr>
            </w:pPr>
          </w:p>
          <w:p w14:paraId="0ECE7EDC" w14:textId="77777777" w:rsidR="00B1467A" w:rsidRDefault="00B1467A" w:rsidP="00BE7E38">
            <w:pPr>
              <w:jc w:val="center"/>
              <w:rPr>
                <w:rFonts w:ascii="Times New Roman" w:hAnsi="Times New Roman" w:cs="Times New Roman"/>
              </w:rPr>
            </w:pPr>
          </w:p>
          <w:p w14:paraId="22E57EF6" w14:textId="77777777" w:rsidR="00B1467A" w:rsidRDefault="00B1467A" w:rsidP="00BE7E38">
            <w:pPr>
              <w:jc w:val="center"/>
              <w:rPr>
                <w:rFonts w:ascii="Times New Roman" w:hAnsi="Times New Roman" w:cs="Times New Roman"/>
              </w:rPr>
            </w:pPr>
          </w:p>
          <w:p w14:paraId="59447051" w14:textId="77777777" w:rsidR="00B1467A" w:rsidRDefault="00B1467A" w:rsidP="00BE7E38">
            <w:pPr>
              <w:jc w:val="center"/>
              <w:rPr>
                <w:rFonts w:ascii="Times New Roman" w:hAnsi="Times New Roman" w:cs="Times New Roman"/>
              </w:rPr>
            </w:pPr>
          </w:p>
          <w:p w14:paraId="3195C22C" w14:textId="77777777" w:rsidR="00B1467A" w:rsidRDefault="00B1467A" w:rsidP="00BE7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shd w:val="clear" w:color="auto" w:fill="D9D9D9" w:themeFill="background1" w:themeFillShade="D9"/>
          </w:tcPr>
          <w:p w14:paraId="5946D74B" w14:textId="77777777" w:rsidR="00B1467A" w:rsidRDefault="00B1467A" w:rsidP="00BE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Punktacja</w:t>
            </w:r>
          </w:p>
        </w:tc>
      </w:tr>
      <w:tr w:rsidR="00B1467A" w14:paraId="1FD637DB" w14:textId="77777777" w:rsidTr="00B1467A">
        <w:trPr>
          <w:trHeight w:val="656"/>
        </w:trPr>
        <w:tc>
          <w:tcPr>
            <w:tcW w:w="9976" w:type="dxa"/>
            <w:gridSpan w:val="3"/>
            <w:vMerge/>
            <w:shd w:val="clear" w:color="auto" w:fill="D9D9D9" w:themeFill="background1" w:themeFillShade="D9"/>
          </w:tcPr>
          <w:p w14:paraId="54AE2680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shd w:val="clear" w:color="auto" w:fill="D9D9D9" w:themeFill="background1" w:themeFillShade="D9"/>
          </w:tcPr>
          <w:p w14:paraId="3807D72A" w14:textId="72F30A45" w:rsidR="00B1467A" w:rsidRPr="0085376C" w:rsidRDefault="0085376C" w:rsidP="00BE7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Łączna maksymalna ocena za egzamin wynosi suma wszystkich punktów.; kwalifikacja rankingowa</w:t>
            </w:r>
          </w:p>
        </w:tc>
      </w:tr>
      <w:tr w:rsidR="00B1467A" w14:paraId="6FC4D587" w14:textId="77777777" w:rsidTr="00B1467A">
        <w:trPr>
          <w:trHeight w:val="345"/>
        </w:trPr>
        <w:tc>
          <w:tcPr>
            <w:tcW w:w="13608" w:type="dxa"/>
            <w:gridSpan w:val="4"/>
            <w:shd w:val="clear" w:color="auto" w:fill="D9D9D9" w:themeFill="background1" w:themeFillShade="D9"/>
          </w:tcPr>
          <w:p w14:paraId="78299EFA" w14:textId="77777777" w:rsidR="00B1467A" w:rsidRDefault="00B1467A" w:rsidP="00BE7E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 ETAP</w:t>
            </w:r>
          </w:p>
        </w:tc>
      </w:tr>
      <w:tr w:rsidR="00B1467A" w14:paraId="59426A60" w14:textId="77777777" w:rsidTr="00B1467A">
        <w:trPr>
          <w:trHeight w:val="315"/>
        </w:trPr>
        <w:tc>
          <w:tcPr>
            <w:tcW w:w="2245" w:type="dxa"/>
            <w:vMerge w:val="restart"/>
          </w:tcPr>
          <w:p w14:paraId="6D408DDB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4914" w:type="dxa"/>
            <w:vMerge w:val="restart"/>
          </w:tcPr>
          <w:p w14:paraId="608F0776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ocena portfolio, przegląd prac plastycznych nadesłanych drogą elektroniczną </w:t>
            </w:r>
          </w:p>
        </w:tc>
        <w:tc>
          <w:tcPr>
            <w:tcW w:w="2817" w:type="dxa"/>
            <w:vMerge w:val="restart"/>
          </w:tcPr>
          <w:p w14:paraId="6A1E3246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(zespół oceniający dla Kierunku Grafika)</w:t>
            </w:r>
          </w:p>
        </w:tc>
        <w:tc>
          <w:tcPr>
            <w:tcW w:w="3632" w:type="dxa"/>
          </w:tcPr>
          <w:p w14:paraId="237BA3AA" w14:textId="7AE08444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</w:t>
            </w:r>
            <w:r w:rsidR="00875A54">
              <w:rPr>
                <w:rFonts w:ascii="Times New Roman" w:eastAsia="Calibri" w:hAnsi="Times New Roman" w:cs="Times New Roman"/>
              </w:rPr>
              <w:t>150</w:t>
            </w:r>
            <w:r>
              <w:rPr>
                <w:rFonts w:ascii="Times New Roman" w:eastAsia="Calibri" w:hAnsi="Times New Roman" w:cs="Times New Roman"/>
              </w:rPr>
              <w:t xml:space="preserve"> pkt</w:t>
            </w:r>
            <w:r w:rsidR="00875A5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nie wlicza się do pozostałej punktacji</w:t>
            </w:r>
            <w:r w:rsidR="00875A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od każdego członka komisji</w:t>
            </w:r>
          </w:p>
        </w:tc>
      </w:tr>
      <w:tr w:rsidR="00B1467A" w14:paraId="4EF83EF4" w14:textId="77777777" w:rsidTr="00B1467A">
        <w:trPr>
          <w:trHeight w:val="525"/>
        </w:trPr>
        <w:tc>
          <w:tcPr>
            <w:tcW w:w="2245" w:type="dxa"/>
            <w:vMerge/>
          </w:tcPr>
          <w:p w14:paraId="63F7D8DD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vMerge/>
          </w:tcPr>
          <w:p w14:paraId="36477705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/>
          </w:tcPr>
          <w:p w14:paraId="6EADC165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</w:tcPr>
          <w:p w14:paraId="1AE143F1" w14:textId="77777777" w:rsidR="00B1467A" w:rsidRDefault="00B1467A" w:rsidP="00BE7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minimum kwalifikacyjne 70 najwyżej punktowanych</w:t>
            </w:r>
          </w:p>
        </w:tc>
      </w:tr>
      <w:tr w:rsidR="00B1467A" w14:paraId="3C7C20DC" w14:textId="77777777" w:rsidTr="00B1467A">
        <w:trPr>
          <w:trHeight w:val="300"/>
        </w:trPr>
        <w:tc>
          <w:tcPr>
            <w:tcW w:w="2245" w:type="dxa"/>
            <w:vMerge w:val="restart"/>
          </w:tcPr>
          <w:p w14:paraId="2493FEA5" w14:textId="4E0E1A3A" w:rsidR="00B1467A" w:rsidRPr="00875A54" w:rsidRDefault="00B1467A" w:rsidP="00BE7E38">
            <w:pPr>
              <w:rPr>
                <w:rFonts w:ascii="Times New Roman" w:hAnsi="Times New Roman" w:cs="Times New Roman"/>
                <w:b/>
              </w:rPr>
            </w:pPr>
            <w:r w:rsidRPr="00875A54">
              <w:rPr>
                <w:rFonts w:ascii="Times New Roman" w:eastAsia="Calibri" w:hAnsi="Times New Roman" w:cs="Times New Roman"/>
                <w:b/>
              </w:rPr>
              <w:t>1</w:t>
            </w:r>
            <w:r w:rsidR="00416BFD">
              <w:rPr>
                <w:rFonts w:ascii="Times New Roman" w:eastAsia="Calibri" w:hAnsi="Times New Roman" w:cs="Times New Roman"/>
                <w:b/>
              </w:rPr>
              <w:t>9</w:t>
            </w:r>
            <w:r w:rsidRPr="00875A54">
              <w:rPr>
                <w:rFonts w:ascii="Times New Roman" w:eastAsia="Calibri" w:hAnsi="Times New Roman" w:cs="Times New Roman"/>
                <w:b/>
              </w:rPr>
              <w:t xml:space="preserve">.06 godz. </w:t>
            </w:r>
            <w:r w:rsidRPr="00416BFD">
              <w:rPr>
                <w:rFonts w:ascii="Times New Roman" w:eastAsia="Calibri" w:hAnsi="Times New Roman" w:cs="Times New Roman"/>
                <w:b/>
                <w:color w:val="FF0000"/>
              </w:rPr>
              <w:t>1</w:t>
            </w:r>
            <w:r w:rsidR="004A78C2">
              <w:rPr>
                <w:rFonts w:ascii="Times New Roman" w:eastAsia="Calibri" w:hAnsi="Times New Roman" w:cs="Times New Roman"/>
                <w:b/>
                <w:color w:val="FF0000"/>
              </w:rPr>
              <w:t>5</w:t>
            </w:r>
            <w:r w:rsidRPr="00416BFD">
              <w:rPr>
                <w:rFonts w:ascii="Times New Roman" w:eastAsia="Calibri" w:hAnsi="Times New Roman" w:cs="Times New Roman"/>
                <w:b/>
                <w:color w:val="FF0000"/>
              </w:rPr>
              <w:t>.00</w:t>
            </w:r>
          </w:p>
        </w:tc>
        <w:tc>
          <w:tcPr>
            <w:tcW w:w="4914" w:type="dxa"/>
            <w:vMerge w:val="restart"/>
          </w:tcPr>
          <w:p w14:paraId="5C9CB7E9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ogłoszenie wyników I etapu egzaminu</w:t>
            </w:r>
          </w:p>
        </w:tc>
        <w:tc>
          <w:tcPr>
            <w:tcW w:w="2817" w:type="dxa"/>
            <w:vMerge w:val="restart"/>
          </w:tcPr>
          <w:p w14:paraId="034859CA" w14:textId="77777777" w:rsidR="00B1467A" w:rsidRDefault="00B1467A" w:rsidP="00BE7E3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632" w:type="dxa"/>
            <w:vMerge w:val="restart"/>
          </w:tcPr>
          <w:p w14:paraId="09A93C54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B1467A" w14:paraId="117C1816" w14:textId="77777777" w:rsidTr="00B1467A">
        <w:trPr>
          <w:trHeight w:val="315"/>
        </w:trPr>
        <w:tc>
          <w:tcPr>
            <w:tcW w:w="2245" w:type="dxa"/>
            <w:vMerge/>
          </w:tcPr>
          <w:p w14:paraId="01056731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vMerge/>
          </w:tcPr>
          <w:p w14:paraId="47546DBC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/>
          </w:tcPr>
          <w:p w14:paraId="0D02A236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vMerge/>
          </w:tcPr>
          <w:p w14:paraId="3915B98D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</w:tr>
      <w:tr w:rsidR="00B1467A" w14:paraId="13BDBC6D" w14:textId="77777777" w:rsidTr="00B1467A">
        <w:trPr>
          <w:trHeight w:val="330"/>
        </w:trPr>
        <w:tc>
          <w:tcPr>
            <w:tcW w:w="13608" w:type="dxa"/>
            <w:gridSpan w:val="4"/>
            <w:shd w:val="clear" w:color="auto" w:fill="D9D9D9" w:themeFill="background1" w:themeFillShade="D9"/>
          </w:tcPr>
          <w:p w14:paraId="60B4D0DE" w14:textId="77777777" w:rsidR="00B1467A" w:rsidRDefault="00B1467A" w:rsidP="00BE7E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II ETAP</w:t>
            </w:r>
          </w:p>
        </w:tc>
      </w:tr>
      <w:tr w:rsidR="00B1467A" w14:paraId="4EA3515D" w14:textId="77777777" w:rsidTr="00B1467A">
        <w:trPr>
          <w:trHeight w:val="702"/>
        </w:trPr>
        <w:tc>
          <w:tcPr>
            <w:tcW w:w="2245" w:type="dxa"/>
          </w:tcPr>
          <w:p w14:paraId="70F26B06" w14:textId="396C8126" w:rsidR="00B1467A" w:rsidRDefault="00875A54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416BFD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B1467A">
              <w:rPr>
                <w:rFonts w:ascii="Times New Roman" w:eastAsia="Calibri" w:hAnsi="Times New Roman" w:cs="Times New Roman"/>
                <w:b/>
                <w:bCs/>
              </w:rPr>
              <w:t>.06</w:t>
            </w:r>
            <w:r w:rsidR="00B1467A">
              <w:rPr>
                <w:rFonts w:ascii="Times New Roman" w:eastAsia="Calibri" w:hAnsi="Times New Roman" w:cs="Times New Roman"/>
              </w:rPr>
              <w:t xml:space="preserve"> godz</w:t>
            </w:r>
            <w:r w:rsidR="00A8610B">
              <w:rPr>
                <w:rFonts w:ascii="Times New Roman" w:eastAsia="Calibri" w:hAnsi="Times New Roman" w:cs="Times New Roman"/>
              </w:rPr>
              <w:t>.</w:t>
            </w:r>
            <w:r w:rsidR="00B1467A">
              <w:rPr>
                <w:rFonts w:ascii="Times New Roman" w:eastAsia="Calibri" w:hAnsi="Times New Roman" w:cs="Times New Roman"/>
              </w:rPr>
              <w:t xml:space="preserve"> 9.00-13.00</w:t>
            </w:r>
          </w:p>
        </w:tc>
        <w:tc>
          <w:tcPr>
            <w:tcW w:w="4914" w:type="dxa"/>
          </w:tcPr>
          <w:p w14:paraId="1F00C5AF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egzamin praktyczny RYSUNEK</w:t>
            </w:r>
          </w:p>
        </w:tc>
        <w:tc>
          <w:tcPr>
            <w:tcW w:w="2817" w:type="dxa"/>
          </w:tcPr>
          <w:p w14:paraId="7BAC91D4" w14:textId="12A3571D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208P, 209</w:t>
            </w:r>
            <w:r w:rsidR="00416BFD">
              <w:rPr>
                <w:rFonts w:ascii="Times New Roman" w:eastAsia="Calibri" w:hAnsi="Times New Roman" w:cs="Times New Roman"/>
              </w:rPr>
              <w:t>P</w:t>
            </w:r>
            <w:r>
              <w:rPr>
                <w:rFonts w:ascii="Times New Roman" w:eastAsia="Calibri" w:hAnsi="Times New Roman" w:cs="Times New Roman"/>
              </w:rPr>
              <w:t xml:space="preserve">, 210P, 211P, 212P </w:t>
            </w:r>
            <w:r w:rsidRPr="00875A54">
              <w:rPr>
                <w:rFonts w:ascii="Times New Roman" w:eastAsia="Calibri" w:hAnsi="Times New Roman" w:cs="Times New Roman"/>
                <w:color w:val="00B0F0"/>
              </w:rPr>
              <w:t>plac Polski 3 / 4</w:t>
            </w:r>
          </w:p>
        </w:tc>
        <w:tc>
          <w:tcPr>
            <w:tcW w:w="3632" w:type="dxa"/>
          </w:tcPr>
          <w:p w14:paraId="26636841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0 - 10 pkt. od każdego członka komisji (max 50 pkt)</w:t>
            </w:r>
          </w:p>
        </w:tc>
      </w:tr>
      <w:tr w:rsidR="00B1467A" w14:paraId="3281D2BF" w14:textId="77777777" w:rsidTr="00B1467A">
        <w:trPr>
          <w:trHeight w:val="345"/>
        </w:trPr>
        <w:tc>
          <w:tcPr>
            <w:tcW w:w="2245" w:type="dxa"/>
            <w:shd w:val="clear" w:color="auto" w:fill="D9D9D9" w:themeFill="background1" w:themeFillShade="D9"/>
          </w:tcPr>
          <w:p w14:paraId="6A754F20" w14:textId="77777777" w:rsidR="00B1467A" w:rsidRDefault="00B1467A" w:rsidP="00BE7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Przerwa 13.00-14.30</w:t>
            </w:r>
          </w:p>
        </w:tc>
        <w:tc>
          <w:tcPr>
            <w:tcW w:w="11363" w:type="dxa"/>
            <w:gridSpan w:val="3"/>
            <w:shd w:val="clear" w:color="auto" w:fill="D9D9D9" w:themeFill="background1" w:themeFillShade="D9"/>
          </w:tcPr>
          <w:p w14:paraId="31695F82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B1467A" w14:paraId="126EEA64" w14:textId="77777777" w:rsidTr="00B1467A">
        <w:trPr>
          <w:trHeight w:val="900"/>
        </w:trPr>
        <w:tc>
          <w:tcPr>
            <w:tcW w:w="2245" w:type="dxa"/>
          </w:tcPr>
          <w:p w14:paraId="397EBF08" w14:textId="1C21BD03" w:rsidR="00B1467A" w:rsidRPr="00875A54" w:rsidRDefault="00875A54" w:rsidP="00BE7E38">
            <w:pPr>
              <w:rPr>
                <w:rFonts w:ascii="Times New Roman" w:eastAsia="Calibri" w:hAnsi="Times New Roman" w:cs="Times New Roman"/>
              </w:rPr>
            </w:pPr>
            <w:r w:rsidRPr="00875A54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416BFD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B1467A" w:rsidRPr="00875A54">
              <w:rPr>
                <w:rFonts w:ascii="Times New Roman" w:eastAsia="Calibri" w:hAnsi="Times New Roman" w:cs="Times New Roman"/>
                <w:b/>
                <w:bCs/>
              </w:rPr>
              <w:t xml:space="preserve">.06 </w:t>
            </w:r>
            <w:r w:rsidR="00B1467A" w:rsidRPr="00875A54">
              <w:rPr>
                <w:rFonts w:ascii="Times New Roman" w:eastAsia="Calibri" w:hAnsi="Times New Roman" w:cs="Times New Roman"/>
              </w:rPr>
              <w:t>godz. 14.30-18.30</w:t>
            </w:r>
          </w:p>
        </w:tc>
        <w:tc>
          <w:tcPr>
            <w:tcW w:w="4914" w:type="dxa"/>
          </w:tcPr>
          <w:p w14:paraId="4E7360FC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egzamin praktyczny ZADANIE SPECJALISTYCZNE</w:t>
            </w:r>
          </w:p>
        </w:tc>
        <w:tc>
          <w:tcPr>
            <w:tcW w:w="2817" w:type="dxa"/>
          </w:tcPr>
          <w:p w14:paraId="3B5C7D89" w14:textId="21211EE1" w:rsidR="00B1467A" w:rsidRDefault="00F372D2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120CSU,</w:t>
            </w:r>
            <w:r w:rsidR="007403D6">
              <w:rPr>
                <w:rFonts w:ascii="Times New Roman" w:eastAsia="Calibri" w:hAnsi="Times New Roman" w:cs="Times New Roman"/>
              </w:rPr>
              <w:t xml:space="preserve"> </w:t>
            </w:r>
            <w:r w:rsidR="00B1467A">
              <w:rPr>
                <w:rFonts w:ascii="Times New Roman" w:eastAsia="Calibri" w:hAnsi="Times New Roman" w:cs="Times New Roman"/>
              </w:rPr>
              <w:t>607CSU,</w:t>
            </w:r>
            <w:r w:rsidR="007403D6">
              <w:rPr>
                <w:rFonts w:ascii="Times New Roman" w:eastAsia="Calibri" w:hAnsi="Times New Roman" w:cs="Times New Roman"/>
              </w:rPr>
              <w:t xml:space="preserve"> </w:t>
            </w:r>
            <w:r w:rsidR="00B1467A">
              <w:rPr>
                <w:rFonts w:ascii="Times New Roman" w:eastAsia="Calibri" w:hAnsi="Times New Roman" w:cs="Times New Roman"/>
              </w:rPr>
              <w:t>606CSU,</w:t>
            </w:r>
            <w:r w:rsidR="007403D6">
              <w:rPr>
                <w:rFonts w:ascii="Times New Roman" w:eastAsia="Calibri" w:hAnsi="Times New Roman" w:cs="Times New Roman"/>
              </w:rPr>
              <w:t xml:space="preserve"> </w:t>
            </w:r>
            <w:r w:rsidR="00B1467A">
              <w:rPr>
                <w:rFonts w:ascii="Times New Roman" w:eastAsia="Calibri" w:hAnsi="Times New Roman" w:cs="Times New Roman"/>
              </w:rPr>
              <w:t xml:space="preserve">605CSU </w:t>
            </w:r>
            <w:r w:rsidR="00B1467A">
              <w:rPr>
                <w:rFonts w:ascii="Times New Roman" w:eastAsia="Calibri" w:hAnsi="Times New Roman" w:cs="Times New Roman"/>
                <w:color w:val="00B0F0"/>
                <w:sz w:val="22"/>
                <w:szCs w:val="22"/>
              </w:rPr>
              <w:t>Centrum Sztuk Użytkowych ul. Traugutta 18 - 21</w:t>
            </w:r>
          </w:p>
        </w:tc>
        <w:tc>
          <w:tcPr>
            <w:tcW w:w="3632" w:type="dxa"/>
          </w:tcPr>
          <w:p w14:paraId="6648D060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0 - 10 pkt. od każdego członka komisji (max 50 pkt)</w:t>
            </w:r>
          </w:p>
        </w:tc>
      </w:tr>
      <w:tr w:rsidR="00B1467A" w14:paraId="4109EA84" w14:textId="77777777" w:rsidTr="004D2D16">
        <w:trPr>
          <w:trHeight w:val="737"/>
        </w:trPr>
        <w:tc>
          <w:tcPr>
            <w:tcW w:w="2245" w:type="dxa"/>
          </w:tcPr>
          <w:p w14:paraId="4422A6F0" w14:textId="66F2440F" w:rsidR="00B1467A" w:rsidRPr="00875A54" w:rsidRDefault="00B1467A" w:rsidP="00BE7E38">
            <w:pPr>
              <w:rPr>
                <w:rFonts w:ascii="Times New Roman" w:eastAsia="Calibri" w:hAnsi="Times New Roman" w:cs="Times New Roman"/>
              </w:rPr>
            </w:pPr>
            <w:r w:rsidRPr="00875A54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416BFD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Pr="00875A54">
              <w:rPr>
                <w:rFonts w:ascii="Times New Roman" w:eastAsia="Calibri" w:hAnsi="Times New Roman" w:cs="Times New Roman"/>
                <w:b/>
                <w:bCs/>
              </w:rPr>
              <w:t>.06</w:t>
            </w:r>
            <w:r w:rsidRPr="00875A54">
              <w:rPr>
                <w:rFonts w:ascii="Times New Roman" w:eastAsia="Calibri" w:hAnsi="Times New Roman" w:cs="Times New Roman"/>
              </w:rPr>
              <w:t xml:space="preserve"> godz. 9.00-13.00</w:t>
            </w:r>
          </w:p>
        </w:tc>
        <w:tc>
          <w:tcPr>
            <w:tcW w:w="4914" w:type="dxa"/>
          </w:tcPr>
          <w:p w14:paraId="006B3044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rozmowa kwalifikacyjna – z grupą 1 (przydział przez Sekretarza)</w:t>
            </w:r>
          </w:p>
        </w:tc>
        <w:tc>
          <w:tcPr>
            <w:tcW w:w="2817" w:type="dxa"/>
          </w:tcPr>
          <w:p w14:paraId="2B274379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605CSU </w:t>
            </w:r>
            <w:r>
              <w:rPr>
                <w:rFonts w:ascii="Times New Roman" w:eastAsia="Calibri" w:hAnsi="Times New Roman" w:cs="Times New Roman"/>
                <w:color w:val="00B0F0"/>
                <w:sz w:val="22"/>
                <w:szCs w:val="22"/>
              </w:rPr>
              <w:t>Centrum Sztuk Użytkowych ul. Traugutta 18 - 21</w:t>
            </w:r>
          </w:p>
        </w:tc>
        <w:tc>
          <w:tcPr>
            <w:tcW w:w="3632" w:type="dxa"/>
            <w:vMerge w:val="restart"/>
          </w:tcPr>
          <w:p w14:paraId="1C54373A" w14:textId="77777777" w:rsidR="00B1467A" w:rsidRDefault="00B1467A" w:rsidP="00BE7E38">
            <w:pPr>
              <w:jc w:val="center"/>
              <w:rPr>
                <w:rFonts w:ascii="Times New Roman" w:hAnsi="Times New Roman" w:cs="Times New Roman"/>
              </w:rPr>
            </w:pPr>
          </w:p>
          <w:p w14:paraId="13DF2F6F" w14:textId="77777777" w:rsidR="00B1467A" w:rsidRDefault="00B1467A" w:rsidP="00BE7E38">
            <w:pPr>
              <w:jc w:val="center"/>
              <w:rPr>
                <w:rFonts w:ascii="Times New Roman" w:hAnsi="Times New Roman" w:cs="Times New Roman"/>
              </w:rPr>
            </w:pPr>
          </w:p>
          <w:p w14:paraId="742B6D38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0 - 10 pkt. od każdego członka komisji (max 50 pkt)</w:t>
            </w:r>
          </w:p>
        </w:tc>
      </w:tr>
      <w:tr w:rsidR="00B1467A" w14:paraId="45B64279" w14:textId="77777777" w:rsidTr="00B1467A">
        <w:trPr>
          <w:trHeight w:val="315"/>
        </w:trPr>
        <w:tc>
          <w:tcPr>
            <w:tcW w:w="2245" w:type="dxa"/>
            <w:shd w:val="clear" w:color="auto" w:fill="D9D9D9" w:themeFill="background1" w:themeFillShade="D9"/>
          </w:tcPr>
          <w:p w14:paraId="34769675" w14:textId="77777777" w:rsidR="00B1467A" w:rsidRPr="00875A54" w:rsidRDefault="00B1467A" w:rsidP="00BE7E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A54">
              <w:rPr>
                <w:rFonts w:ascii="Times New Roman" w:eastAsia="Calibri" w:hAnsi="Times New Roman" w:cs="Times New Roman"/>
                <w:sz w:val="20"/>
                <w:szCs w:val="20"/>
              </w:rPr>
              <w:t>Przerwa 13.00-14.00</w:t>
            </w:r>
          </w:p>
        </w:tc>
        <w:tc>
          <w:tcPr>
            <w:tcW w:w="7731" w:type="dxa"/>
            <w:gridSpan w:val="2"/>
            <w:shd w:val="clear" w:color="auto" w:fill="D9D9D9" w:themeFill="background1" w:themeFillShade="D9"/>
          </w:tcPr>
          <w:p w14:paraId="4476CB70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3632" w:type="dxa"/>
            <w:vMerge/>
          </w:tcPr>
          <w:p w14:paraId="1C6765BA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</w:tr>
      <w:tr w:rsidR="00B1467A" w14:paraId="1CD6473B" w14:textId="77777777" w:rsidTr="004D2D16">
        <w:trPr>
          <w:trHeight w:val="586"/>
        </w:trPr>
        <w:tc>
          <w:tcPr>
            <w:tcW w:w="2245" w:type="dxa"/>
          </w:tcPr>
          <w:p w14:paraId="7C20F4BE" w14:textId="1B8FAC38" w:rsidR="00B1467A" w:rsidRPr="00875A54" w:rsidRDefault="00B1467A" w:rsidP="00BE7E38">
            <w:pPr>
              <w:rPr>
                <w:rFonts w:ascii="Times New Roman" w:eastAsia="Calibri" w:hAnsi="Times New Roman" w:cs="Times New Roman"/>
              </w:rPr>
            </w:pPr>
            <w:r w:rsidRPr="00875A54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416BFD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Pr="00875A54">
              <w:rPr>
                <w:rFonts w:ascii="Times New Roman" w:eastAsia="Calibri" w:hAnsi="Times New Roman" w:cs="Times New Roman"/>
                <w:b/>
                <w:bCs/>
              </w:rPr>
              <w:t xml:space="preserve">.06 </w:t>
            </w:r>
            <w:r w:rsidRPr="00875A54">
              <w:rPr>
                <w:rFonts w:ascii="Times New Roman" w:eastAsia="Calibri" w:hAnsi="Times New Roman" w:cs="Times New Roman"/>
              </w:rPr>
              <w:t>godz.14.00-18.00</w:t>
            </w:r>
          </w:p>
        </w:tc>
        <w:tc>
          <w:tcPr>
            <w:tcW w:w="4914" w:type="dxa"/>
          </w:tcPr>
          <w:p w14:paraId="175A2698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rozmowa kwalifikacyjna – z grupą </w:t>
            </w:r>
            <w:proofErr w:type="gramStart"/>
            <w:r>
              <w:rPr>
                <w:rFonts w:ascii="Times New Roman" w:eastAsia="Calibri" w:hAnsi="Times New Roman" w:cs="Times New Roman"/>
              </w:rPr>
              <w:t>2  (</w:t>
            </w:r>
            <w:proofErr w:type="gramEnd"/>
            <w:r>
              <w:rPr>
                <w:rFonts w:ascii="Times New Roman" w:eastAsia="Calibri" w:hAnsi="Times New Roman" w:cs="Times New Roman"/>
              </w:rPr>
              <w:t>przydział przez Sekretarza)</w:t>
            </w:r>
          </w:p>
        </w:tc>
        <w:tc>
          <w:tcPr>
            <w:tcW w:w="2817" w:type="dxa"/>
          </w:tcPr>
          <w:p w14:paraId="78875B93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(zespół oceniający dla Kierunku Grafika)</w:t>
            </w:r>
          </w:p>
        </w:tc>
        <w:tc>
          <w:tcPr>
            <w:tcW w:w="3632" w:type="dxa"/>
            <w:vMerge/>
          </w:tcPr>
          <w:p w14:paraId="7BD105BE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</w:p>
        </w:tc>
      </w:tr>
      <w:tr w:rsidR="00B1467A" w14:paraId="525687AE" w14:textId="77777777" w:rsidTr="00B1467A">
        <w:trPr>
          <w:trHeight w:val="345"/>
        </w:trPr>
        <w:tc>
          <w:tcPr>
            <w:tcW w:w="2245" w:type="dxa"/>
            <w:shd w:val="clear" w:color="auto" w:fill="D9D9D9" w:themeFill="background1" w:themeFillShade="D9"/>
          </w:tcPr>
          <w:p w14:paraId="637769FD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729FAA7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817" w:type="dxa"/>
            <w:shd w:val="clear" w:color="auto" w:fill="D9D9D9" w:themeFill="background1" w:themeFillShade="D9"/>
          </w:tcPr>
          <w:p w14:paraId="2081E084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3632" w:type="dxa"/>
            <w:shd w:val="clear" w:color="auto" w:fill="D9D9D9" w:themeFill="background1" w:themeFillShade="D9"/>
          </w:tcPr>
          <w:p w14:paraId="318EE792" w14:textId="77777777" w:rsidR="00B1467A" w:rsidRDefault="00B1467A" w:rsidP="00BE7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Minimum 50% wszystkich możliwych do uzyskania punktów za wyjątkiem portfolio</w:t>
            </w:r>
          </w:p>
        </w:tc>
      </w:tr>
      <w:tr w:rsidR="00B1467A" w14:paraId="20576F03" w14:textId="77777777" w:rsidTr="00B1467A">
        <w:trPr>
          <w:trHeight w:val="600"/>
        </w:trPr>
        <w:tc>
          <w:tcPr>
            <w:tcW w:w="2245" w:type="dxa"/>
          </w:tcPr>
          <w:p w14:paraId="5CA00E87" w14:textId="3C1C8FD1" w:rsidR="00B1467A" w:rsidRDefault="00455842" w:rsidP="00BE7E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26</w:t>
            </w:r>
            <w:r w:rsidR="00B1467A">
              <w:rPr>
                <w:rFonts w:ascii="Times New Roman" w:eastAsia="Calibri" w:hAnsi="Times New Roman" w:cs="Times New Roman"/>
                <w:b/>
                <w:bCs/>
              </w:rPr>
              <w:t xml:space="preserve">.06, </w:t>
            </w:r>
            <w:r w:rsidR="00B1467A" w:rsidRPr="00DE0244">
              <w:rPr>
                <w:rFonts w:ascii="Times New Roman" w:eastAsia="Calibri" w:hAnsi="Times New Roman" w:cs="Times New Roman"/>
                <w:b/>
                <w:bCs/>
              </w:rPr>
              <w:t>godz. 1</w:t>
            </w:r>
            <w:r w:rsidR="004A78C2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B1467A" w:rsidRPr="00DE0244">
              <w:rPr>
                <w:rFonts w:ascii="Times New Roman" w:eastAsia="Calibri" w:hAnsi="Times New Roman" w:cs="Times New Roman"/>
                <w:b/>
                <w:bCs/>
              </w:rPr>
              <w:t>.00</w:t>
            </w:r>
          </w:p>
        </w:tc>
        <w:tc>
          <w:tcPr>
            <w:tcW w:w="4914" w:type="dxa"/>
          </w:tcPr>
          <w:p w14:paraId="035A359A" w14:textId="77777777" w:rsidR="00B1467A" w:rsidRDefault="00B1467A" w:rsidP="00BE7E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ogłoszenie wyników egzaminu</w:t>
            </w:r>
          </w:p>
        </w:tc>
        <w:tc>
          <w:tcPr>
            <w:tcW w:w="2817" w:type="dxa"/>
          </w:tcPr>
          <w:p w14:paraId="36C6FF48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(indywidualne konto kandydata)</w:t>
            </w:r>
          </w:p>
        </w:tc>
        <w:tc>
          <w:tcPr>
            <w:tcW w:w="3632" w:type="dxa"/>
          </w:tcPr>
          <w:p w14:paraId="0B3C38B0" w14:textId="77777777" w:rsidR="00B1467A" w:rsidRDefault="00B1467A" w:rsidP="00BE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340FAC7F" w14:textId="0EE81E67" w:rsidR="00A06130" w:rsidRDefault="00A06130" w:rsidP="00B1467A">
      <w:pPr>
        <w:rPr>
          <w:rFonts w:ascii="Times New Roman" w:hAnsi="Times New Roman" w:cs="Times New Roman"/>
        </w:rPr>
      </w:pPr>
    </w:p>
    <w:sectPr w:rsidR="00A06130" w:rsidSect="00B1467A">
      <w:headerReference w:type="default" r:id="rId7"/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E0A4" w14:textId="77777777" w:rsidR="0083650E" w:rsidRDefault="0083650E" w:rsidP="009518FE">
      <w:r>
        <w:separator/>
      </w:r>
    </w:p>
  </w:endnote>
  <w:endnote w:type="continuationSeparator" w:id="0">
    <w:p w14:paraId="662AF539" w14:textId="77777777" w:rsidR="0083650E" w:rsidRDefault="0083650E" w:rsidP="0095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4D68" w14:textId="77777777" w:rsidR="0083650E" w:rsidRDefault="0083650E" w:rsidP="009518FE">
      <w:r>
        <w:separator/>
      </w:r>
    </w:p>
  </w:footnote>
  <w:footnote w:type="continuationSeparator" w:id="0">
    <w:p w14:paraId="2A19BF3A" w14:textId="77777777" w:rsidR="0083650E" w:rsidRDefault="0083650E" w:rsidP="0095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0880" w14:textId="29AC6277" w:rsidR="009518FE" w:rsidRDefault="009518FE" w:rsidP="009518FE">
    <w:pPr>
      <w:pStyle w:val="Nagwek"/>
      <w:jc w:val="right"/>
    </w:pPr>
    <w:r>
      <w:t xml:space="preserve">Załącznik nr 4 do </w:t>
    </w:r>
    <w:r w:rsidR="008A639F">
      <w:t>z</w:t>
    </w:r>
    <w:r>
      <w:t>arządzenia nr I/</w:t>
    </w:r>
    <w:r w:rsidR="0077735B">
      <w:t>6</w:t>
    </w:r>
    <w:r w:rsidR="00416BFD">
      <w:t>7</w:t>
    </w:r>
    <w:r>
      <w:t>/202</w:t>
    </w:r>
    <w:r w:rsidR="00416BFD">
      <w:t>6</w:t>
    </w:r>
  </w:p>
  <w:p w14:paraId="721D6336" w14:textId="77777777" w:rsidR="009518FE" w:rsidRDefault="00951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37B26"/>
    <w:multiLevelType w:val="multilevel"/>
    <w:tmpl w:val="5AD03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160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70"/>
    <w:rsid w:val="000227B3"/>
    <w:rsid w:val="00026790"/>
    <w:rsid w:val="00034B88"/>
    <w:rsid w:val="000C499E"/>
    <w:rsid w:val="00113C21"/>
    <w:rsid w:val="001972BA"/>
    <w:rsid w:val="001A123A"/>
    <w:rsid w:val="001B3A43"/>
    <w:rsid w:val="001D0CDA"/>
    <w:rsid w:val="001D2238"/>
    <w:rsid w:val="00200824"/>
    <w:rsid w:val="00207138"/>
    <w:rsid w:val="0021226C"/>
    <w:rsid w:val="002C46E7"/>
    <w:rsid w:val="002D7E5C"/>
    <w:rsid w:val="002E5324"/>
    <w:rsid w:val="00314E5E"/>
    <w:rsid w:val="00323224"/>
    <w:rsid w:val="003B1118"/>
    <w:rsid w:val="003D45B1"/>
    <w:rsid w:val="00403F48"/>
    <w:rsid w:val="00407FBE"/>
    <w:rsid w:val="00416BFD"/>
    <w:rsid w:val="00424010"/>
    <w:rsid w:val="00440114"/>
    <w:rsid w:val="00455842"/>
    <w:rsid w:val="004668E7"/>
    <w:rsid w:val="004677C9"/>
    <w:rsid w:val="004A78C2"/>
    <w:rsid w:val="004D2D16"/>
    <w:rsid w:val="00525D1A"/>
    <w:rsid w:val="00536621"/>
    <w:rsid w:val="00543CFE"/>
    <w:rsid w:val="00557122"/>
    <w:rsid w:val="005B61E5"/>
    <w:rsid w:val="00601E58"/>
    <w:rsid w:val="00621071"/>
    <w:rsid w:val="00654D49"/>
    <w:rsid w:val="006E6525"/>
    <w:rsid w:val="00715081"/>
    <w:rsid w:val="007234B6"/>
    <w:rsid w:val="007403D6"/>
    <w:rsid w:val="007662FB"/>
    <w:rsid w:val="007759C1"/>
    <w:rsid w:val="0077735B"/>
    <w:rsid w:val="00790A70"/>
    <w:rsid w:val="007C3875"/>
    <w:rsid w:val="007D3EEE"/>
    <w:rsid w:val="007E0D37"/>
    <w:rsid w:val="007F5AFD"/>
    <w:rsid w:val="0082515F"/>
    <w:rsid w:val="0083650E"/>
    <w:rsid w:val="0085376C"/>
    <w:rsid w:val="00867318"/>
    <w:rsid w:val="00875A54"/>
    <w:rsid w:val="00890665"/>
    <w:rsid w:val="008A50B0"/>
    <w:rsid w:val="008A639F"/>
    <w:rsid w:val="0094515C"/>
    <w:rsid w:val="009518FE"/>
    <w:rsid w:val="00962F68"/>
    <w:rsid w:val="00972697"/>
    <w:rsid w:val="00976E82"/>
    <w:rsid w:val="00994E6C"/>
    <w:rsid w:val="009C1693"/>
    <w:rsid w:val="009D7CDE"/>
    <w:rsid w:val="009F22F9"/>
    <w:rsid w:val="009F50B5"/>
    <w:rsid w:val="00A06130"/>
    <w:rsid w:val="00A15FB7"/>
    <w:rsid w:val="00A40122"/>
    <w:rsid w:val="00A8610B"/>
    <w:rsid w:val="00A96D75"/>
    <w:rsid w:val="00AB144C"/>
    <w:rsid w:val="00AB2D00"/>
    <w:rsid w:val="00AD3FE9"/>
    <w:rsid w:val="00AF2559"/>
    <w:rsid w:val="00AF71E4"/>
    <w:rsid w:val="00B12255"/>
    <w:rsid w:val="00B1467A"/>
    <w:rsid w:val="00B20208"/>
    <w:rsid w:val="00B27655"/>
    <w:rsid w:val="00B40C0A"/>
    <w:rsid w:val="00BA4F16"/>
    <w:rsid w:val="00BB7ACC"/>
    <w:rsid w:val="00BE271E"/>
    <w:rsid w:val="00BE5292"/>
    <w:rsid w:val="00BF1E98"/>
    <w:rsid w:val="00C11758"/>
    <w:rsid w:val="00C429E3"/>
    <w:rsid w:val="00C510D2"/>
    <w:rsid w:val="00C93948"/>
    <w:rsid w:val="00C975D5"/>
    <w:rsid w:val="00CB3E1E"/>
    <w:rsid w:val="00CE5458"/>
    <w:rsid w:val="00D348F4"/>
    <w:rsid w:val="00D35323"/>
    <w:rsid w:val="00DD5072"/>
    <w:rsid w:val="00DE0244"/>
    <w:rsid w:val="00DE0935"/>
    <w:rsid w:val="00E132CB"/>
    <w:rsid w:val="00E136D2"/>
    <w:rsid w:val="00E2685A"/>
    <w:rsid w:val="00E41ACF"/>
    <w:rsid w:val="00E45E58"/>
    <w:rsid w:val="00E61446"/>
    <w:rsid w:val="00E9471F"/>
    <w:rsid w:val="00EB0392"/>
    <w:rsid w:val="00EC0FB7"/>
    <w:rsid w:val="00F227CC"/>
    <w:rsid w:val="00F372D2"/>
    <w:rsid w:val="00F86BB8"/>
    <w:rsid w:val="00FA26F3"/>
    <w:rsid w:val="00FA322C"/>
    <w:rsid w:val="00FA6655"/>
    <w:rsid w:val="00FA7588"/>
    <w:rsid w:val="00FA783C"/>
    <w:rsid w:val="00F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67C5"/>
  <w15:chartTrackingRefBased/>
  <w15:docId w15:val="{497A1A5A-55D1-B442-A7DD-D613BDBC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A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0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1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8FE"/>
  </w:style>
  <w:style w:type="paragraph" w:styleId="Stopka">
    <w:name w:val="footer"/>
    <w:basedOn w:val="Normalny"/>
    <w:link w:val="StopkaZnak"/>
    <w:uiPriority w:val="99"/>
    <w:unhideWhenUsed/>
    <w:rsid w:val="009518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8FE"/>
  </w:style>
  <w:style w:type="paragraph" w:styleId="Tekstdymka">
    <w:name w:val="Balloon Text"/>
    <w:basedOn w:val="Normalny"/>
    <w:link w:val="TekstdymkaZnak"/>
    <w:uiPriority w:val="99"/>
    <w:semiHidden/>
    <w:unhideWhenUsed/>
    <w:rsid w:val="009451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martaborgosz@icloud.com</dc:creator>
  <cp:keywords/>
  <dc:description/>
  <cp:lastModifiedBy>Marta Kubiak</cp:lastModifiedBy>
  <cp:revision>4</cp:revision>
  <cp:lastPrinted>2025-06-11T08:46:00Z</cp:lastPrinted>
  <dcterms:created xsi:type="dcterms:W3CDTF">2026-06-10T13:02:00Z</dcterms:created>
  <dcterms:modified xsi:type="dcterms:W3CDTF">2026-06-19T10:05:00Z</dcterms:modified>
</cp:coreProperties>
</file>