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8DAF2" w14:textId="77777777" w:rsidR="00790A70" w:rsidRDefault="00790A70" w:rsidP="00790A7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4C6C3CB" w14:textId="77777777" w:rsidR="00645901" w:rsidRDefault="00790A70" w:rsidP="00BF1E9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90A70">
        <w:rPr>
          <w:rFonts w:ascii="Times New Roman" w:hAnsi="Times New Roman" w:cs="Times New Roman"/>
          <w:b/>
          <w:bCs/>
          <w:sz w:val="32"/>
          <w:szCs w:val="32"/>
        </w:rPr>
        <w:t xml:space="preserve">HARMONOGRAM EGZAMINÓW WSTĘPNYCH NA WYDZIALE </w:t>
      </w:r>
      <w:r w:rsidR="00FA7588">
        <w:rPr>
          <w:rFonts w:ascii="Times New Roman" w:hAnsi="Times New Roman" w:cs="Times New Roman"/>
          <w:b/>
          <w:bCs/>
          <w:sz w:val="32"/>
          <w:szCs w:val="32"/>
        </w:rPr>
        <w:t>CERAMIKI I SZKŁA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</w:p>
    <w:p w14:paraId="146BCA18" w14:textId="39338BA0" w:rsidR="00D72C4D" w:rsidRDefault="006F3215" w:rsidP="00D72C4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Studia jednolite magisterskie postępowanie rekrutacyjne w okresie </w:t>
      </w:r>
      <w:r w:rsidR="00D72C4D">
        <w:rPr>
          <w:rFonts w:ascii="Times New Roman" w:hAnsi="Times New Roman" w:cs="Times New Roman"/>
          <w:b/>
          <w:bCs/>
        </w:rPr>
        <w:t>od 22.06 do 29.06</w:t>
      </w:r>
      <w:r w:rsidR="00641CC5">
        <w:rPr>
          <w:rFonts w:ascii="Times New Roman" w:hAnsi="Times New Roman" w:cs="Times New Roman"/>
          <w:b/>
          <w:bCs/>
        </w:rPr>
        <w:t>. 2026 r.</w:t>
      </w:r>
    </w:p>
    <w:p w14:paraId="242BC162" w14:textId="1CF420CF" w:rsidR="006F3215" w:rsidRPr="00641CC5" w:rsidRDefault="006F3215" w:rsidP="006F321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Studia II stopnia postępowanie rekrutacyjne w okresie </w:t>
      </w:r>
      <w:r w:rsidRPr="00641CC5">
        <w:rPr>
          <w:rFonts w:ascii="Times New Roman" w:hAnsi="Times New Roman" w:cs="Times New Roman"/>
          <w:b/>
          <w:bCs/>
        </w:rPr>
        <w:t xml:space="preserve">od </w:t>
      </w:r>
      <w:r w:rsidR="00A66E99" w:rsidRPr="00641CC5">
        <w:rPr>
          <w:rFonts w:ascii="Times New Roman" w:hAnsi="Times New Roman" w:cs="Times New Roman"/>
          <w:b/>
          <w:bCs/>
        </w:rPr>
        <w:t>06</w:t>
      </w:r>
      <w:r w:rsidR="00D72C4D" w:rsidRPr="00641CC5">
        <w:rPr>
          <w:rFonts w:ascii="Times New Roman" w:hAnsi="Times New Roman" w:cs="Times New Roman"/>
          <w:b/>
          <w:bCs/>
        </w:rPr>
        <w:t>.0</w:t>
      </w:r>
      <w:r w:rsidR="00A66E99" w:rsidRPr="00641CC5">
        <w:rPr>
          <w:rFonts w:ascii="Times New Roman" w:hAnsi="Times New Roman" w:cs="Times New Roman"/>
          <w:b/>
          <w:bCs/>
        </w:rPr>
        <w:t>7</w:t>
      </w:r>
      <w:r w:rsidRPr="00641CC5">
        <w:rPr>
          <w:rFonts w:ascii="Times New Roman" w:hAnsi="Times New Roman" w:cs="Times New Roman"/>
          <w:b/>
          <w:bCs/>
        </w:rPr>
        <w:t xml:space="preserve"> do </w:t>
      </w:r>
      <w:r w:rsidR="00A66E99" w:rsidRPr="00641CC5">
        <w:rPr>
          <w:rFonts w:ascii="Times New Roman" w:hAnsi="Times New Roman" w:cs="Times New Roman"/>
          <w:b/>
          <w:bCs/>
        </w:rPr>
        <w:t>10.07</w:t>
      </w:r>
      <w:r w:rsidR="00641CC5">
        <w:rPr>
          <w:rFonts w:ascii="Times New Roman" w:hAnsi="Times New Roman" w:cs="Times New Roman"/>
          <w:b/>
          <w:bCs/>
        </w:rPr>
        <w:t>. 2026 r.</w:t>
      </w:r>
    </w:p>
    <w:p w14:paraId="5DAA2B9F" w14:textId="77777777" w:rsidR="00790A70" w:rsidRPr="00790A70" w:rsidRDefault="00790A70" w:rsidP="00790A70">
      <w:pPr>
        <w:rPr>
          <w:rFonts w:ascii="Times New Roman" w:hAnsi="Times New Roman" w:cs="Times New Roman"/>
        </w:rPr>
      </w:pPr>
    </w:p>
    <w:p w14:paraId="64585836" w14:textId="18C926BC" w:rsidR="00790A70" w:rsidRPr="00A51624" w:rsidRDefault="00790A70" w:rsidP="00790A70">
      <w:pPr>
        <w:rPr>
          <w:rFonts w:ascii="Times New Roman" w:hAnsi="Times New Roman" w:cs="Times New Roman"/>
          <w:b/>
          <w:bCs/>
          <w:color w:val="00B0F0"/>
        </w:rPr>
      </w:pPr>
      <w:r w:rsidRPr="00A51624">
        <w:rPr>
          <w:rFonts w:ascii="Times New Roman" w:hAnsi="Times New Roman" w:cs="Times New Roman"/>
          <w:b/>
          <w:bCs/>
          <w:color w:val="00B0F0"/>
        </w:rPr>
        <w:t xml:space="preserve">KIERUNEK: </w:t>
      </w:r>
      <w:r w:rsidR="00FA7588" w:rsidRPr="00A51624">
        <w:rPr>
          <w:rFonts w:ascii="Times New Roman" w:hAnsi="Times New Roman" w:cs="Times New Roman"/>
          <w:b/>
          <w:bCs/>
          <w:color w:val="00B0F0"/>
        </w:rPr>
        <w:t xml:space="preserve">SZTUKA I </w:t>
      </w:r>
      <w:r w:rsidR="00D72C4D">
        <w:rPr>
          <w:rFonts w:ascii="Times New Roman" w:hAnsi="Times New Roman" w:cs="Times New Roman"/>
          <w:b/>
          <w:bCs/>
          <w:color w:val="00B0F0"/>
        </w:rPr>
        <w:t>PROJEKTOWANIE</w:t>
      </w:r>
      <w:r w:rsidR="00FA7588" w:rsidRPr="00A51624">
        <w:rPr>
          <w:rFonts w:ascii="Times New Roman" w:hAnsi="Times New Roman" w:cs="Times New Roman"/>
          <w:b/>
          <w:bCs/>
          <w:color w:val="00B0F0"/>
        </w:rPr>
        <w:t xml:space="preserve"> SZKŁA – </w:t>
      </w:r>
      <w:r w:rsidR="00BD135E">
        <w:rPr>
          <w:rFonts w:ascii="Times New Roman" w:hAnsi="Times New Roman" w:cs="Times New Roman"/>
          <w:b/>
          <w:bCs/>
          <w:color w:val="00B0F0"/>
        </w:rPr>
        <w:t>studia jednolite magisterskie</w:t>
      </w:r>
    </w:p>
    <w:p w14:paraId="16A40AEC" w14:textId="77777777" w:rsidR="005B5BED" w:rsidRPr="00EB0392" w:rsidRDefault="005B5BED" w:rsidP="00790A70">
      <w:pPr>
        <w:rPr>
          <w:rFonts w:ascii="Times New Roman" w:hAnsi="Times New Roman" w:cs="Times New Roman"/>
          <w:b/>
          <w:bCs/>
          <w:color w:val="00B0F0"/>
        </w:rPr>
      </w:pPr>
    </w:p>
    <w:p w14:paraId="3D3E80D7" w14:textId="61C2FDED" w:rsidR="00790A70" w:rsidRPr="00FA7588" w:rsidRDefault="00790A70">
      <w:pPr>
        <w:rPr>
          <w:rFonts w:ascii="Times New Roman" w:hAnsi="Times New Roman" w:cs="Times New Roman"/>
          <w:color w:val="00B0F0"/>
        </w:rPr>
      </w:pPr>
    </w:p>
    <w:tbl>
      <w:tblPr>
        <w:tblStyle w:val="Tabela-Siatka"/>
        <w:tblW w:w="13745" w:type="dxa"/>
        <w:jc w:val="center"/>
        <w:tblLook w:val="04A0" w:firstRow="1" w:lastRow="0" w:firstColumn="1" w:lastColumn="0" w:noHBand="0" w:noVBand="1"/>
      </w:tblPr>
      <w:tblGrid>
        <w:gridCol w:w="2332"/>
        <w:gridCol w:w="4893"/>
        <w:gridCol w:w="2693"/>
        <w:gridCol w:w="3827"/>
      </w:tblGrid>
      <w:tr w:rsidR="005F2C33" w:rsidRPr="00790A70" w14:paraId="1386C716" w14:textId="77777777" w:rsidTr="00727847">
        <w:trPr>
          <w:jc w:val="center"/>
        </w:trPr>
        <w:tc>
          <w:tcPr>
            <w:tcW w:w="2332" w:type="dxa"/>
            <w:shd w:val="clear" w:color="auto" w:fill="D9D9D9" w:themeFill="background1" w:themeFillShade="D9"/>
          </w:tcPr>
          <w:p w14:paraId="74F2CE34" w14:textId="77777777" w:rsidR="005F2C33" w:rsidRPr="00790A70" w:rsidRDefault="005F2C33" w:rsidP="00727847">
            <w:pPr>
              <w:jc w:val="center"/>
              <w:rPr>
                <w:rFonts w:ascii="Times New Roman" w:hAnsi="Times New Roman" w:cs="Times New Roman"/>
              </w:rPr>
            </w:pPr>
          </w:p>
          <w:p w14:paraId="21DD9D93" w14:textId="77777777" w:rsidR="005F2C33" w:rsidRPr="00790A70" w:rsidRDefault="005F2C33" w:rsidP="00727847">
            <w:pPr>
              <w:jc w:val="center"/>
              <w:rPr>
                <w:rFonts w:ascii="Times New Roman" w:hAnsi="Times New Roman" w:cs="Times New Roman"/>
              </w:rPr>
            </w:pPr>
          </w:p>
          <w:p w14:paraId="4DF2CD78" w14:textId="77777777" w:rsidR="005F2C33" w:rsidRPr="00790A70" w:rsidRDefault="005F2C33" w:rsidP="00727847">
            <w:pPr>
              <w:jc w:val="center"/>
              <w:rPr>
                <w:rFonts w:ascii="Times New Roman" w:hAnsi="Times New Roman" w:cs="Times New Roman"/>
              </w:rPr>
            </w:pPr>
          </w:p>
          <w:p w14:paraId="76C14FDA" w14:textId="77777777" w:rsidR="005F2C33" w:rsidRPr="00790A70" w:rsidRDefault="005F2C33" w:rsidP="00727847">
            <w:pPr>
              <w:jc w:val="center"/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>I ETAP</w:t>
            </w:r>
          </w:p>
        </w:tc>
        <w:tc>
          <w:tcPr>
            <w:tcW w:w="4893" w:type="dxa"/>
            <w:shd w:val="clear" w:color="auto" w:fill="D9D9D9" w:themeFill="background1" w:themeFillShade="D9"/>
          </w:tcPr>
          <w:p w14:paraId="71216789" w14:textId="77777777" w:rsidR="005F2C33" w:rsidRPr="00790A70" w:rsidRDefault="005F2C33" w:rsidP="00727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98DF107" w14:textId="77777777" w:rsidR="005F2C33" w:rsidRPr="00790A70" w:rsidRDefault="005F2C33" w:rsidP="00727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45644F91" w14:textId="77777777" w:rsidR="005F2C33" w:rsidRPr="00790A70" w:rsidRDefault="005F2C33" w:rsidP="00727847">
            <w:pPr>
              <w:jc w:val="center"/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>Punktacja</w:t>
            </w:r>
          </w:p>
          <w:p w14:paraId="344D4618" w14:textId="3041039D" w:rsidR="005F2C33" w:rsidRPr="00790A70" w:rsidRDefault="005F2C33" w:rsidP="00727847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Łączna maksymalna ocena za egzamin wynosi </w:t>
            </w:r>
            <w:r w:rsidR="001F1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30</w:t>
            </w: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pkt.; minimalna liczba konieczna do kwalifikacji - 1</w:t>
            </w:r>
            <w:r w:rsidR="001F11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pkt.</w:t>
            </w:r>
          </w:p>
        </w:tc>
      </w:tr>
      <w:tr w:rsidR="005F2C33" w:rsidRPr="00790A70" w14:paraId="7F417A2B" w14:textId="77777777" w:rsidTr="00BD135E">
        <w:trPr>
          <w:jc w:val="center"/>
        </w:trPr>
        <w:tc>
          <w:tcPr>
            <w:tcW w:w="2332" w:type="dxa"/>
            <w:tcBorders>
              <w:bottom w:val="single" w:sz="4" w:space="0" w:color="auto"/>
            </w:tcBorders>
          </w:tcPr>
          <w:p w14:paraId="34904B98" w14:textId="77777777" w:rsidR="005F2C33" w:rsidRPr="00790A70" w:rsidRDefault="005F2C33" w:rsidP="00727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3" w:type="dxa"/>
            <w:tcBorders>
              <w:bottom w:val="single" w:sz="4" w:space="0" w:color="auto"/>
            </w:tcBorders>
          </w:tcPr>
          <w:p w14:paraId="1EB0CD54" w14:textId="27BD094E" w:rsidR="005F2C33" w:rsidRPr="00790A70" w:rsidRDefault="005F2C33" w:rsidP="00727847">
            <w:pPr>
              <w:jc w:val="center"/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 xml:space="preserve">ocena portfolio, </w:t>
            </w:r>
            <w:r w:rsidR="001F11B5">
              <w:rPr>
                <w:rFonts w:ascii="Times New Roman" w:hAnsi="Times New Roman" w:cs="Times New Roman"/>
              </w:rPr>
              <w:t>egzamin uzdolnień plastycznych, rozmowa kwalifikacyjna</w:t>
            </w:r>
          </w:p>
          <w:p w14:paraId="7FC1D173" w14:textId="77777777" w:rsidR="005F2C33" w:rsidRPr="00790A70" w:rsidRDefault="005F2C33" w:rsidP="007278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98D22FC" w14:textId="141E2EB0" w:rsidR="005F2C33" w:rsidRPr="00790A70" w:rsidRDefault="005F2C33" w:rsidP="00727847">
            <w:pPr>
              <w:jc w:val="center"/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 xml:space="preserve">(zespół oceniający dla </w:t>
            </w:r>
            <w:r>
              <w:rPr>
                <w:rFonts w:ascii="Times New Roman" w:hAnsi="Times New Roman" w:cs="Times New Roman"/>
              </w:rPr>
              <w:t xml:space="preserve">kierunku Sztuka i wzornictwo </w:t>
            </w:r>
            <w:r w:rsidR="001F11B5">
              <w:rPr>
                <w:rFonts w:ascii="Times New Roman" w:hAnsi="Times New Roman" w:cs="Times New Roman"/>
              </w:rPr>
              <w:t>szkła</w:t>
            </w:r>
            <w:r w:rsidRPr="00790A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131D191" w14:textId="64F1D83F" w:rsidR="005F2C33" w:rsidRPr="00790A70" w:rsidRDefault="005F2C33" w:rsidP="00727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1F11B5" w:rsidRPr="00790A70" w14:paraId="2E165F00" w14:textId="77777777" w:rsidTr="00BD135E">
        <w:trPr>
          <w:jc w:val="center"/>
        </w:trPr>
        <w:tc>
          <w:tcPr>
            <w:tcW w:w="2332" w:type="dxa"/>
            <w:shd w:val="clear" w:color="auto" w:fill="D9D9D9" w:themeFill="background1" w:themeFillShade="D9"/>
          </w:tcPr>
          <w:p w14:paraId="0DF8C34D" w14:textId="7F43FFCE" w:rsidR="001F11B5" w:rsidRPr="00BD135E" w:rsidRDefault="001F11B5" w:rsidP="001F11B5">
            <w:pPr>
              <w:jc w:val="center"/>
              <w:rPr>
                <w:rFonts w:ascii="Times New Roman" w:hAnsi="Times New Roman" w:cs="Times New Roman"/>
              </w:rPr>
            </w:pPr>
            <w:r w:rsidRPr="00BD135E">
              <w:rPr>
                <w:rFonts w:ascii="Times New Roman" w:hAnsi="Times New Roman" w:cs="Times New Roman"/>
              </w:rPr>
              <w:t>I ETAP</w:t>
            </w:r>
          </w:p>
        </w:tc>
        <w:tc>
          <w:tcPr>
            <w:tcW w:w="4893" w:type="dxa"/>
            <w:shd w:val="clear" w:color="auto" w:fill="D9D9D9" w:themeFill="background1" w:themeFillShade="D9"/>
          </w:tcPr>
          <w:p w14:paraId="2C392F4F" w14:textId="3A879AA2" w:rsidR="001F11B5" w:rsidRPr="00BD135E" w:rsidRDefault="001F11B5" w:rsidP="001F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8D8B54E" w14:textId="3B78EA74" w:rsidR="001F11B5" w:rsidRPr="00BD135E" w:rsidRDefault="001F11B5" w:rsidP="001F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1CB02F61" w14:textId="77777777" w:rsidR="001F11B5" w:rsidRPr="00BD135E" w:rsidRDefault="001F11B5" w:rsidP="001F11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1B5" w:rsidRPr="00790A70" w14:paraId="416D7656" w14:textId="77777777" w:rsidTr="001F11B5">
        <w:trPr>
          <w:jc w:val="center"/>
        </w:trPr>
        <w:tc>
          <w:tcPr>
            <w:tcW w:w="2332" w:type="dxa"/>
            <w:shd w:val="clear" w:color="auto" w:fill="auto"/>
          </w:tcPr>
          <w:p w14:paraId="6C924622" w14:textId="77777777" w:rsidR="001F11B5" w:rsidRPr="001F11B5" w:rsidRDefault="001F11B5" w:rsidP="001F11B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F11B5">
              <w:rPr>
                <w:rFonts w:ascii="Times New Roman" w:hAnsi="Times New Roman" w:cs="Times New Roman"/>
                <w:b/>
              </w:rPr>
              <w:t xml:space="preserve">24.06 </w:t>
            </w:r>
          </w:p>
          <w:p w14:paraId="2B4756C5" w14:textId="6CC16D25" w:rsidR="001F11B5" w:rsidRPr="00D248AC" w:rsidRDefault="001F11B5" w:rsidP="001F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3" w:type="dxa"/>
            <w:shd w:val="clear" w:color="auto" w:fill="auto"/>
          </w:tcPr>
          <w:p w14:paraId="6AD8A040" w14:textId="42997B2A" w:rsidR="001F11B5" w:rsidRPr="00790A70" w:rsidRDefault="001F11B5" w:rsidP="001F1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ocena wewnętrzna portfolio bez ogłaszania wyników</w:t>
            </w:r>
          </w:p>
        </w:tc>
        <w:tc>
          <w:tcPr>
            <w:tcW w:w="2693" w:type="dxa"/>
            <w:shd w:val="clear" w:color="auto" w:fill="auto"/>
          </w:tcPr>
          <w:p w14:paraId="1388AB8B" w14:textId="77777777" w:rsidR="001F11B5" w:rsidRPr="00790A70" w:rsidRDefault="001F11B5" w:rsidP="001F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uto"/>
          </w:tcPr>
          <w:p w14:paraId="561D9A72" w14:textId="77777777" w:rsidR="001F11B5" w:rsidRPr="00790A70" w:rsidRDefault="001F11B5" w:rsidP="001F11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0-10 pkt.</w:t>
            </w:r>
          </w:p>
          <w:p w14:paraId="7D29A35F" w14:textId="77777777" w:rsidR="001F11B5" w:rsidRPr="00790A70" w:rsidRDefault="001F11B5" w:rsidP="001F11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1B5" w:rsidRPr="00790A70" w14:paraId="65BA993C" w14:textId="77777777" w:rsidTr="00BD135E">
        <w:trPr>
          <w:jc w:val="center"/>
        </w:trPr>
        <w:tc>
          <w:tcPr>
            <w:tcW w:w="2332" w:type="dxa"/>
            <w:shd w:val="clear" w:color="auto" w:fill="D9D9D9" w:themeFill="background1" w:themeFillShade="D9"/>
          </w:tcPr>
          <w:p w14:paraId="1F61A0C7" w14:textId="2B459F62" w:rsidR="001F11B5" w:rsidRPr="001F11B5" w:rsidRDefault="001F11B5" w:rsidP="001F11B5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color w:val="2C363A"/>
                <w:sz w:val="22"/>
                <w:szCs w:val="22"/>
                <w:shd w:val="clear" w:color="auto" w:fill="FFFFFF"/>
              </w:rPr>
            </w:pPr>
            <w:r w:rsidRPr="001F11B5">
              <w:rPr>
                <w:rFonts w:ascii="Times New Roman" w:hAnsi="Times New Roman" w:cs="Times New Roman"/>
              </w:rPr>
              <w:t>II ETAP</w:t>
            </w:r>
          </w:p>
        </w:tc>
        <w:tc>
          <w:tcPr>
            <w:tcW w:w="4893" w:type="dxa"/>
            <w:shd w:val="clear" w:color="auto" w:fill="D9D9D9" w:themeFill="background1" w:themeFillShade="D9"/>
          </w:tcPr>
          <w:p w14:paraId="6388410D" w14:textId="29003BE2" w:rsidR="001F11B5" w:rsidRPr="001F11B5" w:rsidRDefault="001F11B5" w:rsidP="001F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D347A7E" w14:textId="0906194F" w:rsidR="001F11B5" w:rsidRPr="001F11B5" w:rsidRDefault="001F11B5" w:rsidP="001F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42843A3A" w14:textId="280D65D0" w:rsidR="001F11B5" w:rsidRPr="001F11B5" w:rsidRDefault="001F11B5" w:rsidP="001F11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</w:tr>
      <w:tr w:rsidR="001F11B5" w:rsidRPr="00790A70" w14:paraId="03ED1670" w14:textId="77777777" w:rsidTr="001F11B5">
        <w:trPr>
          <w:jc w:val="center"/>
        </w:trPr>
        <w:tc>
          <w:tcPr>
            <w:tcW w:w="2332" w:type="dxa"/>
          </w:tcPr>
          <w:p w14:paraId="1DF9E0B1" w14:textId="75DFD5C7" w:rsidR="001F11B5" w:rsidRPr="00D248AC" w:rsidRDefault="001F11B5" w:rsidP="001F11B5">
            <w:pPr>
              <w:jc w:val="center"/>
              <w:rPr>
                <w:rStyle w:val="Pogrubienie"/>
                <w:rFonts w:ascii="Times New Roman" w:hAnsi="Times New Roman" w:cs="Times New Roman"/>
                <w:color w:val="2C363A"/>
                <w:shd w:val="clear" w:color="auto" w:fill="FFFFFF"/>
              </w:rPr>
            </w:pPr>
            <w:r w:rsidRPr="00D248AC">
              <w:rPr>
                <w:rStyle w:val="Pogrubienie"/>
                <w:rFonts w:ascii="Times New Roman" w:hAnsi="Times New Roman" w:cs="Times New Roman"/>
                <w:color w:val="2C363A"/>
                <w:shd w:val="clear" w:color="auto" w:fill="FFFFFF"/>
              </w:rPr>
              <w:t>24.06</w:t>
            </w:r>
            <w:r w:rsidRPr="00D248AC">
              <w:rPr>
                <w:rStyle w:val="Pogrubienie"/>
                <w:rFonts w:ascii="Times New Roman" w:hAnsi="Times New Roman" w:cs="Times New Roman"/>
                <w:b w:val="0"/>
                <w:color w:val="2C363A"/>
                <w:shd w:val="clear" w:color="auto" w:fill="FFFFFF"/>
              </w:rPr>
              <w:t xml:space="preserve"> </w:t>
            </w:r>
            <w:r w:rsidR="004379E2">
              <w:rPr>
                <w:rStyle w:val="Pogrubienie"/>
                <w:rFonts w:ascii="Times New Roman" w:hAnsi="Times New Roman" w:cs="Times New Roman"/>
                <w:b w:val="0"/>
                <w:color w:val="2C363A"/>
                <w:shd w:val="clear" w:color="auto" w:fill="FFFFFF"/>
              </w:rPr>
              <w:t xml:space="preserve"> </w:t>
            </w:r>
            <w:r w:rsidR="004379E2">
              <w:rPr>
                <w:rStyle w:val="Pogrubienie"/>
                <w:color w:val="2C363A"/>
                <w:shd w:val="clear" w:color="auto" w:fill="FFFFFF"/>
              </w:rPr>
              <w:t xml:space="preserve">                           </w:t>
            </w:r>
            <w:r w:rsidRPr="00D248AC">
              <w:rPr>
                <w:rStyle w:val="Pogrubienie"/>
                <w:rFonts w:ascii="Times New Roman" w:hAnsi="Times New Roman" w:cs="Times New Roman"/>
                <w:b w:val="0"/>
                <w:color w:val="2C363A"/>
                <w:shd w:val="clear" w:color="auto" w:fill="FFFFFF"/>
              </w:rPr>
              <w:t>godz. 9.00 – 1</w:t>
            </w:r>
            <w:r w:rsidR="004379E2">
              <w:rPr>
                <w:rStyle w:val="Pogrubienie"/>
                <w:rFonts w:ascii="Times New Roman" w:hAnsi="Times New Roman" w:cs="Times New Roman"/>
                <w:b w:val="0"/>
                <w:color w:val="2C363A"/>
                <w:shd w:val="clear" w:color="auto" w:fill="FFFFFF"/>
              </w:rPr>
              <w:t>2</w:t>
            </w:r>
            <w:r w:rsidRPr="00D248AC">
              <w:rPr>
                <w:rStyle w:val="Pogrubienie"/>
                <w:rFonts w:ascii="Times New Roman" w:hAnsi="Times New Roman" w:cs="Times New Roman"/>
                <w:b w:val="0"/>
                <w:color w:val="2C363A"/>
                <w:shd w:val="clear" w:color="auto" w:fill="FFFFFF"/>
              </w:rPr>
              <w:t>.00</w:t>
            </w:r>
            <w:r w:rsidRPr="00D248AC">
              <w:rPr>
                <w:rStyle w:val="Pogrubienie"/>
                <w:rFonts w:ascii="Times New Roman" w:hAnsi="Times New Roman" w:cs="Times New Roman"/>
                <w:b w:val="0"/>
                <w:color w:val="2C363A"/>
                <w:sz w:val="22"/>
                <w:szCs w:val="22"/>
                <w:shd w:val="clear" w:color="auto" w:fill="FFFFFF"/>
              </w:rPr>
              <w:t xml:space="preserve"> </w:t>
            </w:r>
            <w:r w:rsidR="004379E2">
              <w:rPr>
                <w:rStyle w:val="Pogrubienie"/>
                <w:rFonts w:ascii="Times New Roman" w:hAnsi="Times New Roman" w:cs="Times New Roman"/>
                <w:b w:val="0"/>
                <w:color w:val="2C363A"/>
                <w:sz w:val="22"/>
                <w:szCs w:val="22"/>
                <w:shd w:val="clear" w:color="auto" w:fill="FFFFFF"/>
              </w:rPr>
              <w:t xml:space="preserve">  </w:t>
            </w:r>
            <w:r w:rsidR="004379E2">
              <w:rPr>
                <w:rStyle w:val="Pogrubienie"/>
                <w:color w:val="2C363A"/>
                <w:sz w:val="22"/>
                <w:szCs w:val="22"/>
                <w:shd w:val="clear" w:color="auto" w:fill="FFFFFF"/>
              </w:rPr>
              <w:t xml:space="preserve">                     </w:t>
            </w:r>
            <w:r w:rsidR="004379E2" w:rsidRPr="004379E2">
              <w:rPr>
                <w:rStyle w:val="Pogrubienie"/>
                <w:color w:val="2F5496" w:themeColor="accent1" w:themeShade="BF"/>
                <w:sz w:val="22"/>
                <w:szCs w:val="22"/>
                <w:shd w:val="clear" w:color="auto" w:fill="FFFFFF"/>
              </w:rPr>
              <w:t xml:space="preserve">przerwa 12.00 – 13.00 </w:t>
            </w:r>
            <w:r w:rsidR="004379E2" w:rsidRPr="004379E2">
              <w:rPr>
                <w:rStyle w:val="Pogrubienie"/>
                <w:rFonts w:ascii="Times New Roman" w:hAnsi="Times New Roman" w:cs="Times New Roman"/>
                <w:b w:val="0"/>
                <w:bCs w:val="0"/>
                <w:color w:val="2C363A"/>
                <w:shd w:val="clear" w:color="auto" w:fill="FFFFFF"/>
              </w:rPr>
              <w:t>od 13.00 do16.00</w:t>
            </w:r>
          </w:p>
        </w:tc>
        <w:tc>
          <w:tcPr>
            <w:tcW w:w="4893" w:type="dxa"/>
          </w:tcPr>
          <w:p w14:paraId="162DAEE9" w14:textId="63E20F60" w:rsidR="001F11B5" w:rsidRPr="00790A70" w:rsidRDefault="001F11B5" w:rsidP="001F11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egzamin praktyczny </w:t>
            </w:r>
            <w:r w:rsidR="004379E2">
              <w:rPr>
                <w:rFonts w:ascii="Times New Roman" w:hAnsi="Times New Roman" w:cs="Times New Roman"/>
              </w:rPr>
              <w:t xml:space="preserve"> składający się z dwóch części</w:t>
            </w:r>
          </w:p>
        </w:tc>
        <w:tc>
          <w:tcPr>
            <w:tcW w:w="2693" w:type="dxa"/>
          </w:tcPr>
          <w:p w14:paraId="33DC01A9" w14:textId="039267E9" w:rsidR="001F11B5" w:rsidRPr="00E94E29" w:rsidRDefault="001F11B5" w:rsidP="001F11B5">
            <w:pPr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hAnsi="Times New Roman" w:cs="Times New Roman"/>
              </w:rPr>
              <w:t xml:space="preserve">      217CSU</w:t>
            </w:r>
            <w:r w:rsidR="004379E2">
              <w:rPr>
                <w:rFonts w:ascii="Times New Roman" w:hAnsi="Times New Roman" w:cs="Times New Roman"/>
              </w:rPr>
              <w:t>, 204CSU</w:t>
            </w:r>
          </w:p>
        </w:tc>
        <w:tc>
          <w:tcPr>
            <w:tcW w:w="3827" w:type="dxa"/>
          </w:tcPr>
          <w:p w14:paraId="304BF34C" w14:textId="77777777" w:rsidR="001F11B5" w:rsidRPr="00790A70" w:rsidRDefault="001F11B5" w:rsidP="001F11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0-10 pkt.</w:t>
            </w:r>
          </w:p>
          <w:p w14:paraId="719BDFFE" w14:textId="7521FC61" w:rsidR="001F11B5" w:rsidRPr="00E94E29" w:rsidRDefault="001F11B5" w:rsidP="001F11B5">
            <w:pPr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</w:p>
        </w:tc>
      </w:tr>
      <w:tr w:rsidR="001F11B5" w:rsidRPr="00790A70" w14:paraId="06C92AD0" w14:textId="77777777" w:rsidTr="00727847">
        <w:trPr>
          <w:jc w:val="center"/>
        </w:trPr>
        <w:tc>
          <w:tcPr>
            <w:tcW w:w="2332" w:type="dxa"/>
            <w:shd w:val="clear" w:color="auto" w:fill="D9D9D9" w:themeFill="background1" w:themeFillShade="D9"/>
          </w:tcPr>
          <w:p w14:paraId="39828BFF" w14:textId="77777777" w:rsidR="001F11B5" w:rsidRPr="00D248AC" w:rsidRDefault="001F11B5" w:rsidP="001F11B5">
            <w:pPr>
              <w:jc w:val="center"/>
              <w:rPr>
                <w:rFonts w:ascii="Times New Roman" w:hAnsi="Times New Roman" w:cs="Times New Roman"/>
              </w:rPr>
            </w:pPr>
            <w:r w:rsidRPr="00D248AC">
              <w:rPr>
                <w:rFonts w:ascii="Times New Roman" w:hAnsi="Times New Roman" w:cs="Times New Roman"/>
              </w:rPr>
              <w:t>III ETAP</w:t>
            </w:r>
          </w:p>
        </w:tc>
        <w:tc>
          <w:tcPr>
            <w:tcW w:w="4893" w:type="dxa"/>
            <w:shd w:val="clear" w:color="auto" w:fill="D9D9D9" w:themeFill="background1" w:themeFillShade="D9"/>
          </w:tcPr>
          <w:p w14:paraId="60419026" w14:textId="77777777" w:rsidR="001F11B5" w:rsidRPr="00790A70" w:rsidRDefault="001F11B5" w:rsidP="001F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E43EBD4" w14:textId="77777777" w:rsidR="001F11B5" w:rsidRPr="00790A70" w:rsidRDefault="001F11B5" w:rsidP="001F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1EBAFEAE" w14:textId="77777777" w:rsidR="001F11B5" w:rsidRPr="00790A70" w:rsidRDefault="001F11B5" w:rsidP="001F11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1B5" w:rsidRPr="00790A70" w14:paraId="511C1378" w14:textId="77777777" w:rsidTr="00727847">
        <w:trPr>
          <w:jc w:val="center"/>
        </w:trPr>
        <w:tc>
          <w:tcPr>
            <w:tcW w:w="2332" w:type="dxa"/>
          </w:tcPr>
          <w:p w14:paraId="6E7C199E" w14:textId="77777777" w:rsidR="001F11B5" w:rsidRPr="00D248AC" w:rsidRDefault="001F11B5" w:rsidP="001F11B5">
            <w:pPr>
              <w:jc w:val="center"/>
              <w:rPr>
                <w:rFonts w:ascii="Times New Roman" w:hAnsi="Times New Roman" w:cs="Times New Roman"/>
              </w:rPr>
            </w:pPr>
            <w:r w:rsidRPr="00D248AC">
              <w:rPr>
                <w:rFonts w:ascii="Times New Roman" w:hAnsi="Times New Roman" w:cs="Times New Roman"/>
                <w:b/>
              </w:rPr>
              <w:t>26.06</w:t>
            </w:r>
            <w:r w:rsidRPr="00D248AC">
              <w:rPr>
                <w:rFonts w:ascii="Times New Roman" w:hAnsi="Times New Roman" w:cs="Times New Roman"/>
              </w:rPr>
              <w:t xml:space="preserve"> godz.10.00</w:t>
            </w:r>
          </w:p>
        </w:tc>
        <w:tc>
          <w:tcPr>
            <w:tcW w:w="4893" w:type="dxa"/>
          </w:tcPr>
          <w:p w14:paraId="29EFBB1C" w14:textId="77777777" w:rsidR="001F11B5" w:rsidRPr="00D25F10" w:rsidRDefault="001F11B5" w:rsidP="001F11B5">
            <w:pPr>
              <w:jc w:val="center"/>
              <w:rPr>
                <w:rFonts w:ascii="Times New Roman" w:hAnsi="Times New Roman" w:cs="Times New Roman"/>
              </w:rPr>
            </w:pPr>
            <w:r w:rsidRPr="00D25F10">
              <w:rPr>
                <w:rFonts w:ascii="Times New Roman" w:hAnsi="Times New Roman" w:cs="Times New Roman"/>
                <w:bCs/>
              </w:rPr>
              <w:t>Rozmowa kwalifikacyjna</w:t>
            </w:r>
          </w:p>
        </w:tc>
        <w:tc>
          <w:tcPr>
            <w:tcW w:w="2693" w:type="dxa"/>
          </w:tcPr>
          <w:p w14:paraId="6CE9EC9F" w14:textId="718908D2" w:rsidR="001F11B5" w:rsidRDefault="001F11B5" w:rsidP="001F11B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217CSU</w:t>
            </w:r>
          </w:p>
          <w:p w14:paraId="65278C97" w14:textId="77777777" w:rsidR="001F11B5" w:rsidRPr="00790A70" w:rsidRDefault="001F11B5" w:rsidP="001F11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48BAE7FF" w14:textId="77777777" w:rsidR="001F11B5" w:rsidRPr="00790A70" w:rsidRDefault="001F11B5" w:rsidP="001F11B5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0-10 pkt.</w:t>
            </w:r>
          </w:p>
          <w:p w14:paraId="39496E5F" w14:textId="77777777" w:rsidR="001F11B5" w:rsidRPr="00790A70" w:rsidRDefault="001F11B5" w:rsidP="001F11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1B5" w:rsidRPr="00790A70" w14:paraId="2A845097" w14:textId="77777777" w:rsidTr="00727847">
        <w:trPr>
          <w:jc w:val="center"/>
        </w:trPr>
        <w:tc>
          <w:tcPr>
            <w:tcW w:w="2332" w:type="dxa"/>
            <w:shd w:val="clear" w:color="auto" w:fill="D9D9D9" w:themeFill="background1" w:themeFillShade="D9"/>
          </w:tcPr>
          <w:p w14:paraId="3D23BE15" w14:textId="77777777" w:rsidR="001F11B5" w:rsidRPr="00D248AC" w:rsidRDefault="001F11B5" w:rsidP="001F11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93" w:type="dxa"/>
            <w:shd w:val="clear" w:color="auto" w:fill="D9D9D9" w:themeFill="background1" w:themeFillShade="D9"/>
          </w:tcPr>
          <w:p w14:paraId="1F3FFD27" w14:textId="77777777" w:rsidR="001F11B5" w:rsidRPr="00790A70" w:rsidRDefault="001F11B5" w:rsidP="001F11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74DF8C9E" w14:textId="77777777" w:rsidR="001F11B5" w:rsidRPr="00790A70" w:rsidRDefault="001F11B5" w:rsidP="001F11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3F22863B" w14:textId="77777777" w:rsidR="001F11B5" w:rsidRPr="00790A70" w:rsidRDefault="001F11B5" w:rsidP="001F11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11B5" w:rsidRPr="00790A70" w14:paraId="09285727" w14:textId="77777777" w:rsidTr="00727847">
        <w:trPr>
          <w:jc w:val="center"/>
        </w:trPr>
        <w:tc>
          <w:tcPr>
            <w:tcW w:w="2332" w:type="dxa"/>
          </w:tcPr>
          <w:p w14:paraId="31146B73" w14:textId="77777777" w:rsidR="001F11B5" w:rsidRPr="00D248AC" w:rsidRDefault="001F11B5" w:rsidP="001F11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8AC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29.06 godz. 14.00</w:t>
            </w:r>
          </w:p>
        </w:tc>
        <w:tc>
          <w:tcPr>
            <w:tcW w:w="4893" w:type="dxa"/>
          </w:tcPr>
          <w:p w14:paraId="776AF643" w14:textId="77777777" w:rsidR="001F11B5" w:rsidRPr="00AA217D" w:rsidRDefault="001F11B5" w:rsidP="001F11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217D">
              <w:rPr>
                <w:rFonts w:ascii="Times New Roman" w:hAnsi="Times New Roman" w:cs="Times New Roman"/>
                <w:b/>
                <w:bCs/>
              </w:rPr>
              <w:t>ogłoszenie wyników egzaminu</w:t>
            </w:r>
          </w:p>
        </w:tc>
        <w:tc>
          <w:tcPr>
            <w:tcW w:w="2693" w:type="dxa"/>
          </w:tcPr>
          <w:p w14:paraId="5D766039" w14:textId="77777777" w:rsidR="001F11B5" w:rsidRPr="00790A70" w:rsidRDefault="001F11B5" w:rsidP="001F11B5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90A70">
              <w:rPr>
                <w:rFonts w:ascii="Times New Roman" w:hAnsi="Times New Roman" w:cs="Times New Roman"/>
                <w:color w:val="FF0000"/>
              </w:rPr>
              <w:t>(</w:t>
            </w:r>
            <w:r>
              <w:rPr>
                <w:rFonts w:ascii="Times New Roman" w:hAnsi="Times New Roman" w:cs="Times New Roman"/>
                <w:color w:val="FF0000"/>
              </w:rPr>
              <w:t>indywidualne konto kandydata)</w:t>
            </w:r>
          </w:p>
        </w:tc>
        <w:tc>
          <w:tcPr>
            <w:tcW w:w="3827" w:type="dxa"/>
          </w:tcPr>
          <w:p w14:paraId="21565C86" w14:textId="77777777" w:rsidR="001F11B5" w:rsidRPr="00790A70" w:rsidRDefault="001F11B5" w:rsidP="001F11B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CDA82E" w14:textId="77777777" w:rsidR="001F11B5" w:rsidRDefault="001F11B5" w:rsidP="00FA7588">
      <w:pPr>
        <w:rPr>
          <w:rFonts w:ascii="Times New Roman" w:hAnsi="Times New Roman" w:cs="Times New Roman"/>
          <w:b/>
          <w:bCs/>
          <w:color w:val="00B0F0"/>
        </w:rPr>
      </w:pPr>
    </w:p>
    <w:p w14:paraId="4AEBB66B" w14:textId="77777777" w:rsidR="001F11B5" w:rsidRDefault="001F11B5" w:rsidP="00FA7588">
      <w:pPr>
        <w:rPr>
          <w:rFonts w:ascii="Times New Roman" w:hAnsi="Times New Roman" w:cs="Times New Roman"/>
          <w:b/>
          <w:bCs/>
          <w:color w:val="00B0F0"/>
        </w:rPr>
      </w:pPr>
    </w:p>
    <w:p w14:paraId="6248A4C7" w14:textId="77777777" w:rsidR="001F11B5" w:rsidRDefault="001F11B5" w:rsidP="00FA7588">
      <w:pPr>
        <w:rPr>
          <w:rFonts w:ascii="Times New Roman" w:hAnsi="Times New Roman" w:cs="Times New Roman"/>
          <w:b/>
          <w:bCs/>
          <w:color w:val="00B0F0"/>
        </w:rPr>
      </w:pPr>
    </w:p>
    <w:p w14:paraId="78597CF5" w14:textId="77777777" w:rsidR="001F11B5" w:rsidRDefault="001F11B5" w:rsidP="00FA7588">
      <w:pPr>
        <w:rPr>
          <w:rFonts w:ascii="Times New Roman" w:hAnsi="Times New Roman" w:cs="Times New Roman"/>
          <w:b/>
          <w:bCs/>
          <w:color w:val="00B0F0"/>
        </w:rPr>
      </w:pPr>
    </w:p>
    <w:p w14:paraId="70E8B0E4" w14:textId="77777777" w:rsidR="001F11B5" w:rsidRDefault="001F11B5" w:rsidP="00FA7588">
      <w:pPr>
        <w:rPr>
          <w:rFonts w:ascii="Times New Roman" w:hAnsi="Times New Roman" w:cs="Times New Roman"/>
          <w:b/>
          <w:bCs/>
          <w:color w:val="00B0F0"/>
        </w:rPr>
      </w:pPr>
    </w:p>
    <w:p w14:paraId="3A9F85F7" w14:textId="77777777" w:rsidR="001F11B5" w:rsidRDefault="001F11B5" w:rsidP="00FA7588">
      <w:pPr>
        <w:rPr>
          <w:rFonts w:ascii="Times New Roman" w:hAnsi="Times New Roman" w:cs="Times New Roman"/>
          <w:b/>
          <w:bCs/>
          <w:color w:val="00B0F0"/>
        </w:rPr>
      </w:pPr>
    </w:p>
    <w:p w14:paraId="679BA9F2" w14:textId="77777777" w:rsidR="001F11B5" w:rsidRDefault="001F11B5" w:rsidP="00FA7588">
      <w:pPr>
        <w:rPr>
          <w:rFonts w:ascii="Times New Roman" w:hAnsi="Times New Roman" w:cs="Times New Roman"/>
          <w:b/>
          <w:bCs/>
          <w:color w:val="00B0F0"/>
        </w:rPr>
      </w:pPr>
    </w:p>
    <w:p w14:paraId="4BAECF12" w14:textId="14E31B51" w:rsidR="00FA7588" w:rsidRDefault="00FA7588" w:rsidP="00FA7588">
      <w:pPr>
        <w:rPr>
          <w:rFonts w:ascii="Times New Roman" w:hAnsi="Times New Roman" w:cs="Times New Roman"/>
          <w:b/>
          <w:bCs/>
          <w:color w:val="00B0F0"/>
        </w:rPr>
      </w:pPr>
      <w:r w:rsidRPr="00FA7588">
        <w:rPr>
          <w:rFonts w:ascii="Times New Roman" w:hAnsi="Times New Roman" w:cs="Times New Roman"/>
          <w:b/>
          <w:bCs/>
          <w:color w:val="00B0F0"/>
        </w:rPr>
        <w:t>KIERUNEK: SZTUKA I WZORNICTWO SZKŁA – studia II stopnia</w:t>
      </w:r>
    </w:p>
    <w:p w14:paraId="799D497D" w14:textId="77777777" w:rsidR="005B5BED" w:rsidRPr="00FA7588" w:rsidRDefault="005B5BED" w:rsidP="00FA7588">
      <w:pPr>
        <w:rPr>
          <w:rFonts w:ascii="Times New Roman" w:hAnsi="Times New Roman" w:cs="Times New Roman"/>
          <w:b/>
          <w:bCs/>
          <w:color w:val="00B0F0"/>
        </w:rPr>
      </w:pPr>
    </w:p>
    <w:tbl>
      <w:tblPr>
        <w:tblStyle w:val="Tabela-Siatka"/>
        <w:tblW w:w="13745" w:type="dxa"/>
        <w:jc w:val="center"/>
        <w:tblLook w:val="04A0" w:firstRow="1" w:lastRow="0" w:firstColumn="1" w:lastColumn="0" w:noHBand="0" w:noVBand="1"/>
      </w:tblPr>
      <w:tblGrid>
        <w:gridCol w:w="2332"/>
        <w:gridCol w:w="4893"/>
        <w:gridCol w:w="2693"/>
        <w:gridCol w:w="3827"/>
      </w:tblGrid>
      <w:tr w:rsidR="00FA7588" w:rsidRPr="00790A70" w14:paraId="72F81CAA" w14:textId="77777777" w:rsidTr="00796A41">
        <w:trPr>
          <w:jc w:val="center"/>
        </w:trPr>
        <w:tc>
          <w:tcPr>
            <w:tcW w:w="2332" w:type="dxa"/>
            <w:shd w:val="clear" w:color="auto" w:fill="D9D9D9" w:themeFill="background1" w:themeFillShade="D9"/>
          </w:tcPr>
          <w:p w14:paraId="0C4AD09D" w14:textId="77777777" w:rsidR="00FA7588" w:rsidRPr="00790A70" w:rsidRDefault="00FA7588" w:rsidP="00796A41">
            <w:pPr>
              <w:jc w:val="center"/>
              <w:rPr>
                <w:rFonts w:ascii="Times New Roman" w:hAnsi="Times New Roman" w:cs="Times New Roman"/>
              </w:rPr>
            </w:pPr>
          </w:p>
          <w:p w14:paraId="2D31E02B" w14:textId="77777777" w:rsidR="00FA7588" w:rsidRPr="00790A70" w:rsidRDefault="00FA7588" w:rsidP="00796A41">
            <w:pPr>
              <w:jc w:val="center"/>
              <w:rPr>
                <w:rFonts w:ascii="Times New Roman" w:hAnsi="Times New Roman" w:cs="Times New Roman"/>
              </w:rPr>
            </w:pPr>
          </w:p>
          <w:p w14:paraId="6D718FE2" w14:textId="77777777" w:rsidR="00FA7588" w:rsidRPr="00790A70" w:rsidRDefault="00FA7588" w:rsidP="00796A41">
            <w:pPr>
              <w:jc w:val="center"/>
              <w:rPr>
                <w:rFonts w:ascii="Times New Roman" w:hAnsi="Times New Roman" w:cs="Times New Roman"/>
              </w:rPr>
            </w:pPr>
          </w:p>
          <w:p w14:paraId="38A9CF22" w14:textId="77777777" w:rsidR="00FA7588" w:rsidRPr="00790A70" w:rsidRDefault="00FA7588" w:rsidP="00796A41">
            <w:pPr>
              <w:jc w:val="center"/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>I ETAP</w:t>
            </w:r>
          </w:p>
        </w:tc>
        <w:tc>
          <w:tcPr>
            <w:tcW w:w="4893" w:type="dxa"/>
            <w:shd w:val="clear" w:color="auto" w:fill="D9D9D9" w:themeFill="background1" w:themeFillShade="D9"/>
          </w:tcPr>
          <w:p w14:paraId="657C12E8" w14:textId="77777777" w:rsidR="00FA7588" w:rsidRPr="00790A70" w:rsidRDefault="00FA7588" w:rsidP="00796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63EE3A07" w14:textId="77777777" w:rsidR="00FA7588" w:rsidRPr="00790A70" w:rsidRDefault="00FA7588" w:rsidP="00796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424D73AC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>Punktacja</w:t>
            </w:r>
          </w:p>
          <w:p w14:paraId="1D4ECC16" w14:textId="305B6AC5" w:rsidR="00FA7588" w:rsidRPr="00790A70" w:rsidRDefault="00EB0392" w:rsidP="00EB039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Łączna maksymalna ocena za egzamin wynosi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pkt.; minimalna liczba konieczna do kwalifikacji - 1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pkt.</w:t>
            </w:r>
          </w:p>
        </w:tc>
      </w:tr>
      <w:tr w:rsidR="00FA7588" w:rsidRPr="00790A70" w14:paraId="4CFCD2C4" w14:textId="77777777" w:rsidTr="00796A41">
        <w:trPr>
          <w:jc w:val="center"/>
        </w:trPr>
        <w:tc>
          <w:tcPr>
            <w:tcW w:w="2332" w:type="dxa"/>
          </w:tcPr>
          <w:p w14:paraId="33709A33" w14:textId="509A32C2" w:rsidR="00FA7588" w:rsidRPr="00B03074" w:rsidRDefault="00FA7588" w:rsidP="00796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3" w:type="dxa"/>
          </w:tcPr>
          <w:p w14:paraId="01D8547F" w14:textId="77777777" w:rsidR="00FA7588" w:rsidRPr="00B03074" w:rsidRDefault="00FA7588" w:rsidP="00796A41">
            <w:pPr>
              <w:jc w:val="center"/>
              <w:rPr>
                <w:rFonts w:ascii="Times New Roman" w:hAnsi="Times New Roman" w:cs="Times New Roman"/>
              </w:rPr>
            </w:pPr>
            <w:r w:rsidRPr="00B03074">
              <w:rPr>
                <w:rFonts w:ascii="Times New Roman" w:hAnsi="Times New Roman" w:cs="Times New Roman"/>
              </w:rPr>
              <w:t>ocena portfolio, przegląd prac plastycznych nadesłanych drogą elektroniczną</w:t>
            </w:r>
          </w:p>
          <w:p w14:paraId="632E47ED" w14:textId="77777777" w:rsidR="00FA7588" w:rsidRPr="00B03074" w:rsidRDefault="00FA7588" w:rsidP="00796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18A4D5C" w14:textId="6B3A8D1E" w:rsidR="00FA7588" w:rsidRPr="00790A70" w:rsidRDefault="00FA7588" w:rsidP="00796A41">
            <w:pPr>
              <w:jc w:val="center"/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 xml:space="preserve">(zespół oceniający dla </w:t>
            </w:r>
            <w:r>
              <w:rPr>
                <w:rFonts w:ascii="Times New Roman" w:hAnsi="Times New Roman" w:cs="Times New Roman"/>
              </w:rPr>
              <w:t>kierunku Sztuka i wzornictwo szkła</w:t>
            </w:r>
            <w:r w:rsidRPr="00790A70">
              <w:rPr>
                <w:rFonts w:ascii="Times New Roman" w:hAnsi="Times New Roman" w:cs="Times New Roman"/>
              </w:rPr>
              <w:t>))</w:t>
            </w:r>
          </w:p>
        </w:tc>
        <w:tc>
          <w:tcPr>
            <w:tcW w:w="3827" w:type="dxa"/>
          </w:tcPr>
          <w:p w14:paraId="31C66903" w14:textId="77777777" w:rsidR="00FA7588" w:rsidRPr="00790A70" w:rsidRDefault="00FA7588" w:rsidP="00796A4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0-10 pkt.</w:t>
            </w:r>
          </w:p>
          <w:p w14:paraId="23B76079" w14:textId="77777777" w:rsidR="00FA7588" w:rsidRPr="00790A70" w:rsidRDefault="00FA7588" w:rsidP="00796A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minimum kwalifikacyjne do II etapu: 5 pkt.</w:t>
            </w:r>
          </w:p>
        </w:tc>
      </w:tr>
      <w:tr w:rsidR="00EB0392" w:rsidRPr="00790A70" w14:paraId="0B6E2275" w14:textId="77777777" w:rsidTr="00796A41">
        <w:trPr>
          <w:jc w:val="center"/>
        </w:trPr>
        <w:tc>
          <w:tcPr>
            <w:tcW w:w="2332" w:type="dxa"/>
          </w:tcPr>
          <w:p w14:paraId="1A2E925E" w14:textId="68C7005D" w:rsidR="00EB0392" w:rsidRPr="00B03074" w:rsidRDefault="006F3215" w:rsidP="00EB0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72C4D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.07</w:t>
            </w:r>
            <w:r w:rsidR="00AA217D" w:rsidRPr="00B03074">
              <w:rPr>
                <w:rFonts w:ascii="Times New Roman" w:hAnsi="Times New Roman" w:cs="Times New Roman"/>
              </w:rPr>
              <w:t>, godz. 10.00</w:t>
            </w:r>
          </w:p>
        </w:tc>
        <w:tc>
          <w:tcPr>
            <w:tcW w:w="4893" w:type="dxa"/>
          </w:tcPr>
          <w:p w14:paraId="07B1E430" w14:textId="77777777" w:rsidR="00EB0392" w:rsidRPr="00B03074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  <w:r w:rsidRPr="00B03074">
              <w:rPr>
                <w:rFonts w:ascii="Times New Roman" w:hAnsi="Times New Roman" w:cs="Times New Roman"/>
              </w:rPr>
              <w:t>ogłoszenie wyników I etapu egzaminu</w:t>
            </w:r>
          </w:p>
          <w:p w14:paraId="4E8BB637" w14:textId="77777777" w:rsidR="00EB0392" w:rsidRPr="00B03074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FBC9A8A" w14:textId="2F8000E6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  <w:color w:val="FF0000"/>
              </w:rPr>
              <w:t>(</w:t>
            </w:r>
            <w:r>
              <w:rPr>
                <w:rFonts w:ascii="Times New Roman" w:hAnsi="Times New Roman" w:cs="Times New Roman"/>
                <w:color w:val="FF0000"/>
              </w:rPr>
              <w:t>indywidualne konto kandydata)</w:t>
            </w:r>
          </w:p>
        </w:tc>
        <w:tc>
          <w:tcPr>
            <w:tcW w:w="3827" w:type="dxa"/>
          </w:tcPr>
          <w:p w14:paraId="718160DE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392" w:rsidRPr="00790A70" w14:paraId="3568A530" w14:textId="77777777" w:rsidTr="00796A41">
        <w:trPr>
          <w:jc w:val="center"/>
        </w:trPr>
        <w:tc>
          <w:tcPr>
            <w:tcW w:w="2332" w:type="dxa"/>
            <w:shd w:val="clear" w:color="auto" w:fill="D9D9D9" w:themeFill="background1" w:themeFillShade="D9"/>
          </w:tcPr>
          <w:p w14:paraId="1B2C9515" w14:textId="77777777" w:rsidR="00EB0392" w:rsidRPr="00B03074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  <w:r w:rsidRPr="00B03074">
              <w:rPr>
                <w:rFonts w:ascii="Times New Roman" w:hAnsi="Times New Roman" w:cs="Times New Roman"/>
              </w:rPr>
              <w:t>II ETAP</w:t>
            </w:r>
          </w:p>
        </w:tc>
        <w:tc>
          <w:tcPr>
            <w:tcW w:w="4893" w:type="dxa"/>
            <w:shd w:val="clear" w:color="auto" w:fill="D9D9D9" w:themeFill="background1" w:themeFillShade="D9"/>
          </w:tcPr>
          <w:p w14:paraId="18601169" w14:textId="77777777" w:rsidR="00EB0392" w:rsidRPr="00B03074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3888A743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6D857F11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392" w:rsidRPr="00790A70" w14:paraId="6A4980D8" w14:textId="77777777" w:rsidTr="00796A41">
        <w:trPr>
          <w:jc w:val="center"/>
        </w:trPr>
        <w:tc>
          <w:tcPr>
            <w:tcW w:w="2332" w:type="dxa"/>
          </w:tcPr>
          <w:p w14:paraId="0A95FF94" w14:textId="744E66F5" w:rsidR="00EB0392" w:rsidRPr="00B03074" w:rsidRDefault="00AA217D" w:rsidP="00EB03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F3215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.07, godz. 10.00</w:t>
            </w:r>
          </w:p>
        </w:tc>
        <w:tc>
          <w:tcPr>
            <w:tcW w:w="4893" w:type="dxa"/>
          </w:tcPr>
          <w:p w14:paraId="377A7BC6" w14:textId="5B973918" w:rsidR="00EB0392" w:rsidRPr="00B03074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  <w:r w:rsidRPr="00B03074">
              <w:rPr>
                <w:rFonts w:ascii="Times New Roman" w:hAnsi="Times New Roman" w:cs="Times New Roman"/>
              </w:rPr>
              <w:t>rozmowa kwalifikacyjna</w:t>
            </w:r>
            <w:r w:rsidR="00645901">
              <w:rPr>
                <w:rFonts w:ascii="Times New Roman" w:hAnsi="Times New Roman" w:cs="Times New Roman"/>
              </w:rPr>
              <w:t xml:space="preserve"> na platformie </w:t>
            </w:r>
            <w:proofErr w:type="spellStart"/>
            <w:r w:rsidR="00645901">
              <w:rPr>
                <w:rFonts w:ascii="Times New Roman" w:hAnsi="Times New Roman" w:cs="Times New Roman"/>
              </w:rPr>
              <w:t>Teams</w:t>
            </w:r>
            <w:proofErr w:type="spellEnd"/>
          </w:p>
          <w:p w14:paraId="70EB3ECE" w14:textId="77777777" w:rsidR="00EB0392" w:rsidRPr="00B03074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154CD9E7" w14:textId="240D5529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 xml:space="preserve">(zespół oceniający dla </w:t>
            </w:r>
            <w:r>
              <w:rPr>
                <w:rFonts w:ascii="Times New Roman" w:hAnsi="Times New Roman" w:cs="Times New Roman"/>
              </w:rPr>
              <w:t>kierunku Sztuka i wzornictwo szkła</w:t>
            </w:r>
            <w:r w:rsidRPr="00790A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</w:tcPr>
          <w:p w14:paraId="4050269E" w14:textId="77777777" w:rsidR="00EB0392" w:rsidRPr="00790A70" w:rsidRDefault="00EB0392" w:rsidP="00EB03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0 - 10 pkt.</w:t>
            </w:r>
          </w:p>
          <w:p w14:paraId="5DE661F9" w14:textId="5DC0CB38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392" w:rsidRPr="00790A70" w14:paraId="1D0E6555" w14:textId="77777777" w:rsidTr="00796A41">
        <w:trPr>
          <w:jc w:val="center"/>
        </w:trPr>
        <w:tc>
          <w:tcPr>
            <w:tcW w:w="2332" w:type="dxa"/>
            <w:shd w:val="clear" w:color="auto" w:fill="D9D9D9" w:themeFill="background1" w:themeFillShade="D9"/>
          </w:tcPr>
          <w:p w14:paraId="20E0D42F" w14:textId="77777777" w:rsidR="00EB0392" w:rsidRPr="00B03074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3" w:type="dxa"/>
            <w:shd w:val="clear" w:color="auto" w:fill="D9D9D9" w:themeFill="background1" w:themeFillShade="D9"/>
          </w:tcPr>
          <w:p w14:paraId="6C38D042" w14:textId="77777777" w:rsidR="00EB0392" w:rsidRPr="00B03074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A9A753A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729018A5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392" w:rsidRPr="00790A70" w14:paraId="5156E372" w14:textId="77777777" w:rsidTr="00796A41">
        <w:trPr>
          <w:jc w:val="center"/>
        </w:trPr>
        <w:tc>
          <w:tcPr>
            <w:tcW w:w="2332" w:type="dxa"/>
          </w:tcPr>
          <w:p w14:paraId="4C523D3A" w14:textId="0EB79A0E" w:rsidR="00EB0392" w:rsidRPr="00AA217D" w:rsidRDefault="006F3215" w:rsidP="00EB03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AA217D" w:rsidRPr="00AA217D">
              <w:rPr>
                <w:rFonts w:ascii="Times New Roman" w:hAnsi="Times New Roman" w:cs="Times New Roman"/>
                <w:b/>
              </w:rPr>
              <w:t>.07, godz. 12.00</w:t>
            </w:r>
          </w:p>
        </w:tc>
        <w:tc>
          <w:tcPr>
            <w:tcW w:w="4893" w:type="dxa"/>
          </w:tcPr>
          <w:p w14:paraId="0A03C1A0" w14:textId="77777777" w:rsidR="00EB0392" w:rsidRPr="00B03074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  <w:r w:rsidRPr="00B03074">
              <w:rPr>
                <w:rFonts w:ascii="Times New Roman" w:hAnsi="Times New Roman" w:cs="Times New Roman"/>
                <w:b/>
                <w:bCs/>
              </w:rPr>
              <w:t>ogłoszenie wyników egzaminu</w:t>
            </w:r>
          </w:p>
        </w:tc>
        <w:tc>
          <w:tcPr>
            <w:tcW w:w="2693" w:type="dxa"/>
          </w:tcPr>
          <w:p w14:paraId="0ABC85CF" w14:textId="44C5B62E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  <w:color w:val="FF0000"/>
              </w:rPr>
              <w:t>(</w:t>
            </w:r>
            <w:r>
              <w:rPr>
                <w:rFonts w:ascii="Times New Roman" w:hAnsi="Times New Roman" w:cs="Times New Roman"/>
                <w:color w:val="FF0000"/>
              </w:rPr>
              <w:t>indywidualne konto kandydata)</w:t>
            </w:r>
          </w:p>
        </w:tc>
        <w:tc>
          <w:tcPr>
            <w:tcW w:w="3827" w:type="dxa"/>
          </w:tcPr>
          <w:p w14:paraId="7D661C41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0944943" w14:textId="23CB52DA" w:rsidR="00790A70" w:rsidRDefault="00790A70">
      <w:pPr>
        <w:rPr>
          <w:rFonts w:ascii="Times New Roman" w:hAnsi="Times New Roman" w:cs="Times New Roman"/>
        </w:rPr>
      </w:pPr>
    </w:p>
    <w:p w14:paraId="433E3C0E" w14:textId="77777777" w:rsidR="00C03549" w:rsidRDefault="00C03549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031C2390" w14:textId="77777777" w:rsidR="00645901" w:rsidRDefault="00645901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0C400CE" w14:textId="77777777" w:rsidR="00645901" w:rsidRDefault="00645901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294767F7" w14:textId="77777777" w:rsidR="00645901" w:rsidRDefault="00645901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583AC7F9" w14:textId="77777777" w:rsidR="00645901" w:rsidRDefault="00645901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15FD0F7D" w14:textId="77777777" w:rsidR="00645901" w:rsidRDefault="00645901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752E2EA" w14:textId="77777777" w:rsidR="00645901" w:rsidRDefault="00645901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07C8C44D" w14:textId="77777777" w:rsidR="00645901" w:rsidRDefault="00645901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1C5EA551" w14:textId="77777777" w:rsidR="00645901" w:rsidRDefault="00645901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42AF9D0" w14:textId="4CCD06E1" w:rsidR="00645901" w:rsidRDefault="00645901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08DD0E2" w14:textId="77777777" w:rsidR="00BD135E" w:rsidRDefault="00BD135E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2B647C54" w14:textId="6356391E" w:rsidR="00645901" w:rsidRDefault="00645901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DDA3286" w14:textId="128DBECB" w:rsidR="00D9061B" w:rsidRDefault="00D9061B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2DD2F2F" w14:textId="77777777" w:rsidR="008A2DE2" w:rsidRDefault="008A2DE2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FE23B4C" w14:textId="77777777" w:rsidR="00645901" w:rsidRDefault="00645901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01E6E9F9" w14:textId="77777777" w:rsidR="00645901" w:rsidRDefault="00645901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0F2F5B3A" w14:textId="2509BEBC" w:rsidR="00541601" w:rsidRPr="00A06130" w:rsidRDefault="00AA1C45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  <w:r w:rsidRPr="00645901">
        <w:rPr>
          <w:rFonts w:ascii="Times New Roman" w:hAnsi="Times New Roman" w:cs="Times New Roman"/>
          <w:b/>
          <w:bCs/>
          <w:color w:val="7030A0"/>
        </w:rPr>
        <w:t>EGZAMINY W TRYBIE STACJONARNYM</w:t>
      </w:r>
    </w:p>
    <w:p w14:paraId="4A3641EC" w14:textId="102D84A3" w:rsidR="00790A70" w:rsidRDefault="00790A70">
      <w:pPr>
        <w:rPr>
          <w:rFonts w:ascii="Times New Roman" w:hAnsi="Times New Roman" w:cs="Times New Roman"/>
        </w:rPr>
      </w:pPr>
    </w:p>
    <w:p w14:paraId="3D462DCB" w14:textId="485790A6" w:rsidR="00EB0392" w:rsidRDefault="00EB0392">
      <w:pPr>
        <w:rPr>
          <w:rFonts w:ascii="Times New Roman" w:hAnsi="Times New Roman" w:cs="Times New Roman"/>
        </w:rPr>
      </w:pPr>
    </w:p>
    <w:p w14:paraId="7375DEFB" w14:textId="7301B44C" w:rsidR="00EB0392" w:rsidRDefault="00EB0392" w:rsidP="00EB0392">
      <w:pPr>
        <w:rPr>
          <w:rFonts w:ascii="Times New Roman" w:hAnsi="Times New Roman" w:cs="Times New Roman"/>
          <w:b/>
          <w:bCs/>
          <w:color w:val="00B050"/>
        </w:rPr>
      </w:pPr>
      <w:r w:rsidRPr="00EB0392">
        <w:rPr>
          <w:rFonts w:ascii="Times New Roman" w:hAnsi="Times New Roman" w:cs="Times New Roman"/>
          <w:b/>
          <w:bCs/>
          <w:color w:val="00B050"/>
        </w:rPr>
        <w:t xml:space="preserve">KIERUNEK: SZTUKA I </w:t>
      </w:r>
      <w:r w:rsidR="00D72C4D">
        <w:rPr>
          <w:rFonts w:ascii="Times New Roman" w:hAnsi="Times New Roman" w:cs="Times New Roman"/>
          <w:b/>
          <w:bCs/>
          <w:color w:val="00B050"/>
        </w:rPr>
        <w:t>PROJEKTOWANIE</w:t>
      </w:r>
      <w:r w:rsidRPr="00EB0392">
        <w:rPr>
          <w:rFonts w:ascii="Times New Roman" w:hAnsi="Times New Roman" w:cs="Times New Roman"/>
          <w:b/>
          <w:bCs/>
          <w:color w:val="00B050"/>
        </w:rPr>
        <w:t xml:space="preserve"> CERAMIKI – </w:t>
      </w:r>
      <w:r w:rsidR="00BD135E">
        <w:rPr>
          <w:rFonts w:ascii="Times New Roman" w:hAnsi="Times New Roman" w:cs="Times New Roman"/>
          <w:b/>
          <w:bCs/>
          <w:color w:val="00B050"/>
        </w:rPr>
        <w:t>studia jednolite magisterskie</w:t>
      </w:r>
    </w:p>
    <w:p w14:paraId="5EA82E42" w14:textId="77777777" w:rsidR="00541601" w:rsidRPr="00EB0392" w:rsidRDefault="00541601" w:rsidP="00EB0392">
      <w:pPr>
        <w:rPr>
          <w:rFonts w:ascii="Times New Roman" w:hAnsi="Times New Roman" w:cs="Times New Roman"/>
          <w:b/>
          <w:bCs/>
          <w:color w:val="00B050"/>
        </w:rPr>
      </w:pPr>
    </w:p>
    <w:tbl>
      <w:tblPr>
        <w:tblStyle w:val="Tabela-Siatka"/>
        <w:tblW w:w="13745" w:type="dxa"/>
        <w:jc w:val="center"/>
        <w:tblLook w:val="04A0" w:firstRow="1" w:lastRow="0" w:firstColumn="1" w:lastColumn="0" w:noHBand="0" w:noVBand="1"/>
      </w:tblPr>
      <w:tblGrid>
        <w:gridCol w:w="2332"/>
        <w:gridCol w:w="4893"/>
        <w:gridCol w:w="2693"/>
        <w:gridCol w:w="3827"/>
      </w:tblGrid>
      <w:tr w:rsidR="00EB0392" w:rsidRPr="00790A70" w14:paraId="271128BD" w14:textId="77777777" w:rsidTr="00796A41">
        <w:trPr>
          <w:jc w:val="center"/>
        </w:trPr>
        <w:tc>
          <w:tcPr>
            <w:tcW w:w="2332" w:type="dxa"/>
            <w:shd w:val="clear" w:color="auto" w:fill="D9D9D9" w:themeFill="background1" w:themeFillShade="D9"/>
          </w:tcPr>
          <w:p w14:paraId="0BF83ED2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  <w:p w14:paraId="4D8EA6AD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  <w:p w14:paraId="749D1103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  <w:p w14:paraId="48A29BF2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>I ETAP</w:t>
            </w:r>
          </w:p>
        </w:tc>
        <w:tc>
          <w:tcPr>
            <w:tcW w:w="4893" w:type="dxa"/>
            <w:shd w:val="clear" w:color="auto" w:fill="D9D9D9" w:themeFill="background1" w:themeFillShade="D9"/>
          </w:tcPr>
          <w:p w14:paraId="2145767F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00DFA8FA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0A61ACC6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>Punktacja</w:t>
            </w:r>
          </w:p>
          <w:p w14:paraId="1552DDBC" w14:textId="602DCB84" w:rsidR="00EB0392" w:rsidRPr="00790A70" w:rsidRDefault="00EB0392" w:rsidP="00EB039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Łączna maksymalna ocena za egzamin wynosi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pkt.; minimalna liczba konieczna do kwalifikacji - 1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pkt.</w:t>
            </w:r>
          </w:p>
        </w:tc>
      </w:tr>
      <w:tr w:rsidR="00E71E4F" w:rsidRPr="00790A70" w14:paraId="10B634E0" w14:textId="77777777" w:rsidTr="00796A41">
        <w:trPr>
          <w:jc w:val="center"/>
        </w:trPr>
        <w:tc>
          <w:tcPr>
            <w:tcW w:w="2332" w:type="dxa"/>
          </w:tcPr>
          <w:p w14:paraId="585495AA" w14:textId="349DC202" w:rsidR="00E71E4F" w:rsidRPr="00790A70" w:rsidRDefault="00E71E4F" w:rsidP="00E71E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3" w:type="dxa"/>
          </w:tcPr>
          <w:p w14:paraId="3FFE8964" w14:textId="77777777" w:rsidR="00E71E4F" w:rsidRPr="00790A70" w:rsidRDefault="00E71E4F" w:rsidP="00E71E4F">
            <w:pPr>
              <w:jc w:val="center"/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>ocena portfolio, przegląd prac plastycznych nadesłanych drogą elektroniczną</w:t>
            </w:r>
          </w:p>
          <w:p w14:paraId="22E98F68" w14:textId="77777777" w:rsidR="00E71E4F" w:rsidRPr="00790A70" w:rsidRDefault="00E71E4F" w:rsidP="00E71E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52F4698" w14:textId="2F7DC191" w:rsidR="00E71E4F" w:rsidRPr="00790A70" w:rsidRDefault="00E71E4F" w:rsidP="00E71E4F">
            <w:pPr>
              <w:jc w:val="center"/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 xml:space="preserve">(zespół oceniający dla </w:t>
            </w:r>
            <w:r>
              <w:rPr>
                <w:rFonts w:ascii="Times New Roman" w:hAnsi="Times New Roman" w:cs="Times New Roman"/>
              </w:rPr>
              <w:t>kierunku Sztuka i wzornictwo ceramiki</w:t>
            </w:r>
            <w:r w:rsidRPr="00790A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</w:tcPr>
          <w:p w14:paraId="1635B011" w14:textId="40C47D95" w:rsidR="00E71E4F" w:rsidRPr="00790A70" w:rsidRDefault="00E71E4F" w:rsidP="00E71E4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  <w:r w:rsidRPr="00790A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pkt.</w:t>
            </w:r>
          </w:p>
          <w:p w14:paraId="689AAB9A" w14:textId="5EE2C67F" w:rsidR="00E71E4F" w:rsidRPr="00790A70" w:rsidRDefault="00E71E4F" w:rsidP="00E71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minimum kwalifikacyjne do II etapu: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pkt.</w:t>
            </w:r>
          </w:p>
        </w:tc>
      </w:tr>
      <w:tr w:rsidR="00E71E4F" w:rsidRPr="00790A70" w14:paraId="40C82A82" w14:textId="77777777" w:rsidTr="00796A41">
        <w:trPr>
          <w:jc w:val="center"/>
        </w:trPr>
        <w:tc>
          <w:tcPr>
            <w:tcW w:w="2332" w:type="dxa"/>
          </w:tcPr>
          <w:p w14:paraId="39172781" w14:textId="17120063" w:rsidR="00E71E4F" w:rsidRPr="00D248AC" w:rsidRDefault="00D248AC" w:rsidP="00E71E4F">
            <w:pPr>
              <w:jc w:val="center"/>
              <w:rPr>
                <w:rFonts w:ascii="Times New Roman" w:hAnsi="Times New Roman" w:cs="Times New Roman"/>
              </w:rPr>
            </w:pPr>
            <w:r w:rsidRPr="00D248AC">
              <w:rPr>
                <w:rFonts w:ascii="Times New Roman" w:hAnsi="Times New Roman" w:cs="Times New Roman"/>
              </w:rPr>
              <w:t>22.06 godz. 12.00 indywidualne konto kandydata</w:t>
            </w:r>
          </w:p>
        </w:tc>
        <w:tc>
          <w:tcPr>
            <w:tcW w:w="4893" w:type="dxa"/>
          </w:tcPr>
          <w:p w14:paraId="48534732" w14:textId="77777777" w:rsidR="00E71E4F" w:rsidRPr="00790A70" w:rsidRDefault="00E71E4F" w:rsidP="00E71E4F">
            <w:pPr>
              <w:jc w:val="center"/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>ogłoszenie wyników I etapu egzaminu</w:t>
            </w:r>
          </w:p>
          <w:p w14:paraId="3DDF2002" w14:textId="77777777" w:rsidR="00E71E4F" w:rsidRPr="00790A70" w:rsidRDefault="00E71E4F" w:rsidP="00E71E4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3DBB436" w14:textId="77777777" w:rsidR="00E71E4F" w:rsidRPr="00790A70" w:rsidRDefault="00E71E4F" w:rsidP="00E71E4F">
            <w:pPr>
              <w:jc w:val="center"/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  <w:color w:val="FF0000"/>
              </w:rPr>
              <w:t>(</w:t>
            </w:r>
            <w:r>
              <w:rPr>
                <w:rFonts w:ascii="Times New Roman" w:hAnsi="Times New Roman" w:cs="Times New Roman"/>
                <w:color w:val="FF0000"/>
              </w:rPr>
              <w:t>indywidualne konto kandydata)</w:t>
            </w:r>
          </w:p>
        </w:tc>
        <w:tc>
          <w:tcPr>
            <w:tcW w:w="3827" w:type="dxa"/>
          </w:tcPr>
          <w:p w14:paraId="0E9D3A09" w14:textId="77777777" w:rsidR="00E71E4F" w:rsidRPr="00790A70" w:rsidRDefault="00E71E4F" w:rsidP="00E71E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61B" w:rsidRPr="00790A70" w14:paraId="18BDB825" w14:textId="77777777" w:rsidTr="00796A41">
        <w:trPr>
          <w:jc w:val="center"/>
        </w:trPr>
        <w:tc>
          <w:tcPr>
            <w:tcW w:w="2332" w:type="dxa"/>
            <w:shd w:val="clear" w:color="auto" w:fill="D9D9D9" w:themeFill="background1" w:themeFillShade="D9"/>
          </w:tcPr>
          <w:p w14:paraId="5A13A2C1" w14:textId="77777777" w:rsidR="00D9061B" w:rsidRPr="00D248AC" w:rsidRDefault="00D9061B" w:rsidP="00D9061B">
            <w:pPr>
              <w:jc w:val="center"/>
              <w:rPr>
                <w:rFonts w:ascii="Times New Roman" w:hAnsi="Times New Roman" w:cs="Times New Roman"/>
              </w:rPr>
            </w:pPr>
            <w:r w:rsidRPr="00D248AC">
              <w:rPr>
                <w:rFonts w:ascii="Times New Roman" w:hAnsi="Times New Roman" w:cs="Times New Roman"/>
              </w:rPr>
              <w:t>II ETAP</w:t>
            </w:r>
          </w:p>
        </w:tc>
        <w:tc>
          <w:tcPr>
            <w:tcW w:w="4893" w:type="dxa"/>
            <w:shd w:val="clear" w:color="auto" w:fill="D9D9D9" w:themeFill="background1" w:themeFillShade="D9"/>
          </w:tcPr>
          <w:p w14:paraId="3E57A4AC" w14:textId="77777777" w:rsidR="00D9061B" w:rsidRPr="00790A70" w:rsidRDefault="00D9061B" w:rsidP="00D90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3553D2A" w14:textId="77777777" w:rsidR="00D9061B" w:rsidRPr="00790A70" w:rsidRDefault="00D9061B" w:rsidP="00D90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38185691" w14:textId="77777777" w:rsidR="00D9061B" w:rsidRPr="00790A70" w:rsidRDefault="00D9061B" w:rsidP="00D9061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061B" w:rsidRPr="00790A70" w14:paraId="720FB52C" w14:textId="77777777" w:rsidTr="00796A41">
        <w:trPr>
          <w:jc w:val="center"/>
        </w:trPr>
        <w:tc>
          <w:tcPr>
            <w:tcW w:w="2332" w:type="dxa"/>
          </w:tcPr>
          <w:p w14:paraId="2BC47F76" w14:textId="09F3EA92" w:rsidR="00D9061B" w:rsidRPr="00D248AC" w:rsidRDefault="00D248AC" w:rsidP="00D9061B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color w:val="2C363A"/>
                <w:sz w:val="22"/>
                <w:szCs w:val="22"/>
                <w:shd w:val="clear" w:color="auto" w:fill="FFFFFF"/>
              </w:rPr>
            </w:pPr>
            <w:r w:rsidRPr="00D248AC">
              <w:rPr>
                <w:rStyle w:val="Pogrubienie"/>
                <w:rFonts w:ascii="Times New Roman" w:hAnsi="Times New Roman" w:cs="Times New Roman"/>
                <w:color w:val="2C363A"/>
                <w:shd w:val="clear" w:color="auto" w:fill="FFFFFF"/>
              </w:rPr>
              <w:t>24.06</w:t>
            </w:r>
            <w:r w:rsidR="00DF7760" w:rsidRPr="00D248AC">
              <w:rPr>
                <w:rStyle w:val="Pogrubienie"/>
                <w:rFonts w:ascii="Times New Roman" w:hAnsi="Times New Roman" w:cs="Times New Roman"/>
                <w:b w:val="0"/>
                <w:color w:val="2C363A"/>
                <w:shd w:val="clear" w:color="auto" w:fill="FFFFFF"/>
              </w:rPr>
              <w:t xml:space="preserve"> godz. 9.00 – 13.00</w:t>
            </w:r>
            <w:r w:rsidR="00E94E29" w:rsidRPr="00D248AC">
              <w:rPr>
                <w:rStyle w:val="Pogrubienie"/>
                <w:rFonts w:ascii="Times New Roman" w:hAnsi="Times New Roman" w:cs="Times New Roman"/>
                <w:b w:val="0"/>
                <w:color w:val="2C363A"/>
                <w:sz w:val="22"/>
                <w:szCs w:val="22"/>
                <w:shd w:val="clear" w:color="auto" w:fill="FFFFFF"/>
              </w:rPr>
              <w:t xml:space="preserve"> </w:t>
            </w:r>
            <w:r w:rsidR="00E94E29" w:rsidRPr="00D248AC">
              <w:rPr>
                <w:rStyle w:val="Pogrubienie"/>
                <w:rFonts w:ascii="Times New Roman" w:hAnsi="Times New Roman" w:cs="Times New Roman"/>
                <w:b w:val="0"/>
                <w:color w:val="0070C0"/>
                <w:sz w:val="16"/>
                <w:szCs w:val="16"/>
                <w:shd w:val="clear" w:color="auto" w:fill="FFFFFF"/>
              </w:rPr>
              <w:t>przerwa od 13.00 do 14.00</w:t>
            </w:r>
          </w:p>
        </w:tc>
        <w:tc>
          <w:tcPr>
            <w:tcW w:w="4893" w:type="dxa"/>
          </w:tcPr>
          <w:p w14:paraId="19EC3B95" w14:textId="7BC2E449" w:rsidR="00D9061B" w:rsidRDefault="00D9061B" w:rsidP="00D906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egzamin praktyczny MALARSTWO</w:t>
            </w:r>
          </w:p>
          <w:p w14:paraId="2C5A9C92" w14:textId="77777777" w:rsidR="00D9061B" w:rsidRPr="00790A70" w:rsidRDefault="00D9061B" w:rsidP="00D9061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2B356A8D" w14:textId="5BB5F87E" w:rsidR="00D9061B" w:rsidRPr="00790A70" w:rsidRDefault="00D9061B" w:rsidP="00D906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Sala: 113P, 114P, 115P</w:t>
            </w:r>
          </w:p>
        </w:tc>
        <w:tc>
          <w:tcPr>
            <w:tcW w:w="3827" w:type="dxa"/>
          </w:tcPr>
          <w:p w14:paraId="6556885F" w14:textId="77777777" w:rsidR="00D9061B" w:rsidRPr="00790A70" w:rsidRDefault="00D9061B" w:rsidP="00D906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0-10 pkt.</w:t>
            </w:r>
          </w:p>
          <w:p w14:paraId="3B457113" w14:textId="574E9CA8" w:rsidR="00D9061B" w:rsidRPr="00790A70" w:rsidRDefault="00D9061B" w:rsidP="00D9061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minimum kwalifikacyjne do II etapu: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E94E29" w:rsidRPr="00790A70" w14:paraId="24F2A9B6" w14:textId="77777777" w:rsidTr="00796A41">
        <w:trPr>
          <w:jc w:val="center"/>
        </w:trPr>
        <w:tc>
          <w:tcPr>
            <w:tcW w:w="2332" w:type="dxa"/>
          </w:tcPr>
          <w:p w14:paraId="3ADD7660" w14:textId="1766AC3D" w:rsidR="00E94E29" w:rsidRPr="00D248AC" w:rsidRDefault="00D248AC" w:rsidP="00E94E29">
            <w:pPr>
              <w:jc w:val="center"/>
              <w:rPr>
                <w:rStyle w:val="Pogrubienie"/>
                <w:rFonts w:ascii="Times New Roman" w:hAnsi="Times New Roman" w:cs="Times New Roman"/>
                <w:b w:val="0"/>
                <w:color w:val="2C363A"/>
                <w:shd w:val="clear" w:color="auto" w:fill="FFFFFF"/>
              </w:rPr>
            </w:pPr>
            <w:r w:rsidRPr="00D248AC">
              <w:rPr>
                <w:rStyle w:val="Pogrubienie"/>
                <w:rFonts w:ascii="Times New Roman" w:hAnsi="Times New Roman" w:cs="Times New Roman"/>
                <w:color w:val="2C363A"/>
                <w:shd w:val="clear" w:color="auto" w:fill="FFFFFF"/>
              </w:rPr>
              <w:t>24.06</w:t>
            </w:r>
            <w:r w:rsidR="00E94E29" w:rsidRPr="00D248AC">
              <w:rPr>
                <w:rStyle w:val="Pogrubienie"/>
                <w:rFonts w:ascii="Times New Roman" w:hAnsi="Times New Roman" w:cs="Times New Roman"/>
                <w:b w:val="0"/>
                <w:color w:val="2C363A"/>
                <w:shd w:val="clear" w:color="auto" w:fill="FFFFFF"/>
              </w:rPr>
              <w:t xml:space="preserve"> godz. 14.00 – 18.00</w:t>
            </w:r>
          </w:p>
        </w:tc>
        <w:tc>
          <w:tcPr>
            <w:tcW w:w="4893" w:type="dxa"/>
          </w:tcPr>
          <w:p w14:paraId="5D130343" w14:textId="23384A34" w:rsidR="00E94E29" w:rsidRPr="00790A70" w:rsidRDefault="00E94E29" w:rsidP="00E94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egzamin praktyczny RYSUNEK</w:t>
            </w:r>
          </w:p>
        </w:tc>
        <w:tc>
          <w:tcPr>
            <w:tcW w:w="2693" w:type="dxa"/>
          </w:tcPr>
          <w:p w14:paraId="3D70F8A2" w14:textId="0F2B2AEC" w:rsidR="00E94E29" w:rsidRPr="00790A70" w:rsidRDefault="00E94E29" w:rsidP="00E94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Sala: 113P, 114P, 115P</w:t>
            </w:r>
          </w:p>
        </w:tc>
        <w:tc>
          <w:tcPr>
            <w:tcW w:w="3827" w:type="dxa"/>
          </w:tcPr>
          <w:p w14:paraId="68092C46" w14:textId="77777777" w:rsidR="00E94E29" w:rsidRPr="00790A70" w:rsidRDefault="00E94E29" w:rsidP="00E94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0-10 pkt.</w:t>
            </w:r>
          </w:p>
          <w:p w14:paraId="31FF29C8" w14:textId="1684C9A9" w:rsidR="00E94E29" w:rsidRPr="00790A70" w:rsidRDefault="00E94E29" w:rsidP="00E94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minimum kwalifikacyjne do II etapu: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E94E29" w:rsidRPr="00790A70" w14:paraId="503B4D1B" w14:textId="77777777" w:rsidTr="00796A41">
        <w:trPr>
          <w:jc w:val="center"/>
        </w:trPr>
        <w:tc>
          <w:tcPr>
            <w:tcW w:w="2332" w:type="dxa"/>
          </w:tcPr>
          <w:p w14:paraId="0890219A" w14:textId="5811A45E" w:rsidR="00E94E29" w:rsidRPr="00D248AC" w:rsidRDefault="00D248AC" w:rsidP="00041DFC">
            <w:pPr>
              <w:jc w:val="center"/>
              <w:rPr>
                <w:rFonts w:ascii="Times New Roman" w:hAnsi="Times New Roman" w:cs="Times New Roman"/>
              </w:rPr>
            </w:pPr>
            <w:r w:rsidRPr="00D248AC">
              <w:rPr>
                <w:rFonts w:ascii="Times New Roman" w:hAnsi="Times New Roman" w:cs="Times New Roman"/>
                <w:b/>
              </w:rPr>
              <w:t>25.06</w:t>
            </w:r>
            <w:r w:rsidR="00E94E29" w:rsidRPr="00D248AC">
              <w:rPr>
                <w:rFonts w:ascii="Times New Roman" w:hAnsi="Times New Roman" w:cs="Times New Roman"/>
              </w:rPr>
              <w:t xml:space="preserve"> od 9.00 do 13.00</w:t>
            </w:r>
          </w:p>
        </w:tc>
        <w:tc>
          <w:tcPr>
            <w:tcW w:w="4893" w:type="dxa"/>
          </w:tcPr>
          <w:p w14:paraId="1C65C94C" w14:textId="5035B0B4" w:rsidR="00E94E29" w:rsidRDefault="00E94E29" w:rsidP="00E94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egzamin praktyczny ZADANIE SPECJALISTYCZNE</w:t>
            </w:r>
          </w:p>
        </w:tc>
        <w:tc>
          <w:tcPr>
            <w:tcW w:w="2693" w:type="dxa"/>
          </w:tcPr>
          <w:p w14:paraId="07E81801" w14:textId="2ECEFD0B" w:rsidR="00E94E29" w:rsidRPr="00790A70" w:rsidRDefault="00E94E29" w:rsidP="00E94E29">
            <w:pPr>
              <w:jc w:val="center"/>
              <w:rPr>
                <w:rFonts w:ascii="Times New Roman" w:hAnsi="Times New Roman" w:cs="Times New Roman"/>
              </w:rPr>
            </w:pPr>
            <w:r w:rsidRPr="00D25F10">
              <w:rPr>
                <w:rFonts w:ascii="Times New Roman" w:hAnsi="Times New Roman" w:cs="Times New Roman"/>
                <w:sz w:val="16"/>
                <w:szCs w:val="16"/>
              </w:rPr>
              <w:t>Centrum sztuk Użytkowych ul. Traugutta 18-21 pracownie</w:t>
            </w:r>
            <w:r>
              <w:rPr>
                <w:rFonts w:ascii="Times New Roman" w:hAnsi="Times New Roman" w:cs="Times New Roman"/>
              </w:rPr>
              <w:t xml:space="preserve"> 204CSU, 205CSU</w:t>
            </w:r>
          </w:p>
        </w:tc>
        <w:tc>
          <w:tcPr>
            <w:tcW w:w="3827" w:type="dxa"/>
          </w:tcPr>
          <w:p w14:paraId="361F2237" w14:textId="77777777" w:rsidR="00E94E29" w:rsidRPr="00790A70" w:rsidRDefault="00E94E29" w:rsidP="00E94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0-10 pkt.</w:t>
            </w:r>
          </w:p>
          <w:p w14:paraId="6DEDA0B6" w14:textId="4D2F9D2A" w:rsidR="00E94E29" w:rsidRPr="00790A70" w:rsidRDefault="00E94E29" w:rsidP="00E94E2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minimum kwalifikacyjne do II etapu: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pkt</w:t>
            </w:r>
          </w:p>
        </w:tc>
      </w:tr>
      <w:tr w:rsidR="00E94E29" w:rsidRPr="00790A70" w14:paraId="6157A7CC" w14:textId="77777777" w:rsidTr="00E07F53">
        <w:trPr>
          <w:jc w:val="center"/>
        </w:trPr>
        <w:tc>
          <w:tcPr>
            <w:tcW w:w="2332" w:type="dxa"/>
          </w:tcPr>
          <w:p w14:paraId="78ACC3DE" w14:textId="06421AB4" w:rsidR="00E94E29" w:rsidRPr="00D248AC" w:rsidRDefault="00D248AC" w:rsidP="00E94E29">
            <w:pPr>
              <w:jc w:val="center"/>
              <w:rPr>
                <w:rStyle w:val="Pogrubienie"/>
                <w:rFonts w:ascii="Times New Roman" w:hAnsi="Times New Roman" w:cs="Times New Roman"/>
                <w:color w:val="2C363A"/>
                <w:shd w:val="clear" w:color="auto" w:fill="FFFFFF"/>
              </w:rPr>
            </w:pPr>
            <w:r w:rsidRPr="00D248AC">
              <w:rPr>
                <w:rStyle w:val="Pogrubienie"/>
                <w:rFonts w:ascii="Times New Roman" w:hAnsi="Times New Roman" w:cs="Times New Roman"/>
                <w:color w:val="2C363A"/>
                <w:shd w:val="clear" w:color="auto" w:fill="FFFFFF"/>
              </w:rPr>
              <w:t>25.06</w:t>
            </w:r>
            <w:r w:rsidR="00E94E29" w:rsidRPr="00D248AC">
              <w:rPr>
                <w:rStyle w:val="Pogrubienie"/>
                <w:rFonts w:ascii="Times New Roman" w:hAnsi="Times New Roman" w:cs="Times New Roman"/>
                <w:color w:val="2C363A"/>
                <w:shd w:val="clear" w:color="auto" w:fill="FFFFFF"/>
              </w:rPr>
              <w:t xml:space="preserve"> </w:t>
            </w:r>
            <w:r w:rsidR="00E94E29" w:rsidRPr="00D248AC">
              <w:rPr>
                <w:rStyle w:val="Pogrubienie"/>
                <w:rFonts w:ascii="Times New Roman" w:hAnsi="Times New Roman" w:cs="Times New Roman"/>
                <w:b w:val="0"/>
                <w:color w:val="2C363A"/>
                <w:shd w:val="clear" w:color="auto" w:fill="FFFFFF"/>
              </w:rPr>
              <w:t xml:space="preserve">godz. 17.00 </w:t>
            </w:r>
            <w:r w:rsidR="00E94E29" w:rsidRPr="00D248AC">
              <w:rPr>
                <w:rStyle w:val="Pogrubienie"/>
                <w:rFonts w:ascii="Times New Roman" w:hAnsi="Times New Roman" w:cs="Times New Roman"/>
                <w:color w:val="2C363A"/>
                <w:shd w:val="clear" w:color="auto" w:fill="FFFFFF"/>
              </w:rPr>
              <w:t>wyniki etapu</w:t>
            </w:r>
          </w:p>
        </w:tc>
        <w:tc>
          <w:tcPr>
            <w:tcW w:w="4893" w:type="dxa"/>
          </w:tcPr>
          <w:p w14:paraId="16E3048D" w14:textId="6D4A4F92" w:rsidR="00E94E29" w:rsidRPr="00790A70" w:rsidRDefault="00E94E29" w:rsidP="00E94E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ocena II etapu egzaminu</w:t>
            </w:r>
          </w:p>
        </w:tc>
        <w:tc>
          <w:tcPr>
            <w:tcW w:w="6520" w:type="dxa"/>
            <w:gridSpan w:val="2"/>
          </w:tcPr>
          <w:p w14:paraId="0BD0B90C" w14:textId="59E1B9B6" w:rsidR="00E94E29" w:rsidRPr="00E94E29" w:rsidRDefault="00E94E29" w:rsidP="00E94E29">
            <w:pPr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E94E29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przejście do kolejnego etapu po </w:t>
            </w:r>
            <w:r w:rsidRPr="00E94E29">
              <w:rPr>
                <w:rFonts w:ascii="Times New Roman" w:eastAsia="Times New Roman" w:hAnsi="Times New Roman" w:cs="Times New Roman"/>
                <w:color w:val="FF0000"/>
                <w:u w:val="single"/>
                <w:lang w:eastAsia="pl-PL"/>
              </w:rPr>
              <w:t>uzyskaniu zarówno minimum kwalifikacyjnego każdego z zadań</w:t>
            </w:r>
            <w:r w:rsidRPr="00E94E29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 jak i sumy min. 15 pkt</w:t>
            </w:r>
          </w:p>
        </w:tc>
      </w:tr>
      <w:tr w:rsidR="00E94E29" w:rsidRPr="00790A70" w14:paraId="7CCD0EC1" w14:textId="77777777" w:rsidTr="00796A41">
        <w:trPr>
          <w:jc w:val="center"/>
        </w:trPr>
        <w:tc>
          <w:tcPr>
            <w:tcW w:w="2332" w:type="dxa"/>
            <w:shd w:val="clear" w:color="auto" w:fill="D9D9D9" w:themeFill="background1" w:themeFillShade="D9"/>
          </w:tcPr>
          <w:p w14:paraId="5333909A" w14:textId="3D9D5A67" w:rsidR="00E94E29" w:rsidRPr="00D248AC" w:rsidRDefault="00E94E29" w:rsidP="00E94E29">
            <w:pPr>
              <w:jc w:val="center"/>
              <w:rPr>
                <w:rFonts w:ascii="Times New Roman" w:hAnsi="Times New Roman" w:cs="Times New Roman"/>
              </w:rPr>
            </w:pPr>
            <w:r w:rsidRPr="00D248AC">
              <w:rPr>
                <w:rFonts w:ascii="Times New Roman" w:hAnsi="Times New Roman" w:cs="Times New Roman"/>
              </w:rPr>
              <w:t>III ETAP</w:t>
            </w:r>
          </w:p>
        </w:tc>
        <w:tc>
          <w:tcPr>
            <w:tcW w:w="4893" w:type="dxa"/>
            <w:shd w:val="clear" w:color="auto" w:fill="D9D9D9" w:themeFill="background1" w:themeFillShade="D9"/>
          </w:tcPr>
          <w:p w14:paraId="7C3F57C8" w14:textId="77777777" w:rsidR="00E94E29" w:rsidRPr="00790A70" w:rsidRDefault="00E94E29" w:rsidP="00E94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25178CD1" w14:textId="77777777" w:rsidR="00E94E29" w:rsidRPr="00790A70" w:rsidRDefault="00E94E29" w:rsidP="00E94E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1381FCD4" w14:textId="77777777" w:rsidR="00E94E29" w:rsidRPr="00790A70" w:rsidRDefault="00E94E29" w:rsidP="00E94E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E29" w:rsidRPr="00790A70" w14:paraId="441FDB0B" w14:textId="77777777" w:rsidTr="00796A41">
        <w:trPr>
          <w:jc w:val="center"/>
        </w:trPr>
        <w:tc>
          <w:tcPr>
            <w:tcW w:w="2332" w:type="dxa"/>
          </w:tcPr>
          <w:p w14:paraId="61BBF5BA" w14:textId="0F7B2875" w:rsidR="00E94E29" w:rsidRPr="00D248AC" w:rsidRDefault="00D248AC" w:rsidP="00E94E29">
            <w:pPr>
              <w:jc w:val="center"/>
              <w:rPr>
                <w:rFonts w:ascii="Times New Roman" w:hAnsi="Times New Roman" w:cs="Times New Roman"/>
              </w:rPr>
            </w:pPr>
            <w:r w:rsidRPr="00D248AC">
              <w:rPr>
                <w:rFonts w:ascii="Times New Roman" w:hAnsi="Times New Roman" w:cs="Times New Roman"/>
                <w:b/>
              </w:rPr>
              <w:t>26.06</w:t>
            </w:r>
            <w:r w:rsidR="00041DFC" w:rsidRPr="00D248AC">
              <w:rPr>
                <w:rFonts w:ascii="Times New Roman" w:hAnsi="Times New Roman" w:cs="Times New Roman"/>
              </w:rPr>
              <w:t xml:space="preserve"> godz.10.00</w:t>
            </w:r>
          </w:p>
        </w:tc>
        <w:tc>
          <w:tcPr>
            <w:tcW w:w="4893" w:type="dxa"/>
          </w:tcPr>
          <w:p w14:paraId="02CEC4E7" w14:textId="70C0E277" w:rsidR="00E94E29" w:rsidRPr="00D25F10" w:rsidRDefault="00E94E29" w:rsidP="00E94E29">
            <w:pPr>
              <w:jc w:val="center"/>
              <w:rPr>
                <w:rFonts w:ascii="Times New Roman" w:hAnsi="Times New Roman" w:cs="Times New Roman"/>
              </w:rPr>
            </w:pPr>
            <w:r w:rsidRPr="00D25F10">
              <w:rPr>
                <w:rFonts w:ascii="Times New Roman" w:hAnsi="Times New Roman" w:cs="Times New Roman"/>
                <w:bCs/>
              </w:rPr>
              <w:t>Rozmowa kwalifikacyjna</w:t>
            </w:r>
          </w:p>
        </w:tc>
        <w:tc>
          <w:tcPr>
            <w:tcW w:w="2693" w:type="dxa"/>
          </w:tcPr>
          <w:p w14:paraId="5C2DF30B" w14:textId="77777777" w:rsidR="00E94E29" w:rsidRDefault="00E94E29" w:rsidP="009804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204CSU</w:t>
            </w:r>
          </w:p>
          <w:p w14:paraId="51648DB6" w14:textId="535AC46A" w:rsidR="009804A0" w:rsidRPr="00790A70" w:rsidRDefault="009804A0" w:rsidP="009804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14:paraId="199D5703" w14:textId="77777777" w:rsidR="00E94E29" w:rsidRPr="00790A70" w:rsidRDefault="00E94E29" w:rsidP="00E94E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E29" w:rsidRPr="00790A70" w14:paraId="271DFE6D" w14:textId="77777777" w:rsidTr="006C24B9">
        <w:trPr>
          <w:jc w:val="center"/>
        </w:trPr>
        <w:tc>
          <w:tcPr>
            <w:tcW w:w="2332" w:type="dxa"/>
            <w:shd w:val="clear" w:color="auto" w:fill="D9D9D9" w:themeFill="background1" w:themeFillShade="D9"/>
          </w:tcPr>
          <w:p w14:paraId="458CE44D" w14:textId="77777777" w:rsidR="00E94E29" w:rsidRPr="00D248AC" w:rsidRDefault="00E94E29" w:rsidP="00E94E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93" w:type="dxa"/>
            <w:shd w:val="clear" w:color="auto" w:fill="D9D9D9" w:themeFill="background1" w:themeFillShade="D9"/>
          </w:tcPr>
          <w:p w14:paraId="491F3C28" w14:textId="77777777" w:rsidR="00E94E29" w:rsidRPr="00790A70" w:rsidRDefault="00E94E29" w:rsidP="00E94E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E53B0BC" w14:textId="77777777" w:rsidR="00E94E29" w:rsidRPr="00790A70" w:rsidRDefault="00E94E29" w:rsidP="00E94E2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7BAFECD7" w14:textId="77777777" w:rsidR="00E94E29" w:rsidRPr="00790A70" w:rsidRDefault="00E94E29" w:rsidP="00E94E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4E29" w:rsidRPr="00790A70" w14:paraId="73E2879A" w14:textId="77777777" w:rsidTr="00796A41">
        <w:trPr>
          <w:jc w:val="center"/>
        </w:trPr>
        <w:tc>
          <w:tcPr>
            <w:tcW w:w="2332" w:type="dxa"/>
          </w:tcPr>
          <w:p w14:paraId="4EAC8B24" w14:textId="6635EFDA" w:rsidR="00E94E29" w:rsidRPr="00D248AC" w:rsidRDefault="00D248AC" w:rsidP="00E94E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48AC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29.06</w:t>
            </w:r>
            <w:r w:rsidR="00E94E29" w:rsidRPr="00D248AC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 xml:space="preserve"> godz. 1</w:t>
            </w:r>
            <w:r w:rsidRPr="00D248AC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4</w:t>
            </w:r>
            <w:r w:rsidR="00E94E29" w:rsidRPr="00D248AC">
              <w:rPr>
                <w:rStyle w:val="Pogrubienie"/>
                <w:rFonts w:ascii="Times New Roman" w:hAnsi="Times New Roman" w:cs="Times New Roman"/>
                <w:shd w:val="clear" w:color="auto" w:fill="FFFFFF"/>
              </w:rPr>
              <w:t>.00</w:t>
            </w:r>
          </w:p>
        </w:tc>
        <w:tc>
          <w:tcPr>
            <w:tcW w:w="4893" w:type="dxa"/>
          </w:tcPr>
          <w:p w14:paraId="4C62C928" w14:textId="75DEDC84" w:rsidR="00E94E29" w:rsidRPr="00AA217D" w:rsidRDefault="00E94E29" w:rsidP="00E94E2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A217D">
              <w:rPr>
                <w:rFonts w:ascii="Times New Roman" w:hAnsi="Times New Roman" w:cs="Times New Roman"/>
                <w:b/>
                <w:bCs/>
              </w:rPr>
              <w:t>ogłoszenie wyników egzaminu</w:t>
            </w:r>
          </w:p>
        </w:tc>
        <w:tc>
          <w:tcPr>
            <w:tcW w:w="2693" w:type="dxa"/>
          </w:tcPr>
          <w:p w14:paraId="04CBDEA6" w14:textId="0888BCF2" w:rsidR="00E94E29" w:rsidRPr="00790A70" w:rsidRDefault="00E94E29" w:rsidP="00E94E2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90A70">
              <w:rPr>
                <w:rFonts w:ascii="Times New Roman" w:hAnsi="Times New Roman" w:cs="Times New Roman"/>
                <w:color w:val="FF0000"/>
              </w:rPr>
              <w:t>(</w:t>
            </w:r>
            <w:r>
              <w:rPr>
                <w:rFonts w:ascii="Times New Roman" w:hAnsi="Times New Roman" w:cs="Times New Roman"/>
                <w:color w:val="FF0000"/>
              </w:rPr>
              <w:t>indywidualne konto kandydata)</w:t>
            </w:r>
          </w:p>
        </w:tc>
        <w:tc>
          <w:tcPr>
            <w:tcW w:w="3827" w:type="dxa"/>
          </w:tcPr>
          <w:p w14:paraId="1C2934FD" w14:textId="3C148B6E" w:rsidR="00E94E29" w:rsidRPr="00790A70" w:rsidRDefault="00E94E29" w:rsidP="00E94E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C28DF73" w14:textId="77777777" w:rsidR="00C03549" w:rsidRDefault="00C03549" w:rsidP="00EB0392">
      <w:pPr>
        <w:rPr>
          <w:rFonts w:ascii="Times New Roman" w:hAnsi="Times New Roman" w:cs="Times New Roman"/>
          <w:b/>
          <w:bCs/>
          <w:color w:val="00B050"/>
        </w:rPr>
      </w:pPr>
    </w:p>
    <w:p w14:paraId="22D3BAA3" w14:textId="3565D89C" w:rsidR="00C03549" w:rsidRDefault="00C03549" w:rsidP="00EB0392">
      <w:pPr>
        <w:rPr>
          <w:rFonts w:ascii="Times New Roman" w:hAnsi="Times New Roman" w:cs="Times New Roman"/>
          <w:b/>
          <w:bCs/>
          <w:color w:val="00B050"/>
        </w:rPr>
      </w:pPr>
    </w:p>
    <w:p w14:paraId="1F33B6EF" w14:textId="77777777" w:rsidR="00D72C4D" w:rsidRDefault="00D72C4D" w:rsidP="00EB0392">
      <w:pPr>
        <w:rPr>
          <w:rFonts w:ascii="Times New Roman" w:hAnsi="Times New Roman" w:cs="Times New Roman"/>
          <w:b/>
          <w:bCs/>
          <w:color w:val="00B050"/>
        </w:rPr>
      </w:pPr>
    </w:p>
    <w:p w14:paraId="6BFDFEEC" w14:textId="48410340" w:rsidR="00C03549" w:rsidRDefault="00C03549" w:rsidP="00EB0392">
      <w:pPr>
        <w:rPr>
          <w:rFonts w:ascii="Times New Roman" w:hAnsi="Times New Roman" w:cs="Times New Roman"/>
          <w:b/>
          <w:bCs/>
          <w:color w:val="00B050"/>
        </w:rPr>
      </w:pPr>
    </w:p>
    <w:p w14:paraId="37D7EA1D" w14:textId="2FABC6FF" w:rsidR="00EB0392" w:rsidRDefault="00EB0392" w:rsidP="00EB0392">
      <w:pPr>
        <w:rPr>
          <w:rFonts w:ascii="Times New Roman" w:hAnsi="Times New Roman" w:cs="Times New Roman"/>
          <w:b/>
          <w:bCs/>
          <w:color w:val="00B050"/>
        </w:rPr>
      </w:pPr>
      <w:r w:rsidRPr="00EB0392">
        <w:rPr>
          <w:rFonts w:ascii="Times New Roman" w:hAnsi="Times New Roman" w:cs="Times New Roman"/>
          <w:b/>
          <w:bCs/>
          <w:color w:val="00B050"/>
        </w:rPr>
        <w:t>KIERUNEK: SZTUKA I WZORNICTWO CERAMIKI – studia II stopnia</w:t>
      </w:r>
    </w:p>
    <w:p w14:paraId="2E803E3B" w14:textId="77777777" w:rsidR="00541601" w:rsidRPr="00EB0392" w:rsidRDefault="00541601" w:rsidP="00EB0392">
      <w:pPr>
        <w:rPr>
          <w:rFonts w:ascii="Times New Roman" w:hAnsi="Times New Roman" w:cs="Times New Roman"/>
          <w:b/>
          <w:bCs/>
          <w:color w:val="00B050"/>
        </w:rPr>
      </w:pPr>
    </w:p>
    <w:tbl>
      <w:tblPr>
        <w:tblStyle w:val="Tabela-Siatka"/>
        <w:tblW w:w="13745" w:type="dxa"/>
        <w:jc w:val="center"/>
        <w:tblLook w:val="04A0" w:firstRow="1" w:lastRow="0" w:firstColumn="1" w:lastColumn="0" w:noHBand="0" w:noVBand="1"/>
      </w:tblPr>
      <w:tblGrid>
        <w:gridCol w:w="2332"/>
        <w:gridCol w:w="4893"/>
        <w:gridCol w:w="2693"/>
        <w:gridCol w:w="3827"/>
      </w:tblGrid>
      <w:tr w:rsidR="00EB0392" w:rsidRPr="00790A70" w14:paraId="58D1E531" w14:textId="77777777" w:rsidTr="00796A41">
        <w:trPr>
          <w:jc w:val="center"/>
        </w:trPr>
        <w:tc>
          <w:tcPr>
            <w:tcW w:w="2332" w:type="dxa"/>
            <w:shd w:val="clear" w:color="auto" w:fill="D9D9D9" w:themeFill="background1" w:themeFillShade="D9"/>
          </w:tcPr>
          <w:p w14:paraId="713D2B15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  <w:p w14:paraId="52AAA895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  <w:p w14:paraId="781241F4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  <w:p w14:paraId="6F792812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>I ETAP</w:t>
            </w:r>
          </w:p>
        </w:tc>
        <w:tc>
          <w:tcPr>
            <w:tcW w:w="4893" w:type="dxa"/>
            <w:shd w:val="clear" w:color="auto" w:fill="D9D9D9" w:themeFill="background1" w:themeFillShade="D9"/>
          </w:tcPr>
          <w:p w14:paraId="16033340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13D1E9B5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5FD105C6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>Punktacja</w:t>
            </w:r>
          </w:p>
          <w:p w14:paraId="4132E6ED" w14:textId="70D772F0" w:rsidR="00EB0392" w:rsidRPr="00790A70" w:rsidRDefault="00EB0392" w:rsidP="00EB0392">
            <w:pPr>
              <w:spacing w:line="312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Łączna maksymalna ocena za egzamin wynosi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20</w:t>
            </w: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pkt.; minimalna liczba konieczna do kwalifikacji - 1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pkt.</w:t>
            </w:r>
          </w:p>
        </w:tc>
      </w:tr>
      <w:tr w:rsidR="00EB0392" w:rsidRPr="00790A70" w14:paraId="0EABDB4D" w14:textId="77777777" w:rsidTr="00796A41">
        <w:trPr>
          <w:jc w:val="center"/>
        </w:trPr>
        <w:tc>
          <w:tcPr>
            <w:tcW w:w="2332" w:type="dxa"/>
          </w:tcPr>
          <w:p w14:paraId="07527381" w14:textId="5EF5E77D" w:rsidR="00EB0392" w:rsidRPr="00B03074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3" w:type="dxa"/>
          </w:tcPr>
          <w:p w14:paraId="0125C228" w14:textId="77777777" w:rsidR="00EB0392" w:rsidRPr="00B03074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  <w:r w:rsidRPr="00B03074">
              <w:rPr>
                <w:rFonts w:ascii="Times New Roman" w:hAnsi="Times New Roman" w:cs="Times New Roman"/>
              </w:rPr>
              <w:t>ocena portfolio, przegląd prac plastycznych nadesłanych drogą elektroniczną</w:t>
            </w:r>
          </w:p>
          <w:p w14:paraId="2096250A" w14:textId="77777777" w:rsidR="00EB0392" w:rsidRPr="00B03074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3B17C66D" w14:textId="0BDA607A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  <w:r w:rsidRPr="00F83723">
              <w:rPr>
                <w:rFonts w:ascii="Times New Roman" w:hAnsi="Times New Roman" w:cs="Times New Roman"/>
              </w:rPr>
              <w:t>(zespół oceniający dla kierunku Sztuka i wzornictwo ceramiki)</w:t>
            </w:r>
          </w:p>
        </w:tc>
        <w:tc>
          <w:tcPr>
            <w:tcW w:w="3827" w:type="dxa"/>
          </w:tcPr>
          <w:p w14:paraId="775DA596" w14:textId="77777777" w:rsidR="00EB0392" w:rsidRPr="00790A70" w:rsidRDefault="00EB0392" w:rsidP="00EB03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0-10 pkt.</w:t>
            </w:r>
          </w:p>
          <w:p w14:paraId="7823C0E4" w14:textId="6D92CD25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minimum kwalifikacyjne do II etapu: </w:t>
            </w:r>
            <w:r w:rsidR="00041D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6</w:t>
            </w: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pkt.</w:t>
            </w:r>
          </w:p>
        </w:tc>
      </w:tr>
      <w:tr w:rsidR="00EB0392" w:rsidRPr="00790A70" w14:paraId="161C1E93" w14:textId="77777777" w:rsidTr="00796A41">
        <w:trPr>
          <w:jc w:val="center"/>
        </w:trPr>
        <w:tc>
          <w:tcPr>
            <w:tcW w:w="2332" w:type="dxa"/>
          </w:tcPr>
          <w:p w14:paraId="7208BECF" w14:textId="0B7F4F63" w:rsidR="00EB0392" w:rsidRPr="00B03074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  <w:r w:rsidRPr="00041DFC">
              <w:rPr>
                <w:rFonts w:ascii="Times New Roman" w:hAnsi="Times New Roman" w:cs="Times New Roman"/>
                <w:b/>
              </w:rPr>
              <w:t>0</w:t>
            </w:r>
            <w:r w:rsidR="008A2DE2">
              <w:rPr>
                <w:rFonts w:ascii="Times New Roman" w:hAnsi="Times New Roman" w:cs="Times New Roman"/>
                <w:b/>
              </w:rPr>
              <w:t>6</w:t>
            </w:r>
            <w:r w:rsidRPr="00041DFC">
              <w:rPr>
                <w:rFonts w:ascii="Times New Roman" w:hAnsi="Times New Roman" w:cs="Times New Roman"/>
                <w:b/>
              </w:rPr>
              <w:t>.07</w:t>
            </w:r>
            <w:r w:rsidRPr="00B03074">
              <w:rPr>
                <w:rFonts w:ascii="Times New Roman" w:hAnsi="Times New Roman" w:cs="Times New Roman"/>
              </w:rPr>
              <w:t>, godz. 1</w:t>
            </w:r>
            <w:r w:rsidR="00631DC9" w:rsidRPr="00B03074">
              <w:rPr>
                <w:rFonts w:ascii="Times New Roman" w:hAnsi="Times New Roman" w:cs="Times New Roman"/>
              </w:rPr>
              <w:t>0</w:t>
            </w:r>
            <w:r w:rsidRPr="00B03074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893" w:type="dxa"/>
          </w:tcPr>
          <w:p w14:paraId="548D00FC" w14:textId="77777777" w:rsidR="00EB0392" w:rsidRPr="00B03074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  <w:r w:rsidRPr="00B03074">
              <w:rPr>
                <w:rFonts w:ascii="Times New Roman" w:hAnsi="Times New Roman" w:cs="Times New Roman"/>
              </w:rPr>
              <w:t>ogłoszenie wyników I etapu egzaminu</w:t>
            </w:r>
          </w:p>
          <w:p w14:paraId="406BB211" w14:textId="77777777" w:rsidR="00EB0392" w:rsidRPr="00B03074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7E9B0CF0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  <w:color w:val="FF0000"/>
              </w:rPr>
              <w:t>(</w:t>
            </w:r>
            <w:r>
              <w:rPr>
                <w:rFonts w:ascii="Times New Roman" w:hAnsi="Times New Roman" w:cs="Times New Roman"/>
                <w:color w:val="FF0000"/>
              </w:rPr>
              <w:t>indywidualne konto kandydata)</w:t>
            </w:r>
          </w:p>
        </w:tc>
        <w:tc>
          <w:tcPr>
            <w:tcW w:w="3827" w:type="dxa"/>
          </w:tcPr>
          <w:p w14:paraId="1D4C606E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392" w:rsidRPr="00790A70" w14:paraId="7F7D4ACA" w14:textId="77777777" w:rsidTr="00796A41">
        <w:trPr>
          <w:jc w:val="center"/>
        </w:trPr>
        <w:tc>
          <w:tcPr>
            <w:tcW w:w="2332" w:type="dxa"/>
            <w:shd w:val="clear" w:color="auto" w:fill="D9D9D9" w:themeFill="background1" w:themeFillShade="D9"/>
          </w:tcPr>
          <w:p w14:paraId="4FCDB33C" w14:textId="77777777" w:rsidR="00EB0392" w:rsidRPr="00B03074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  <w:r w:rsidRPr="00B03074">
              <w:rPr>
                <w:rFonts w:ascii="Times New Roman" w:hAnsi="Times New Roman" w:cs="Times New Roman"/>
              </w:rPr>
              <w:t>II ETAP</w:t>
            </w:r>
          </w:p>
        </w:tc>
        <w:tc>
          <w:tcPr>
            <w:tcW w:w="4893" w:type="dxa"/>
            <w:shd w:val="clear" w:color="auto" w:fill="D9D9D9" w:themeFill="background1" w:themeFillShade="D9"/>
          </w:tcPr>
          <w:p w14:paraId="2161E9BA" w14:textId="77777777" w:rsidR="00EB0392" w:rsidRPr="00B03074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445051BF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585CE9AC" w14:textId="7777777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392" w:rsidRPr="00790A70" w14:paraId="1BFA0C83" w14:textId="77777777" w:rsidTr="00796A41">
        <w:trPr>
          <w:jc w:val="center"/>
        </w:trPr>
        <w:tc>
          <w:tcPr>
            <w:tcW w:w="2332" w:type="dxa"/>
          </w:tcPr>
          <w:p w14:paraId="04AB2963" w14:textId="02CA698D" w:rsidR="00EB0392" w:rsidRPr="00B03074" w:rsidRDefault="00541601" w:rsidP="00EB0392">
            <w:pPr>
              <w:jc w:val="center"/>
              <w:rPr>
                <w:rFonts w:ascii="Times New Roman" w:hAnsi="Times New Roman" w:cs="Times New Roman"/>
              </w:rPr>
            </w:pPr>
            <w:r w:rsidRPr="00410F05">
              <w:rPr>
                <w:rFonts w:ascii="Times New Roman" w:hAnsi="Times New Roman" w:cs="Times New Roman"/>
                <w:b/>
              </w:rPr>
              <w:t>0</w:t>
            </w:r>
            <w:r w:rsidR="008A2DE2">
              <w:rPr>
                <w:rFonts w:ascii="Times New Roman" w:hAnsi="Times New Roman" w:cs="Times New Roman"/>
                <w:b/>
              </w:rPr>
              <w:t>7</w:t>
            </w:r>
            <w:r w:rsidRPr="00410F05">
              <w:rPr>
                <w:rFonts w:ascii="Times New Roman" w:hAnsi="Times New Roman" w:cs="Times New Roman"/>
                <w:b/>
              </w:rPr>
              <w:t>.07</w:t>
            </w:r>
            <w:r w:rsidR="00EB0392" w:rsidRPr="00B03074">
              <w:rPr>
                <w:rFonts w:ascii="Times New Roman" w:hAnsi="Times New Roman" w:cs="Times New Roman"/>
              </w:rPr>
              <w:t xml:space="preserve">, godz. </w:t>
            </w:r>
            <w:r w:rsidR="00410F05">
              <w:rPr>
                <w:rFonts w:ascii="Times New Roman" w:hAnsi="Times New Roman" w:cs="Times New Roman"/>
              </w:rPr>
              <w:t>10</w:t>
            </w:r>
            <w:r w:rsidR="00EB0392" w:rsidRPr="00B03074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893" w:type="dxa"/>
          </w:tcPr>
          <w:p w14:paraId="355F7423" w14:textId="77777777" w:rsidR="00EB0392" w:rsidRPr="00B03074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  <w:r w:rsidRPr="00B03074">
              <w:rPr>
                <w:rFonts w:ascii="Times New Roman" w:hAnsi="Times New Roman" w:cs="Times New Roman"/>
              </w:rPr>
              <w:t>rozmowa kwalifikacyjna</w:t>
            </w:r>
          </w:p>
          <w:p w14:paraId="29F72CE5" w14:textId="77777777" w:rsidR="00EB0392" w:rsidRPr="00B03074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14:paraId="0A82204A" w14:textId="6C5CCA37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 xml:space="preserve">(zespół oceniający dla </w:t>
            </w:r>
            <w:r>
              <w:rPr>
                <w:rFonts w:ascii="Times New Roman" w:hAnsi="Times New Roman" w:cs="Times New Roman"/>
              </w:rPr>
              <w:t>kierunku Sztuka i wzornictwo ceramiki</w:t>
            </w:r>
            <w:r w:rsidRPr="00790A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</w:tcPr>
          <w:p w14:paraId="54269A5A" w14:textId="77777777" w:rsidR="00EB0392" w:rsidRPr="00790A70" w:rsidRDefault="00EB0392" w:rsidP="00EB0392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0 - 10 pkt.</w:t>
            </w:r>
          </w:p>
          <w:p w14:paraId="2F0CDFFF" w14:textId="33D4E82C" w:rsidR="00EB0392" w:rsidRPr="00790A70" w:rsidRDefault="00EB0392" w:rsidP="00EB03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0392" w:rsidRPr="00790A70" w14:paraId="53F346A6" w14:textId="77777777" w:rsidTr="00796A41">
        <w:trPr>
          <w:jc w:val="center"/>
        </w:trPr>
        <w:tc>
          <w:tcPr>
            <w:tcW w:w="2332" w:type="dxa"/>
            <w:shd w:val="clear" w:color="auto" w:fill="D9D9D9" w:themeFill="background1" w:themeFillShade="D9"/>
          </w:tcPr>
          <w:p w14:paraId="62BEAD05" w14:textId="77777777" w:rsidR="00EB0392" w:rsidRPr="00790A70" w:rsidRDefault="00EB0392" w:rsidP="00796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93" w:type="dxa"/>
            <w:shd w:val="clear" w:color="auto" w:fill="D9D9D9" w:themeFill="background1" w:themeFillShade="D9"/>
          </w:tcPr>
          <w:p w14:paraId="480071D5" w14:textId="77777777" w:rsidR="00EB0392" w:rsidRPr="00790A70" w:rsidRDefault="00EB0392" w:rsidP="00796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</w:tcPr>
          <w:p w14:paraId="541BCA20" w14:textId="77777777" w:rsidR="00EB0392" w:rsidRPr="00790A70" w:rsidRDefault="00EB0392" w:rsidP="00796A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49260DFC" w14:textId="77777777" w:rsidR="00EB0392" w:rsidRPr="00790A70" w:rsidRDefault="00EB0392" w:rsidP="00796A4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1E4F" w:rsidRPr="00790A70" w14:paraId="3F7AC04E" w14:textId="77777777" w:rsidTr="00796A41">
        <w:trPr>
          <w:jc w:val="center"/>
        </w:trPr>
        <w:tc>
          <w:tcPr>
            <w:tcW w:w="2332" w:type="dxa"/>
          </w:tcPr>
          <w:p w14:paraId="36EA40CC" w14:textId="42EEBCA3" w:rsidR="00E71E4F" w:rsidRPr="00790A70" w:rsidRDefault="009804A0" w:rsidP="00E71E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410F05" w:rsidRPr="00410F05">
              <w:rPr>
                <w:rFonts w:ascii="Times New Roman" w:hAnsi="Times New Roman" w:cs="Times New Roman"/>
                <w:b/>
              </w:rPr>
              <w:t>.07</w:t>
            </w:r>
            <w:r w:rsidR="00E71E4F" w:rsidRPr="00890835">
              <w:rPr>
                <w:rFonts w:ascii="Times New Roman" w:hAnsi="Times New Roman" w:cs="Times New Roman"/>
                <w:b/>
              </w:rPr>
              <w:t>.202</w:t>
            </w:r>
            <w:r w:rsidR="008A2DE2">
              <w:rPr>
                <w:rFonts w:ascii="Times New Roman" w:hAnsi="Times New Roman" w:cs="Times New Roman"/>
                <w:b/>
              </w:rPr>
              <w:t>6</w:t>
            </w:r>
            <w:r w:rsidR="00E71E4F" w:rsidRPr="00890835">
              <w:rPr>
                <w:rFonts w:ascii="Times New Roman" w:hAnsi="Times New Roman" w:cs="Times New Roman"/>
                <w:b/>
              </w:rPr>
              <w:t xml:space="preserve"> godz. 12.00</w:t>
            </w:r>
          </w:p>
        </w:tc>
        <w:tc>
          <w:tcPr>
            <w:tcW w:w="4893" w:type="dxa"/>
          </w:tcPr>
          <w:p w14:paraId="53C49A90" w14:textId="77777777" w:rsidR="00E71E4F" w:rsidRPr="00790A70" w:rsidRDefault="00E71E4F" w:rsidP="00E71E4F">
            <w:pPr>
              <w:jc w:val="center"/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  <w:b/>
                <w:bCs/>
              </w:rPr>
              <w:t>ogłoszenie wyników egzaminu</w:t>
            </w:r>
          </w:p>
        </w:tc>
        <w:tc>
          <w:tcPr>
            <w:tcW w:w="2693" w:type="dxa"/>
          </w:tcPr>
          <w:p w14:paraId="386A78F4" w14:textId="77777777" w:rsidR="00E71E4F" w:rsidRPr="00790A70" w:rsidRDefault="00E71E4F" w:rsidP="00E71E4F">
            <w:pPr>
              <w:jc w:val="center"/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  <w:color w:val="FF0000"/>
              </w:rPr>
              <w:t>(</w:t>
            </w:r>
            <w:r>
              <w:rPr>
                <w:rFonts w:ascii="Times New Roman" w:hAnsi="Times New Roman" w:cs="Times New Roman"/>
                <w:color w:val="FF0000"/>
              </w:rPr>
              <w:t>indywidualne konto kandydata)</w:t>
            </w:r>
          </w:p>
        </w:tc>
        <w:tc>
          <w:tcPr>
            <w:tcW w:w="3827" w:type="dxa"/>
          </w:tcPr>
          <w:p w14:paraId="67AEFF08" w14:textId="77777777" w:rsidR="00E71E4F" w:rsidRPr="00790A70" w:rsidRDefault="00E71E4F" w:rsidP="00E71E4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B73E2FD" w14:textId="26CB6A7B" w:rsidR="00EB0392" w:rsidRDefault="00EB0392">
      <w:pPr>
        <w:rPr>
          <w:rFonts w:ascii="Times New Roman" w:hAnsi="Times New Roman" w:cs="Times New Roman"/>
        </w:rPr>
      </w:pPr>
    </w:p>
    <w:p w14:paraId="5D652C58" w14:textId="0A299F38" w:rsidR="00541601" w:rsidRDefault="00541601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08A437E3" w14:textId="3A193AA0" w:rsidR="00C03549" w:rsidRDefault="00C03549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4EAD6FA" w14:textId="70462044" w:rsidR="00645901" w:rsidRDefault="00645901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4D50BCD3" w14:textId="2D68C8B0" w:rsidR="00645901" w:rsidRDefault="00645901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27E7E034" w14:textId="059103AF" w:rsidR="00645901" w:rsidRDefault="00645901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27470D6B" w14:textId="6BDA883A" w:rsidR="00645901" w:rsidRDefault="00645901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39A9086A" w14:textId="24B4A15A" w:rsidR="00645901" w:rsidRDefault="00645901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409EC12D" w14:textId="2565C021" w:rsidR="00645901" w:rsidRDefault="00645901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4B88713A" w14:textId="7F79931D" w:rsidR="00645901" w:rsidRDefault="00645901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760DB58B" w14:textId="13FEC976" w:rsidR="00214417" w:rsidRDefault="00214417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30837BBA" w14:textId="3F2E4977" w:rsidR="00377E5A" w:rsidRDefault="00377E5A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6DC52B3A" w14:textId="77777777" w:rsidR="00377E5A" w:rsidRDefault="00377E5A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56CC4015" w14:textId="77777777" w:rsidR="00214417" w:rsidRDefault="00214417" w:rsidP="00541601">
      <w:pPr>
        <w:jc w:val="center"/>
        <w:rPr>
          <w:rFonts w:ascii="Times New Roman" w:hAnsi="Times New Roman" w:cs="Times New Roman"/>
          <w:b/>
          <w:bCs/>
          <w:color w:val="FF0000"/>
        </w:rPr>
      </w:pPr>
    </w:p>
    <w:p w14:paraId="5368E302" w14:textId="77777777" w:rsidR="00645901" w:rsidRDefault="00645901" w:rsidP="008A58A8">
      <w:pPr>
        <w:rPr>
          <w:rFonts w:ascii="Times New Roman" w:hAnsi="Times New Roman" w:cs="Times New Roman"/>
          <w:b/>
          <w:bCs/>
          <w:color w:val="FF0000"/>
        </w:rPr>
      </w:pPr>
    </w:p>
    <w:p w14:paraId="3A408405" w14:textId="77777777" w:rsidR="00A06130" w:rsidRDefault="00A06130" w:rsidP="00A06130">
      <w:pPr>
        <w:rPr>
          <w:rFonts w:ascii="Times New Roman" w:hAnsi="Times New Roman" w:cs="Times New Roman"/>
          <w:b/>
          <w:bCs/>
          <w:color w:val="00B050"/>
        </w:rPr>
      </w:pPr>
    </w:p>
    <w:p w14:paraId="0683656C" w14:textId="7B7847D5" w:rsidR="00A06130" w:rsidRPr="00A06130" w:rsidRDefault="00A06130" w:rsidP="00A06130">
      <w:pPr>
        <w:rPr>
          <w:rFonts w:ascii="Times New Roman" w:hAnsi="Times New Roman" w:cs="Times New Roman"/>
          <w:b/>
          <w:bCs/>
          <w:color w:val="7030A0"/>
        </w:rPr>
      </w:pPr>
      <w:r w:rsidRPr="00A06130">
        <w:rPr>
          <w:rFonts w:ascii="Times New Roman" w:hAnsi="Times New Roman" w:cs="Times New Roman"/>
          <w:b/>
          <w:bCs/>
          <w:color w:val="7030A0"/>
        </w:rPr>
        <w:t xml:space="preserve">KIERUNEK: </w:t>
      </w:r>
      <w:r>
        <w:rPr>
          <w:rFonts w:ascii="Times New Roman" w:hAnsi="Times New Roman" w:cs="Times New Roman"/>
          <w:b/>
          <w:bCs/>
          <w:color w:val="7030A0"/>
        </w:rPr>
        <w:t>KONSERWACJA I RESTAURACJA DZIEŁ SZTUKI w zakresie Konserwacji i restauracji ceramiki i szkła</w:t>
      </w:r>
      <w:r w:rsidRPr="00A06130">
        <w:rPr>
          <w:rFonts w:ascii="Times New Roman" w:hAnsi="Times New Roman" w:cs="Times New Roman"/>
          <w:b/>
          <w:bCs/>
          <w:color w:val="7030A0"/>
        </w:rPr>
        <w:t xml:space="preserve"> – studia </w:t>
      </w:r>
      <w:r>
        <w:rPr>
          <w:rFonts w:ascii="Times New Roman" w:hAnsi="Times New Roman" w:cs="Times New Roman"/>
          <w:b/>
          <w:bCs/>
          <w:color w:val="7030A0"/>
        </w:rPr>
        <w:t>jednolite magisterskie</w:t>
      </w:r>
    </w:p>
    <w:p w14:paraId="7EBFCD4F" w14:textId="1F344A36" w:rsidR="00A06130" w:rsidRDefault="00A06130">
      <w:pPr>
        <w:rPr>
          <w:rFonts w:ascii="Times New Roman" w:hAnsi="Times New Roman" w:cs="Times New Roman"/>
        </w:rPr>
      </w:pPr>
    </w:p>
    <w:tbl>
      <w:tblPr>
        <w:tblStyle w:val="Tabela-Siatka"/>
        <w:tblW w:w="13745" w:type="dxa"/>
        <w:jc w:val="center"/>
        <w:tblLook w:val="04A0" w:firstRow="1" w:lastRow="0" w:firstColumn="1" w:lastColumn="0" w:noHBand="0" w:noVBand="1"/>
      </w:tblPr>
      <w:tblGrid>
        <w:gridCol w:w="2376"/>
        <w:gridCol w:w="4874"/>
        <w:gridCol w:w="2685"/>
        <w:gridCol w:w="3810"/>
      </w:tblGrid>
      <w:tr w:rsidR="006471DE" w:rsidRPr="00790A70" w14:paraId="57598C0C" w14:textId="77777777" w:rsidTr="00727847">
        <w:trPr>
          <w:jc w:val="center"/>
        </w:trPr>
        <w:tc>
          <w:tcPr>
            <w:tcW w:w="2376" w:type="dxa"/>
            <w:shd w:val="clear" w:color="auto" w:fill="D9D9D9" w:themeFill="background1" w:themeFillShade="D9"/>
          </w:tcPr>
          <w:p w14:paraId="0F6D80EC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</w:p>
          <w:p w14:paraId="76F78884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</w:p>
          <w:p w14:paraId="113D254B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</w:p>
          <w:p w14:paraId="71CC731A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>I ETAP</w:t>
            </w:r>
          </w:p>
        </w:tc>
        <w:tc>
          <w:tcPr>
            <w:tcW w:w="4874" w:type="dxa"/>
            <w:shd w:val="clear" w:color="auto" w:fill="D9D9D9" w:themeFill="background1" w:themeFillShade="D9"/>
          </w:tcPr>
          <w:p w14:paraId="4B68A9E0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D9D9D9" w:themeFill="background1" w:themeFillShade="D9"/>
          </w:tcPr>
          <w:p w14:paraId="0949D2EA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shd w:val="clear" w:color="auto" w:fill="D9D9D9" w:themeFill="background1" w:themeFillShade="D9"/>
          </w:tcPr>
          <w:p w14:paraId="702D1AFE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>Punktacja</w:t>
            </w:r>
          </w:p>
          <w:p w14:paraId="0D718720" w14:textId="77777777" w:rsidR="006471DE" w:rsidRPr="00790A70" w:rsidRDefault="006471DE" w:rsidP="00727847">
            <w:pPr>
              <w:spacing w:line="312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Łączna maksymalna ocena za egzamin wynosi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2</w:t>
            </w:r>
            <w:r w:rsidRPr="00DC425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7 pkt</w:t>
            </w: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.; minimalna liczba konieczna do kwalifikacji -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20</w:t>
            </w:r>
            <w:r w:rsidRPr="00790A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pkt.</w:t>
            </w:r>
          </w:p>
        </w:tc>
      </w:tr>
      <w:tr w:rsidR="006471DE" w:rsidRPr="00790A70" w14:paraId="7C7E1789" w14:textId="77777777" w:rsidTr="00727847">
        <w:trPr>
          <w:jc w:val="center"/>
        </w:trPr>
        <w:tc>
          <w:tcPr>
            <w:tcW w:w="2376" w:type="dxa"/>
          </w:tcPr>
          <w:p w14:paraId="215E95C2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74" w:type="dxa"/>
          </w:tcPr>
          <w:p w14:paraId="44A3EE72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 xml:space="preserve">ocena portfolio, przegląd prac plastycznych nadesłanych drogą elektroniczną </w:t>
            </w:r>
          </w:p>
          <w:p w14:paraId="5FFF6361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</w:tcPr>
          <w:p w14:paraId="63946384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 xml:space="preserve">(zespół oceniający dla Kierunku </w:t>
            </w:r>
            <w:r>
              <w:rPr>
                <w:rFonts w:ascii="Times New Roman" w:hAnsi="Times New Roman" w:cs="Times New Roman"/>
              </w:rPr>
              <w:t>Konserwacja</w:t>
            </w:r>
            <w:r w:rsidRPr="00790A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10" w:type="dxa"/>
          </w:tcPr>
          <w:p w14:paraId="4EBAB2A4" w14:textId="041137DF" w:rsidR="006471DE" w:rsidRPr="00311676" w:rsidRDefault="00262A14" w:rsidP="00727847">
            <w:pPr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>0/1</w:t>
            </w:r>
          </w:p>
          <w:p w14:paraId="6B6428CC" w14:textId="77777777" w:rsidR="006471DE" w:rsidRPr="00790A70" w:rsidRDefault="006471DE" w:rsidP="007278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71DE" w:rsidRPr="00790A70" w14:paraId="5F0F0574" w14:textId="77777777" w:rsidTr="00727847">
        <w:trPr>
          <w:jc w:val="center"/>
        </w:trPr>
        <w:tc>
          <w:tcPr>
            <w:tcW w:w="2376" w:type="dxa"/>
          </w:tcPr>
          <w:p w14:paraId="0C59E5AC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22.06.2025 r., godz. 10.00</w:t>
            </w:r>
          </w:p>
        </w:tc>
        <w:tc>
          <w:tcPr>
            <w:tcW w:w="4874" w:type="dxa"/>
          </w:tcPr>
          <w:p w14:paraId="6FCCB78C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>ogłoszenie wyników I etapu egzaminu</w:t>
            </w:r>
          </w:p>
          <w:p w14:paraId="1BAA5B51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</w:tcPr>
          <w:p w14:paraId="717DE3CD" w14:textId="77777777" w:rsidR="006471DE" w:rsidRPr="008A58A8" w:rsidRDefault="006471DE" w:rsidP="00727847">
            <w:pPr>
              <w:rPr>
                <w:rFonts w:ascii="Times New Roman" w:hAnsi="Times New Roman" w:cs="Times New Roman"/>
              </w:rPr>
            </w:pPr>
            <w:r w:rsidRPr="008A58A8">
              <w:rPr>
                <w:rFonts w:ascii="Times New Roman" w:hAnsi="Times New Roman" w:cs="Times New Roman"/>
              </w:rPr>
              <w:t>(indywidualne konto kandydata)</w:t>
            </w:r>
          </w:p>
        </w:tc>
        <w:tc>
          <w:tcPr>
            <w:tcW w:w="3810" w:type="dxa"/>
          </w:tcPr>
          <w:p w14:paraId="05992437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</w:p>
        </w:tc>
      </w:tr>
      <w:tr w:rsidR="006471DE" w:rsidRPr="00790A70" w14:paraId="50CBEE52" w14:textId="77777777" w:rsidTr="00727847">
        <w:trPr>
          <w:jc w:val="center"/>
        </w:trPr>
        <w:tc>
          <w:tcPr>
            <w:tcW w:w="2376" w:type="dxa"/>
            <w:shd w:val="clear" w:color="auto" w:fill="D9D9D9" w:themeFill="background1" w:themeFillShade="D9"/>
          </w:tcPr>
          <w:p w14:paraId="5E512B2D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>II ETAP</w:t>
            </w:r>
          </w:p>
        </w:tc>
        <w:tc>
          <w:tcPr>
            <w:tcW w:w="4874" w:type="dxa"/>
            <w:shd w:val="clear" w:color="auto" w:fill="D9D9D9" w:themeFill="background1" w:themeFillShade="D9"/>
          </w:tcPr>
          <w:p w14:paraId="6AF236BC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D9D9D9" w:themeFill="background1" w:themeFillShade="D9"/>
          </w:tcPr>
          <w:p w14:paraId="692ABEE2" w14:textId="77777777" w:rsidR="006471DE" w:rsidRPr="008A58A8" w:rsidRDefault="006471DE" w:rsidP="0072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shd w:val="clear" w:color="auto" w:fill="D9D9D9" w:themeFill="background1" w:themeFillShade="D9"/>
          </w:tcPr>
          <w:p w14:paraId="27E9D638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</w:p>
        </w:tc>
      </w:tr>
      <w:tr w:rsidR="006471DE" w:rsidRPr="00790A70" w14:paraId="23EF5589" w14:textId="77777777" w:rsidTr="00727847">
        <w:trPr>
          <w:jc w:val="center"/>
        </w:trPr>
        <w:tc>
          <w:tcPr>
            <w:tcW w:w="2376" w:type="dxa"/>
            <w:shd w:val="clear" w:color="auto" w:fill="auto"/>
          </w:tcPr>
          <w:p w14:paraId="3A82A0AC" w14:textId="77777777" w:rsidR="006471DE" w:rsidRDefault="006471DE" w:rsidP="00727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3958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405ABB01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09.00 - 13.00</w:t>
            </w:r>
          </w:p>
        </w:tc>
        <w:tc>
          <w:tcPr>
            <w:tcW w:w="4874" w:type="dxa"/>
            <w:shd w:val="clear" w:color="auto" w:fill="auto"/>
          </w:tcPr>
          <w:p w14:paraId="73C4EB01" w14:textId="77777777" w:rsidR="006471DE" w:rsidRDefault="006471DE" w:rsidP="00727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egzamin praktyczny MALARSTWO</w:t>
            </w:r>
          </w:p>
          <w:p w14:paraId="647876CE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auto"/>
          </w:tcPr>
          <w:p w14:paraId="7C7296F9" w14:textId="33B5FA46" w:rsidR="006471DE" w:rsidRPr="008A58A8" w:rsidRDefault="006471DE" w:rsidP="00727847">
            <w:pPr>
              <w:rPr>
                <w:rFonts w:ascii="Times New Roman" w:hAnsi="Times New Roman" w:cs="Times New Roman"/>
              </w:rPr>
            </w:pPr>
            <w:r w:rsidRPr="008A58A8">
              <w:rPr>
                <w:rFonts w:ascii="Times New Roman" w:hAnsi="Times New Roman" w:cs="Times New Roman"/>
              </w:rPr>
              <w:t xml:space="preserve">Sala: 111P, </w:t>
            </w:r>
            <w:r w:rsidR="00A66E99">
              <w:rPr>
                <w:rFonts w:ascii="Times New Roman" w:hAnsi="Times New Roman" w:cs="Times New Roman"/>
              </w:rPr>
              <w:t>112P</w:t>
            </w:r>
          </w:p>
        </w:tc>
        <w:tc>
          <w:tcPr>
            <w:tcW w:w="3810" w:type="dxa"/>
            <w:shd w:val="clear" w:color="auto" w:fill="auto"/>
          </w:tcPr>
          <w:p w14:paraId="5316BC00" w14:textId="77777777" w:rsidR="006471DE" w:rsidRPr="00790A70" w:rsidRDefault="006471DE" w:rsidP="007278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 w:rsidRPr="00790A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pkt.</w:t>
            </w:r>
          </w:p>
          <w:p w14:paraId="2A373B6C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</w:p>
        </w:tc>
      </w:tr>
      <w:tr w:rsidR="006471DE" w:rsidRPr="00790A70" w14:paraId="1BE87E6B" w14:textId="77777777" w:rsidTr="00727847">
        <w:trPr>
          <w:jc w:val="center"/>
        </w:trPr>
        <w:tc>
          <w:tcPr>
            <w:tcW w:w="2376" w:type="dxa"/>
            <w:shd w:val="clear" w:color="auto" w:fill="auto"/>
          </w:tcPr>
          <w:p w14:paraId="2FB11E32" w14:textId="77777777" w:rsidR="006471DE" w:rsidRDefault="006471DE" w:rsidP="00727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Pr="003958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38E02B32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14.00 - 18.00</w:t>
            </w:r>
          </w:p>
        </w:tc>
        <w:tc>
          <w:tcPr>
            <w:tcW w:w="4874" w:type="dxa"/>
            <w:shd w:val="clear" w:color="auto" w:fill="auto"/>
          </w:tcPr>
          <w:p w14:paraId="0AE5FE80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egzamin praktyczny RYSUNEK</w:t>
            </w:r>
          </w:p>
        </w:tc>
        <w:tc>
          <w:tcPr>
            <w:tcW w:w="2685" w:type="dxa"/>
            <w:shd w:val="clear" w:color="auto" w:fill="auto"/>
          </w:tcPr>
          <w:p w14:paraId="3461261B" w14:textId="6A9FA2A0" w:rsidR="006471DE" w:rsidRPr="008A58A8" w:rsidRDefault="006471DE" w:rsidP="00727847">
            <w:pPr>
              <w:rPr>
                <w:rFonts w:ascii="Times New Roman" w:hAnsi="Times New Roman" w:cs="Times New Roman"/>
              </w:rPr>
            </w:pPr>
            <w:r w:rsidRPr="008A58A8">
              <w:rPr>
                <w:rFonts w:ascii="Times New Roman" w:hAnsi="Times New Roman" w:cs="Times New Roman"/>
              </w:rPr>
              <w:t xml:space="preserve">Sala: 111P, </w:t>
            </w:r>
            <w:r w:rsidR="00A66E99">
              <w:rPr>
                <w:rFonts w:ascii="Times New Roman" w:hAnsi="Times New Roman" w:cs="Times New Roman"/>
              </w:rPr>
              <w:t>112P</w:t>
            </w:r>
          </w:p>
        </w:tc>
        <w:tc>
          <w:tcPr>
            <w:tcW w:w="3810" w:type="dxa"/>
            <w:shd w:val="clear" w:color="auto" w:fill="auto"/>
          </w:tcPr>
          <w:p w14:paraId="0DFF96BB" w14:textId="77777777" w:rsidR="006471DE" w:rsidRPr="00790A70" w:rsidRDefault="006471DE" w:rsidP="00727847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790A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0-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  <w:r w:rsidRPr="00790A70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 pkt.</w:t>
            </w:r>
          </w:p>
          <w:p w14:paraId="21462AE6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</w:p>
        </w:tc>
      </w:tr>
      <w:tr w:rsidR="006471DE" w:rsidRPr="00790A70" w14:paraId="0BE19FE1" w14:textId="77777777" w:rsidTr="00727847">
        <w:trPr>
          <w:trHeight w:val="1081"/>
          <w:jc w:val="center"/>
        </w:trPr>
        <w:tc>
          <w:tcPr>
            <w:tcW w:w="2376" w:type="dxa"/>
          </w:tcPr>
          <w:p w14:paraId="41467F93" w14:textId="77777777" w:rsidR="006471DE" w:rsidRDefault="006471DE" w:rsidP="00727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3958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</w:p>
          <w:p w14:paraId="489906CA" w14:textId="77777777" w:rsidR="006471DE" w:rsidRPr="008A58A8" w:rsidRDefault="006471DE" w:rsidP="00727847">
            <w:pPr>
              <w:rPr>
                <w:rFonts w:ascii="Times New Roman" w:hAnsi="Times New Roman" w:cs="Times New Roman"/>
              </w:rPr>
            </w:pPr>
            <w:r w:rsidRPr="008A58A8">
              <w:rPr>
                <w:rFonts w:ascii="Times New Roman" w:hAnsi="Times New Roman" w:cs="Times New Roman"/>
              </w:rPr>
              <w:t>godz. 09.00 - 1</w:t>
            </w:r>
            <w:r>
              <w:rPr>
                <w:rFonts w:ascii="Times New Roman" w:hAnsi="Times New Roman" w:cs="Times New Roman"/>
              </w:rPr>
              <w:t>5</w:t>
            </w:r>
            <w:r w:rsidRPr="008A58A8">
              <w:rPr>
                <w:rFonts w:ascii="Times New Roman" w:hAnsi="Times New Roman" w:cs="Times New Roman"/>
              </w:rPr>
              <w:t>.00</w:t>
            </w:r>
          </w:p>
        </w:tc>
        <w:tc>
          <w:tcPr>
            <w:tcW w:w="4874" w:type="dxa"/>
          </w:tcPr>
          <w:p w14:paraId="31A64BCD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>egzamin praktyczny ZADANI</w:t>
            </w:r>
            <w:r>
              <w:rPr>
                <w:rFonts w:ascii="Times New Roman" w:hAnsi="Times New Roman" w:cs="Times New Roman"/>
              </w:rPr>
              <w:t xml:space="preserve">A </w:t>
            </w:r>
            <w:r w:rsidRPr="00790A70">
              <w:rPr>
                <w:rFonts w:ascii="Times New Roman" w:hAnsi="Times New Roman" w:cs="Times New Roman"/>
              </w:rPr>
              <w:t xml:space="preserve">SPECJALISTYCZNE </w:t>
            </w:r>
          </w:p>
          <w:p w14:paraId="53B6B7D6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</w:tcPr>
          <w:p w14:paraId="23B767B5" w14:textId="77777777" w:rsidR="006471DE" w:rsidRPr="008A58A8" w:rsidRDefault="006471DE" w:rsidP="00727847">
            <w:pPr>
              <w:rPr>
                <w:rFonts w:ascii="Times New Roman" w:hAnsi="Times New Roman" w:cs="Times New Roman"/>
              </w:rPr>
            </w:pPr>
            <w:r w:rsidRPr="008A58A8">
              <w:rPr>
                <w:rFonts w:ascii="Times New Roman" w:hAnsi="Times New Roman" w:cs="Times New Roman"/>
              </w:rPr>
              <w:t>Sala 3M</w:t>
            </w:r>
          </w:p>
        </w:tc>
        <w:tc>
          <w:tcPr>
            <w:tcW w:w="3810" w:type="dxa"/>
          </w:tcPr>
          <w:p w14:paraId="4E1251DC" w14:textId="77777777" w:rsidR="006471DE" w:rsidRPr="00A64E48" w:rsidRDefault="006471DE" w:rsidP="00727847">
            <w:pPr>
              <w:rPr>
                <w:rFonts w:ascii="Times New Roman" w:eastAsia="Times New Roman" w:hAnsi="Times New Roman" w:cs="Times New Roman"/>
                <w:color w:val="FF0000"/>
                <w:lang w:eastAsia="pl-PL"/>
              </w:rPr>
            </w:pPr>
            <w:r w:rsidRPr="00A64E48">
              <w:rPr>
                <w:rFonts w:ascii="Times New Roman" w:eastAsia="Times New Roman" w:hAnsi="Times New Roman" w:cs="Times New Roman"/>
                <w:color w:val="FF0000"/>
                <w:lang w:eastAsia="pl-PL"/>
              </w:rPr>
              <w:t xml:space="preserve">0 - 12 pkt. </w:t>
            </w:r>
          </w:p>
          <w:p w14:paraId="2FDB4D39" w14:textId="77777777" w:rsidR="006471DE" w:rsidRPr="00A64E48" w:rsidRDefault="006471DE" w:rsidP="007278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64E4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minimum kwalifikacyjne z etapów praktycznych (malarstwo, rysunek, egzam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iny specjalistyczne) łącznie: 17</w:t>
            </w:r>
            <w:r w:rsidRPr="00A64E48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 xml:space="preserve"> pkt.</w:t>
            </w:r>
          </w:p>
          <w:p w14:paraId="0B2E578E" w14:textId="77777777" w:rsidR="006471DE" w:rsidRPr="00A64E48" w:rsidRDefault="006471DE" w:rsidP="0072784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471DE" w:rsidRPr="00790A70" w14:paraId="50BBC3C8" w14:textId="77777777" w:rsidTr="00727847">
        <w:trPr>
          <w:jc w:val="center"/>
        </w:trPr>
        <w:tc>
          <w:tcPr>
            <w:tcW w:w="2376" w:type="dxa"/>
          </w:tcPr>
          <w:p w14:paraId="69BF448A" w14:textId="77777777" w:rsidR="006471DE" w:rsidRDefault="006471DE" w:rsidP="00727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3958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 xml:space="preserve">6 </w:t>
            </w:r>
          </w:p>
          <w:p w14:paraId="69B55F1C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godz. 16.15</w:t>
            </w:r>
          </w:p>
        </w:tc>
        <w:tc>
          <w:tcPr>
            <w:tcW w:w="4874" w:type="dxa"/>
          </w:tcPr>
          <w:p w14:paraId="6E0EB479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>ocena II etapu egzaminu</w:t>
            </w:r>
          </w:p>
        </w:tc>
        <w:tc>
          <w:tcPr>
            <w:tcW w:w="2685" w:type="dxa"/>
          </w:tcPr>
          <w:p w14:paraId="452E7719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 xml:space="preserve">(zespół oceniający dla Kierunku </w:t>
            </w:r>
            <w:r>
              <w:rPr>
                <w:rFonts w:ascii="Times New Roman" w:hAnsi="Times New Roman" w:cs="Times New Roman"/>
              </w:rPr>
              <w:t>Konserwacja</w:t>
            </w:r>
            <w:r w:rsidRPr="00790A7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10" w:type="dxa"/>
          </w:tcPr>
          <w:p w14:paraId="229BDEB6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</w:p>
        </w:tc>
      </w:tr>
      <w:tr w:rsidR="006471DE" w:rsidRPr="00790A70" w14:paraId="0E82908A" w14:textId="77777777" w:rsidTr="00727847">
        <w:trPr>
          <w:jc w:val="center"/>
        </w:trPr>
        <w:tc>
          <w:tcPr>
            <w:tcW w:w="2376" w:type="dxa"/>
            <w:shd w:val="clear" w:color="auto" w:fill="D9D9D9" w:themeFill="background1" w:themeFillShade="D9"/>
          </w:tcPr>
          <w:p w14:paraId="4E52BD6D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>III ETAP</w:t>
            </w:r>
          </w:p>
        </w:tc>
        <w:tc>
          <w:tcPr>
            <w:tcW w:w="4874" w:type="dxa"/>
            <w:shd w:val="clear" w:color="auto" w:fill="D9D9D9" w:themeFill="background1" w:themeFillShade="D9"/>
          </w:tcPr>
          <w:p w14:paraId="5739DC68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5" w:type="dxa"/>
            <w:shd w:val="clear" w:color="auto" w:fill="D9D9D9" w:themeFill="background1" w:themeFillShade="D9"/>
          </w:tcPr>
          <w:p w14:paraId="61C96B81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shd w:val="clear" w:color="auto" w:fill="D9D9D9" w:themeFill="background1" w:themeFillShade="D9"/>
          </w:tcPr>
          <w:p w14:paraId="072E1905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</w:p>
        </w:tc>
      </w:tr>
      <w:tr w:rsidR="006471DE" w:rsidRPr="00790A70" w14:paraId="2022613A" w14:textId="77777777" w:rsidTr="00727847">
        <w:trPr>
          <w:jc w:val="center"/>
        </w:trPr>
        <w:tc>
          <w:tcPr>
            <w:tcW w:w="2376" w:type="dxa"/>
          </w:tcPr>
          <w:p w14:paraId="41EFA8B1" w14:textId="77777777" w:rsidR="006471DE" w:rsidRDefault="006471DE" w:rsidP="00727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Pr="00395838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6</w:t>
            </w:r>
            <w:r w:rsidRPr="008A58A8">
              <w:rPr>
                <w:rFonts w:ascii="Times New Roman" w:hAnsi="Times New Roman" w:cs="Times New Roman"/>
              </w:rPr>
              <w:t xml:space="preserve"> </w:t>
            </w:r>
          </w:p>
          <w:p w14:paraId="22276EBC" w14:textId="77777777" w:rsidR="006471DE" w:rsidRPr="00395838" w:rsidRDefault="006471DE" w:rsidP="00727847">
            <w:pPr>
              <w:rPr>
                <w:rFonts w:ascii="Times New Roman" w:hAnsi="Times New Roman" w:cs="Times New Roman"/>
              </w:rPr>
            </w:pPr>
            <w:r w:rsidRPr="008A58A8">
              <w:rPr>
                <w:rFonts w:ascii="Times New Roman" w:hAnsi="Times New Roman" w:cs="Times New Roman"/>
              </w:rPr>
              <w:t>godz. 16:30</w:t>
            </w:r>
          </w:p>
        </w:tc>
        <w:tc>
          <w:tcPr>
            <w:tcW w:w="4874" w:type="dxa"/>
          </w:tcPr>
          <w:p w14:paraId="5DCFF35E" w14:textId="77777777" w:rsidR="006471DE" w:rsidRPr="00AA217D" w:rsidRDefault="006471DE" w:rsidP="00727847">
            <w:pPr>
              <w:rPr>
                <w:rFonts w:ascii="Times New Roman" w:hAnsi="Times New Roman" w:cs="Times New Roman"/>
              </w:rPr>
            </w:pPr>
            <w:r w:rsidRPr="00AA217D">
              <w:rPr>
                <w:rFonts w:ascii="Times New Roman" w:hAnsi="Times New Roman" w:cs="Times New Roman"/>
              </w:rPr>
              <w:t>rozmowa kwalifikacyjna</w:t>
            </w:r>
          </w:p>
          <w:p w14:paraId="0DB84B85" w14:textId="77777777" w:rsidR="006471DE" w:rsidRPr="006C24B9" w:rsidRDefault="006471DE" w:rsidP="00727847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2685" w:type="dxa"/>
          </w:tcPr>
          <w:p w14:paraId="7235F625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  <w:r w:rsidRPr="00790A70">
              <w:rPr>
                <w:rFonts w:ascii="Times New Roman" w:hAnsi="Times New Roman" w:cs="Times New Roman"/>
              </w:rPr>
              <w:t xml:space="preserve">(zespół oceniający dla Kierunku </w:t>
            </w:r>
            <w:r>
              <w:rPr>
                <w:rFonts w:ascii="Times New Roman" w:hAnsi="Times New Roman" w:cs="Times New Roman"/>
              </w:rPr>
              <w:t>Konserwacja)</w:t>
            </w:r>
          </w:p>
        </w:tc>
        <w:tc>
          <w:tcPr>
            <w:tcW w:w="3810" w:type="dxa"/>
          </w:tcPr>
          <w:p w14:paraId="1B30D890" w14:textId="77777777" w:rsidR="006471DE" w:rsidRPr="008A58A8" w:rsidRDefault="006471DE" w:rsidP="00727847">
            <w:pPr>
              <w:rPr>
                <w:rFonts w:ascii="Times New Roman" w:eastAsia="Times New Roman" w:hAnsi="Times New Roman" w:cs="Times New Roman"/>
                <w:lang w:eastAsia="pl-PL"/>
              </w:rPr>
            </w:pPr>
            <w:r w:rsidRPr="008A58A8">
              <w:rPr>
                <w:rFonts w:ascii="Times New Roman" w:eastAsia="Times New Roman" w:hAnsi="Times New Roman" w:cs="Times New Roman"/>
                <w:lang w:eastAsia="pl-PL"/>
              </w:rPr>
              <w:t xml:space="preserve">0 - 5 pkt. </w:t>
            </w:r>
          </w:p>
          <w:p w14:paraId="3BF0CE2D" w14:textId="77777777" w:rsidR="006471DE" w:rsidRPr="008A58A8" w:rsidRDefault="006471DE" w:rsidP="00727847">
            <w:pPr>
              <w:rPr>
                <w:rFonts w:ascii="Times New Roman" w:hAnsi="Times New Roman" w:cs="Times New Roman"/>
              </w:rPr>
            </w:pPr>
            <w:r w:rsidRPr="008A58A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minimum kwalifikacyjne: </w:t>
            </w:r>
            <w:r w:rsidRPr="0031167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l-PL"/>
              </w:rPr>
              <w:t>3 pkt.</w:t>
            </w:r>
          </w:p>
        </w:tc>
      </w:tr>
      <w:tr w:rsidR="006471DE" w:rsidRPr="00790A70" w14:paraId="0DAC00A2" w14:textId="77777777" w:rsidTr="00727847">
        <w:trPr>
          <w:jc w:val="center"/>
        </w:trPr>
        <w:tc>
          <w:tcPr>
            <w:tcW w:w="2376" w:type="dxa"/>
            <w:shd w:val="clear" w:color="auto" w:fill="D9D9D9" w:themeFill="background1" w:themeFillShade="D9"/>
          </w:tcPr>
          <w:p w14:paraId="61F8AF7B" w14:textId="77777777" w:rsidR="006471DE" w:rsidRPr="006C24B9" w:rsidRDefault="006471DE" w:rsidP="00727847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4874" w:type="dxa"/>
            <w:shd w:val="clear" w:color="auto" w:fill="D9D9D9" w:themeFill="background1" w:themeFillShade="D9"/>
          </w:tcPr>
          <w:p w14:paraId="1C70F17B" w14:textId="77777777" w:rsidR="006471DE" w:rsidRPr="006C24B9" w:rsidRDefault="006471DE" w:rsidP="00727847">
            <w:pPr>
              <w:rPr>
                <w:rFonts w:ascii="Times New Roman" w:hAnsi="Times New Roman" w:cs="Times New Roman"/>
                <w:color w:val="7030A0"/>
              </w:rPr>
            </w:pPr>
          </w:p>
        </w:tc>
        <w:tc>
          <w:tcPr>
            <w:tcW w:w="2685" w:type="dxa"/>
            <w:shd w:val="clear" w:color="auto" w:fill="D9D9D9" w:themeFill="background1" w:themeFillShade="D9"/>
          </w:tcPr>
          <w:p w14:paraId="33ECAF76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0" w:type="dxa"/>
            <w:shd w:val="clear" w:color="auto" w:fill="D9D9D9" w:themeFill="background1" w:themeFillShade="D9"/>
          </w:tcPr>
          <w:p w14:paraId="1A14090D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</w:p>
        </w:tc>
      </w:tr>
      <w:tr w:rsidR="006471DE" w:rsidRPr="00790A70" w14:paraId="7826E675" w14:textId="77777777" w:rsidTr="00727847">
        <w:trPr>
          <w:jc w:val="center"/>
        </w:trPr>
        <w:tc>
          <w:tcPr>
            <w:tcW w:w="2376" w:type="dxa"/>
          </w:tcPr>
          <w:p w14:paraId="1AA0F037" w14:textId="77777777" w:rsidR="006471DE" w:rsidRPr="00AA217D" w:rsidRDefault="006471DE" w:rsidP="00727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26.06</w:t>
            </w:r>
            <w:r w:rsidRPr="00890835">
              <w:rPr>
                <w:rFonts w:ascii="Times New Roman" w:hAnsi="Times New Roman" w:cs="Times New Roman"/>
                <w:b/>
              </w:rPr>
              <w:t xml:space="preserve"> godz. 12.00</w:t>
            </w:r>
          </w:p>
        </w:tc>
        <w:tc>
          <w:tcPr>
            <w:tcW w:w="4874" w:type="dxa"/>
          </w:tcPr>
          <w:p w14:paraId="2B2C2BA6" w14:textId="77777777" w:rsidR="006471DE" w:rsidRPr="00532806" w:rsidRDefault="006471DE" w:rsidP="00727847">
            <w:pPr>
              <w:rPr>
                <w:rFonts w:ascii="Times New Roman" w:hAnsi="Times New Roman" w:cs="Times New Roman"/>
              </w:rPr>
            </w:pPr>
            <w:r w:rsidRPr="00532806">
              <w:rPr>
                <w:rFonts w:ascii="Times New Roman" w:hAnsi="Times New Roman" w:cs="Times New Roman"/>
                <w:b/>
                <w:bCs/>
              </w:rPr>
              <w:t>ogłoszenie wyników egzaminu</w:t>
            </w:r>
          </w:p>
        </w:tc>
        <w:tc>
          <w:tcPr>
            <w:tcW w:w="2685" w:type="dxa"/>
          </w:tcPr>
          <w:p w14:paraId="58934596" w14:textId="77777777" w:rsidR="006471DE" w:rsidRPr="00532806" w:rsidRDefault="006471DE" w:rsidP="00727847">
            <w:pPr>
              <w:rPr>
                <w:rFonts w:ascii="Times New Roman" w:hAnsi="Times New Roman" w:cs="Times New Roman"/>
              </w:rPr>
            </w:pPr>
            <w:r w:rsidRPr="00532806">
              <w:rPr>
                <w:rFonts w:ascii="Times New Roman" w:hAnsi="Times New Roman" w:cs="Times New Roman"/>
              </w:rPr>
              <w:t>(indywidualne konto kandydata)</w:t>
            </w:r>
          </w:p>
        </w:tc>
        <w:tc>
          <w:tcPr>
            <w:tcW w:w="3810" w:type="dxa"/>
          </w:tcPr>
          <w:p w14:paraId="24E173DF" w14:textId="77777777" w:rsidR="006471DE" w:rsidRPr="00790A70" w:rsidRDefault="006471DE" w:rsidP="00727847">
            <w:pPr>
              <w:rPr>
                <w:rFonts w:ascii="Times New Roman" w:hAnsi="Times New Roman" w:cs="Times New Roman"/>
              </w:rPr>
            </w:pPr>
          </w:p>
        </w:tc>
      </w:tr>
    </w:tbl>
    <w:p w14:paraId="340FAC7F" w14:textId="77777777" w:rsidR="00A06130" w:rsidRDefault="00A06130" w:rsidP="00C03549">
      <w:pPr>
        <w:rPr>
          <w:rFonts w:ascii="Times New Roman" w:hAnsi="Times New Roman" w:cs="Times New Roman"/>
        </w:rPr>
      </w:pPr>
    </w:p>
    <w:sectPr w:rsidR="00A06130" w:rsidSect="00BD135E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3A7BC" w14:textId="77777777" w:rsidR="003133B9" w:rsidRDefault="003133B9" w:rsidP="002E0F83">
      <w:r>
        <w:separator/>
      </w:r>
    </w:p>
  </w:endnote>
  <w:endnote w:type="continuationSeparator" w:id="0">
    <w:p w14:paraId="75F2B66B" w14:textId="77777777" w:rsidR="003133B9" w:rsidRDefault="003133B9" w:rsidP="002E0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8F95D" w14:textId="77777777" w:rsidR="003133B9" w:rsidRDefault="003133B9" w:rsidP="002E0F83">
      <w:r>
        <w:separator/>
      </w:r>
    </w:p>
  </w:footnote>
  <w:footnote w:type="continuationSeparator" w:id="0">
    <w:p w14:paraId="7CB29605" w14:textId="77777777" w:rsidR="003133B9" w:rsidRDefault="003133B9" w:rsidP="002E0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A164E" w14:textId="26BA03CA" w:rsidR="002E0F83" w:rsidRDefault="002E0F83" w:rsidP="002E0F83">
    <w:pPr>
      <w:pStyle w:val="Nagwek"/>
      <w:jc w:val="right"/>
    </w:pPr>
    <w:r>
      <w:t xml:space="preserve">Załącznik nr </w:t>
    </w:r>
    <w:r w:rsidR="00483168">
      <w:t>3</w:t>
    </w:r>
    <w:r>
      <w:t xml:space="preserve"> do </w:t>
    </w:r>
    <w:r w:rsidR="00A12321">
      <w:t>z</w:t>
    </w:r>
    <w:r>
      <w:t xml:space="preserve">arządzenia nr </w:t>
    </w:r>
    <w:r w:rsidR="00A51624">
      <w:t>I</w:t>
    </w:r>
    <w:r>
      <w:t>/</w:t>
    </w:r>
    <w:r w:rsidR="00D248AC">
      <w:t xml:space="preserve"> </w:t>
    </w:r>
    <w:r w:rsidR="00871EEB">
      <w:t>67</w:t>
    </w:r>
    <w:r w:rsidR="00EC58FE">
      <w:t>/</w:t>
    </w:r>
    <w:r>
      <w:t>202</w:t>
    </w:r>
    <w:r w:rsidR="00D248AC">
      <w:t>6</w:t>
    </w:r>
  </w:p>
  <w:p w14:paraId="52153D89" w14:textId="77777777" w:rsidR="002E0F83" w:rsidRDefault="002E0F8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A70"/>
    <w:rsid w:val="000233A4"/>
    <w:rsid w:val="00041DFC"/>
    <w:rsid w:val="0006434F"/>
    <w:rsid w:val="000C49C8"/>
    <w:rsid w:val="001117C0"/>
    <w:rsid w:val="001C6CB4"/>
    <w:rsid w:val="001F11B5"/>
    <w:rsid w:val="00207138"/>
    <w:rsid w:val="00214417"/>
    <w:rsid w:val="00232738"/>
    <w:rsid w:val="00262A14"/>
    <w:rsid w:val="00292A43"/>
    <w:rsid w:val="002E0F83"/>
    <w:rsid w:val="002E755B"/>
    <w:rsid w:val="0030200F"/>
    <w:rsid w:val="00312851"/>
    <w:rsid w:val="003133B9"/>
    <w:rsid w:val="00323224"/>
    <w:rsid w:val="003457CB"/>
    <w:rsid w:val="00377E5A"/>
    <w:rsid w:val="003944E0"/>
    <w:rsid w:val="003B0825"/>
    <w:rsid w:val="003C3205"/>
    <w:rsid w:val="003E0E0F"/>
    <w:rsid w:val="003E17BE"/>
    <w:rsid w:val="00410F05"/>
    <w:rsid w:val="00424010"/>
    <w:rsid w:val="004379E2"/>
    <w:rsid w:val="00437B28"/>
    <w:rsid w:val="00463E01"/>
    <w:rsid w:val="00483168"/>
    <w:rsid w:val="004C1B5B"/>
    <w:rsid w:val="00532806"/>
    <w:rsid w:val="00541601"/>
    <w:rsid w:val="00557122"/>
    <w:rsid w:val="005A3C42"/>
    <w:rsid w:val="005B5BED"/>
    <w:rsid w:val="005C10A0"/>
    <w:rsid w:val="005F2C33"/>
    <w:rsid w:val="00607D3B"/>
    <w:rsid w:val="00631DC9"/>
    <w:rsid w:val="00641CC5"/>
    <w:rsid w:val="00645901"/>
    <w:rsid w:val="006471DE"/>
    <w:rsid w:val="006C24B9"/>
    <w:rsid w:val="006F3215"/>
    <w:rsid w:val="00707170"/>
    <w:rsid w:val="007524A9"/>
    <w:rsid w:val="00790A70"/>
    <w:rsid w:val="007A4525"/>
    <w:rsid w:val="007B14EC"/>
    <w:rsid w:val="007F34DB"/>
    <w:rsid w:val="00843549"/>
    <w:rsid w:val="00871EEB"/>
    <w:rsid w:val="00890665"/>
    <w:rsid w:val="008A2DE2"/>
    <w:rsid w:val="008A478E"/>
    <w:rsid w:val="008A58A8"/>
    <w:rsid w:val="008C4C10"/>
    <w:rsid w:val="008D1A6B"/>
    <w:rsid w:val="008D75B0"/>
    <w:rsid w:val="008F774A"/>
    <w:rsid w:val="009804A0"/>
    <w:rsid w:val="00986F38"/>
    <w:rsid w:val="009A2268"/>
    <w:rsid w:val="009C4F0E"/>
    <w:rsid w:val="009D2521"/>
    <w:rsid w:val="00A06130"/>
    <w:rsid w:val="00A12321"/>
    <w:rsid w:val="00A51624"/>
    <w:rsid w:val="00A64E48"/>
    <w:rsid w:val="00A66E99"/>
    <w:rsid w:val="00AA1C45"/>
    <w:rsid w:val="00AA217D"/>
    <w:rsid w:val="00B03074"/>
    <w:rsid w:val="00B20208"/>
    <w:rsid w:val="00B82716"/>
    <w:rsid w:val="00B921E8"/>
    <w:rsid w:val="00B95DB4"/>
    <w:rsid w:val="00BA69BC"/>
    <w:rsid w:val="00BD135E"/>
    <w:rsid w:val="00BE3878"/>
    <w:rsid w:val="00BE5292"/>
    <w:rsid w:val="00BF1E98"/>
    <w:rsid w:val="00C03549"/>
    <w:rsid w:val="00C21DB1"/>
    <w:rsid w:val="00C22738"/>
    <w:rsid w:val="00C44389"/>
    <w:rsid w:val="00C60963"/>
    <w:rsid w:val="00C62281"/>
    <w:rsid w:val="00C93948"/>
    <w:rsid w:val="00CB3E1E"/>
    <w:rsid w:val="00CE13F8"/>
    <w:rsid w:val="00D248AC"/>
    <w:rsid w:val="00D25F10"/>
    <w:rsid w:val="00D55C92"/>
    <w:rsid w:val="00D714BF"/>
    <w:rsid w:val="00D72C4D"/>
    <w:rsid w:val="00D9061B"/>
    <w:rsid w:val="00D92B84"/>
    <w:rsid w:val="00DC4255"/>
    <w:rsid w:val="00DF7760"/>
    <w:rsid w:val="00E22619"/>
    <w:rsid w:val="00E245F0"/>
    <w:rsid w:val="00E631F5"/>
    <w:rsid w:val="00E64C1E"/>
    <w:rsid w:val="00E71E4F"/>
    <w:rsid w:val="00E94E29"/>
    <w:rsid w:val="00EB0392"/>
    <w:rsid w:val="00EC58FE"/>
    <w:rsid w:val="00FA7588"/>
    <w:rsid w:val="00FD2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F67C5"/>
  <w15:chartTrackingRefBased/>
  <w15:docId w15:val="{497A1A5A-55D1-B442-A7DD-D613BDBCD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A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0A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B95DB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E0F8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0F83"/>
  </w:style>
  <w:style w:type="paragraph" w:styleId="Stopka">
    <w:name w:val="footer"/>
    <w:basedOn w:val="Normalny"/>
    <w:link w:val="StopkaZnak"/>
    <w:uiPriority w:val="99"/>
    <w:unhideWhenUsed/>
    <w:rsid w:val="002E0F8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0F83"/>
  </w:style>
  <w:style w:type="paragraph" w:styleId="Tekstdymka">
    <w:name w:val="Balloon Text"/>
    <w:basedOn w:val="Normalny"/>
    <w:link w:val="TekstdymkaZnak"/>
    <w:uiPriority w:val="99"/>
    <w:semiHidden/>
    <w:unhideWhenUsed/>
    <w:rsid w:val="002E0F8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0F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martaborgosz@icloud.com</dc:creator>
  <cp:keywords/>
  <dc:description/>
  <cp:lastModifiedBy>Małgorzata Szumiejko</cp:lastModifiedBy>
  <cp:revision>2</cp:revision>
  <cp:lastPrinted>2026-05-27T11:30:00Z</cp:lastPrinted>
  <dcterms:created xsi:type="dcterms:W3CDTF">2026-06-09T15:19:00Z</dcterms:created>
  <dcterms:modified xsi:type="dcterms:W3CDTF">2026-06-09T15:19:00Z</dcterms:modified>
</cp:coreProperties>
</file>